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259" w:rsidRDefault="00DD6259">
      <w:pPr>
        <w:rPr>
          <w:szCs w:val="24"/>
        </w:rPr>
      </w:pPr>
    </w:p>
    <w:p w:rsidR="00902908" w:rsidRPr="00902908" w:rsidRDefault="00902908" w:rsidP="00902908">
      <w:pPr>
        <w:jc w:val="right"/>
        <w:rPr>
          <w:b/>
        </w:rPr>
      </w:pPr>
    </w:p>
    <w:p w:rsidR="00902908" w:rsidRPr="00902908" w:rsidRDefault="00902908" w:rsidP="00902908">
      <w:pPr>
        <w:spacing w:after="200" w:line="276" w:lineRule="auto"/>
        <w:ind w:left="-1191"/>
        <w:jc w:val="center"/>
        <w:rPr>
          <w:rFonts w:ascii="Calibri" w:eastAsia="Calibri" w:hAnsi="Calibri"/>
          <w:sz w:val="22"/>
          <w:szCs w:val="22"/>
        </w:rPr>
      </w:pPr>
    </w:p>
    <w:p w:rsidR="00902908" w:rsidRPr="00902908" w:rsidRDefault="00902908" w:rsidP="00902908">
      <w:pPr>
        <w:keepNext/>
        <w:ind w:left="-1191"/>
        <w:outlineLvl w:val="6"/>
        <w:rPr>
          <w:b/>
          <w:sz w:val="52"/>
        </w:rPr>
      </w:pPr>
      <w:r w:rsidRPr="00902908">
        <w:rPr>
          <w:b/>
          <w:sz w:val="52"/>
        </w:rPr>
        <w:tab/>
      </w:r>
    </w:p>
    <w:p w:rsidR="00902908" w:rsidRPr="00902908" w:rsidRDefault="00902908" w:rsidP="00902908">
      <w:pPr>
        <w:keepNext/>
        <w:ind w:left="-227"/>
        <w:outlineLvl w:val="6"/>
        <w:rPr>
          <w:b/>
          <w:sz w:val="52"/>
        </w:rPr>
      </w:pPr>
      <w:r w:rsidRPr="00902908">
        <w:rPr>
          <w:b/>
          <w:sz w:val="56"/>
        </w:rPr>
        <w:t>‘</w:t>
      </w:r>
      <w:r w:rsidR="006B1CDC">
        <w:rPr>
          <w:b/>
          <w:sz w:val="56"/>
        </w:rPr>
        <w:t>Property Name.</w:t>
      </w:r>
    </w:p>
    <w:p w:rsidR="00902908" w:rsidRPr="00902908" w:rsidRDefault="00902908" w:rsidP="00902908">
      <w:pPr>
        <w:spacing w:after="200" w:line="276" w:lineRule="auto"/>
        <w:ind w:left="-227"/>
        <w:rPr>
          <w:rFonts w:ascii="Calibri" w:eastAsia="Calibri" w:hAnsi="Calibri"/>
          <w:i/>
          <w:sz w:val="28"/>
          <w:szCs w:val="22"/>
        </w:rPr>
      </w:pPr>
      <w:r w:rsidRPr="00902908">
        <w:rPr>
          <w:rFonts w:ascii="Calibri" w:eastAsia="Calibri" w:hAnsi="Calibri"/>
          <w:sz w:val="28"/>
          <w:szCs w:val="22"/>
        </w:rPr>
        <w:tab/>
      </w:r>
      <w:r w:rsidRPr="00902908">
        <w:rPr>
          <w:rFonts w:ascii="Calibri" w:eastAsia="Calibri" w:hAnsi="Calibri"/>
          <w:i/>
          <w:sz w:val="28"/>
          <w:szCs w:val="22"/>
        </w:rPr>
        <w:tab/>
      </w:r>
      <w:bookmarkStart w:id="0" w:name="_Toc6197950"/>
    </w:p>
    <w:p w:rsidR="00902908" w:rsidRPr="00902908" w:rsidRDefault="00902908" w:rsidP="00902908">
      <w:pPr>
        <w:spacing w:after="200" w:line="276" w:lineRule="auto"/>
        <w:ind w:left="-227" w:firstLine="720"/>
        <w:rPr>
          <w:rFonts w:ascii="Calibri" w:eastAsia="Calibri" w:hAnsi="Calibri"/>
          <w:i/>
          <w:sz w:val="44"/>
          <w:szCs w:val="22"/>
        </w:rPr>
      </w:pPr>
      <w:r w:rsidRPr="00902908">
        <w:rPr>
          <w:rFonts w:ascii="Calibri" w:eastAsia="Calibri" w:hAnsi="Calibri"/>
          <w:i/>
          <w:sz w:val="44"/>
          <w:szCs w:val="22"/>
        </w:rPr>
        <w:t xml:space="preserve">Property-based </w:t>
      </w:r>
    </w:p>
    <w:p w:rsidR="00902908" w:rsidRPr="00902908" w:rsidRDefault="00902908" w:rsidP="00902908">
      <w:pPr>
        <w:ind w:left="-227"/>
        <w:rPr>
          <w:b/>
          <w:i/>
          <w:sz w:val="44"/>
        </w:rPr>
      </w:pPr>
      <w:r w:rsidRPr="00902908">
        <w:rPr>
          <w:b/>
          <w:i/>
          <w:sz w:val="44"/>
        </w:rPr>
        <w:tab/>
      </w:r>
      <w:r w:rsidRPr="00902908">
        <w:rPr>
          <w:b/>
          <w:i/>
          <w:sz w:val="44"/>
        </w:rPr>
        <w:tab/>
      </w:r>
      <w:r w:rsidRPr="00902908">
        <w:rPr>
          <w:b/>
          <w:i/>
          <w:sz w:val="44"/>
        </w:rPr>
        <w:tab/>
      </w:r>
      <w:r w:rsidRPr="00902908">
        <w:rPr>
          <w:b/>
          <w:i/>
          <w:sz w:val="48"/>
        </w:rPr>
        <w:t>WILDLIFE MANAGEMENT PLAN</w:t>
      </w:r>
      <w:bookmarkEnd w:id="0"/>
    </w:p>
    <w:p w:rsidR="00902908" w:rsidRPr="00902908" w:rsidRDefault="00902908" w:rsidP="00902908">
      <w:pPr>
        <w:spacing w:after="200" w:line="276" w:lineRule="auto"/>
        <w:ind w:left="-227"/>
        <w:rPr>
          <w:rFonts w:ascii="Calibri" w:eastAsia="Calibri" w:hAnsi="Calibri"/>
          <w:sz w:val="20"/>
          <w:szCs w:val="22"/>
        </w:rPr>
      </w:pPr>
    </w:p>
    <w:p w:rsidR="00902908" w:rsidRPr="00902908" w:rsidRDefault="00902908" w:rsidP="00902908">
      <w:pPr>
        <w:spacing w:after="200" w:line="276" w:lineRule="auto"/>
        <w:ind w:left="-227"/>
        <w:rPr>
          <w:rFonts w:ascii="Calibri" w:eastAsia="Calibri" w:hAnsi="Calibri"/>
          <w:sz w:val="20"/>
          <w:szCs w:val="22"/>
        </w:rPr>
      </w:pPr>
    </w:p>
    <w:p w:rsidR="00902908" w:rsidRPr="00902908" w:rsidRDefault="00902908" w:rsidP="00902908">
      <w:pPr>
        <w:spacing w:after="200" w:line="276" w:lineRule="auto"/>
        <w:ind w:left="-227"/>
        <w:rPr>
          <w:rFonts w:ascii="Calibri" w:eastAsia="Calibri" w:hAnsi="Calibri"/>
          <w:sz w:val="20"/>
          <w:szCs w:val="22"/>
        </w:rPr>
      </w:pPr>
    </w:p>
    <w:p w:rsidR="00902908" w:rsidRPr="00902908" w:rsidRDefault="00902908" w:rsidP="00902908">
      <w:pPr>
        <w:spacing w:after="200" w:line="276" w:lineRule="auto"/>
        <w:ind w:left="-227"/>
        <w:rPr>
          <w:rFonts w:ascii="Calibri" w:eastAsia="Calibri" w:hAnsi="Calibri"/>
          <w:sz w:val="20"/>
          <w:szCs w:val="22"/>
        </w:rPr>
      </w:pPr>
    </w:p>
    <w:p w:rsidR="00902908" w:rsidRPr="00902908" w:rsidRDefault="00902908" w:rsidP="00902908">
      <w:pPr>
        <w:keepNext/>
        <w:ind w:left="-227"/>
        <w:jc w:val="center"/>
        <w:outlineLvl w:val="7"/>
        <w:rPr>
          <w:b/>
          <w:sz w:val="28"/>
          <w:szCs w:val="24"/>
        </w:rPr>
      </w:pPr>
      <w:r w:rsidRPr="00902908">
        <w:rPr>
          <w:b/>
          <w:sz w:val="28"/>
          <w:szCs w:val="24"/>
        </w:rPr>
        <w:t>Draft 1</w:t>
      </w:r>
    </w:p>
    <w:p w:rsidR="00902908" w:rsidRPr="00902908" w:rsidRDefault="00902908" w:rsidP="00902908">
      <w:pPr>
        <w:spacing w:before="240" w:line="276" w:lineRule="auto"/>
        <w:ind w:left="-227"/>
        <w:rPr>
          <w:rFonts w:ascii="Calibri" w:eastAsia="Calibri" w:hAnsi="Calibri"/>
          <w:sz w:val="22"/>
          <w:szCs w:val="22"/>
        </w:rPr>
      </w:pPr>
    </w:p>
    <w:p w:rsidR="00902908" w:rsidRPr="00902908" w:rsidRDefault="00902908" w:rsidP="00902908">
      <w:pPr>
        <w:spacing w:before="240" w:line="276" w:lineRule="auto"/>
        <w:ind w:left="-1191"/>
        <w:rPr>
          <w:rFonts w:ascii="Calibri" w:eastAsia="Calibri" w:hAnsi="Calibri"/>
          <w:sz w:val="22"/>
          <w:szCs w:val="22"/>
        </w:rPr>
      </w:pPr>
    </w:p>
    <w:p w:rsidR="00902908" w:rsidRPr="00902908" w:rsidRDefault="00902908" w:rsidP="00902908">
      <w:pPr>
        <w:spacing w:after="200" w:line="276" w:lineRule="auto"/>
        <w:ind w:left="-1191"/>
        <w:rPr>
          <w:rFonts w:ascii="Calibri" w:eastAsia="Calibri" w:hAnsi="Calibri"/>
          <w:sz w:val="22"/>
          <w:szCs w:val="22"/>
        </w:rPr>
      </w:pPr>
      <w:r w:rsidRPr="00902908">
        <w:rPr>
          <w:rFonts w:ascii="Calibri" w:eastAsia="Calibri" w:hAnsi="Calibri"/>
          <w:noProof/>
          <w:sz w:val="22"/>
          <w:szCs w:val="22"/>
          <w:lang w:eastAsia="en-AU"/>
        </w:rPr>
        <w:drawing>
          <wp:anchor distT="0" distB="0" distL="114300" distR="114300" simplePos="0" relativeHeight="251671552" behindDoc="1" locked="0" layoutInCell="1" allowOverlap="1" wp14:anchorId="777182F7" wp14:editId="58BA3A09">
            <wp:simplePos x="0" y="0"/>
            <wp:positionH relativeFrom="column">
              <wp:posOffset>-723900</wp:posOffset>
            </wp:positionH>
            <wp:positionV relativeFrom="paragraph">
              <wp:posOffset>208280</wp:posOffset>
            </wp:positionV>
            <wp:extent cx="7650480" cy="4511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1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0480" cy="4511040"/>
                    </a:xfrm>
                    <a:prstGeom prst="rect">
                      <a:avLst/>
                    </a:prstGeom>
                  </pic:spPr>
                </pic:pic>
              </a:graphicData>
            </a:graphic>
            <wp14:sizeRelH relativeFrom="margin">
              <wp14:pctWidth>0</wp14:pctWidth>
            </wp14:sizeRelH>
            <wp14:sizeRelV relativeFrom="margin">
              <wp14:pctHeight>0</wp14:pctHeight>
            </wp14:sizeRelV>
          </wp:anchor>
        </w:drawing>
      </w:r>
    </w:p>
    <w:p w:rsidR="00902908" w:rsidRPr="00902908" w:rsidRDefault="00902908" w:rsidP="00902908">
      <w:pPr>
        <w:spacing w:after="200" w:line="276" w:lineRule="auto"/>
        <w:ind w:left="-1191"/>
        <w:rPr>
          <w:rFonts w:ascii="Calibri" w:eastAsia="Calibri" w:hAnsi="Calibri"/>
          <w:sz w:val="22"/>
          <w:szCs w:val="22"/>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DD6259" w:rsidP="00902908">
      <w:pPr>
        <w:ind w:left="-1191"/>
        <w:rPr>
          <w:szCs w:val="24"/>
        </w:rPr>
      </w:pPr>
    </w:p>
    <w:p w:rsidR="00DD6259" w:rsidRDefault="00902908" w:rsidP="00902908">
      <w:pPr>
        <w:ind w:left="-1191"/>
        <w:rPr>
          <w:szCs w:val="24"/>
        </w:rPr>
      </w:pPr>
      <w:r>
        <w:rPr>
          <w:noProof/>
          <w:lang w:eastAsia="en-AU"/>
        </w:rPr>
        <mc:AlternateContent>
          <mc:Choice Requires="wpg">
            <w:drawing>
              <wp:anchor distT="0" distB="0" distL="114300" distR="114300" simplePos="0" relativeHeight="251667456" behindDoc="0" locked="0" layoutInCell="1" allowOverlap="1">
                <wp:simplePos x="0" y="0"/>
                <wp:positionH relativeFrom="column">
                  <wp:posOffset>-750570</wp:posOffset>
                </wp:positionH>
                <wp:positionV relativeFrom="paragraph">
                  <wp:posOffset>74930</wp:posOffset>
                </wp:positionV>
                <wp:extent cx="7642860" cy="1242060"/>
                <wp:effectExtent l="0" t="0" r="0" b="0"/>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2860" cy="1242060"/>
                          <a:chOff x="-38100" y="0"/>
                          <a:chExt cx="7642860" cy="1242060"/>
                        </a:xfrm>
                      </wpg:grpSpPr>
                      <pic:pic xmlns:pic="http://schemas.openxmlformats.org/drawingml/2006/picture">
                        <pic:nvPicPr>
                          <pic:cNvPr id="16"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0"/>
                            <a:ext cx="7642860" cy="1242060"/>
                          </a:xfrm>
                          <a:prstGeom prst="rect">
                            <a:avLst/>
                          </a:prstGeom>
                        </pic:spPr>
                      </pic:pic>
                      <wps:wsp>
                        <wps:cNvPr id="17" name="Text Box 2"/>
                        <wps:cNvSpPr txBox="1">
                          <a:spLocks noChangeArrowheads="1"/>
                        </wps:cNvSpPr>
                        <wps:spPr bwMode="auto">
                          <a:xfrm>
                            <a:off x="190500" y="525780"/>
                            <a:ext cx="4191000" cy="503555"/>
                          </a:xfrm>
                          <a:prstGeom prst="rect">
                            <a:avLst/>
                          </a:prstGeom>
                          <a:solidFill>
                            <a:srgbClr val="FFFFFF"/>
                          </a:solidFill>
                          <a:ln w="0">
                            <a:noFill/>
                            <a:miter lim="800000"/>
                            <a:headEnd/>
                            <a:tailEnd/>
                          </a:ln>
                        </wps:spPr>
                        <wps:txbx>
                          <w:txbxContent>
                            <w:p w:rsidR="00214114" w:rsidRPr="00780FF2" w:rsidRDefault="00214114" w:rsidP="00902908">
                              <w:r w:rsidRPr="00780FF2">
                                <w:t>Wildlife Management Branch</w:t>
                              </w:r>
                            </w:p>
                            <w:p w:rsidR="00214114" w:rsidRPr="00780FF2" w:rsidRDefault="00214114" w:rsidP="00902908">
                              <w:r w:rsidRPr="00780FF2">
                                <w:t>Department of Primary Industries, Parks, Water and Environment</w:t>
                              </w:r>
                            </w:p>
                            <w:p w:rsidR="00214114" w:rsidRDefault="00214114" w:rsidP="00902908"/>
                          </w:txbxContent>
                        </wps:txbx>
                        <wps:bodyPr rot="0" vert="horz" wrap="none" lIns="91440" tIns="45720" rIns="91440" bIns="45720" anchor="t" anchorCtr="0">
                          <a:noAutofit/>
                        </wps:bodyPr>
                      </wps:wsp>
                      <pic:pic xmlns:pic="http://schemas.openxmlformats.org/drawingml/2006/picture">
                        <pic:nvPicPr>
                          <pic:cNvPr id="18" name="Picture 1" descr="http://www.communications.tas.gov.au/toolkit/logos/tasmanian_government_logos/100079_Tas_Gov_no_tag_rgb_vert.jpg"/>
                          <pic:cNvPicPr>
                            <a:picLocks noChangeAspect="1"/>
                          </pic:cNvPicPr>
                        </pic:nvPicPr>
                        <pic:blipFill>
                          <a:blip r:embed="rId10" cstate="print"/>
                          <a:srcRect/>
                          <a:stretch>
                            <a:fillRect/>
                          </a:stretch>
                        </pic:blipFill>
                        <pic:spPr bwMode="auto">
                          <a:xfrm>
                            <a:off x="6370320" y="251460"/>
                            <a:ext cx="800100" cy="73914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59.1pt;margin-top:5.9pt;width:601.8pt;height:97.8pt;z-index:251667456" coordorigin="-381" coordsize="76428,12420"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evLaWwQAAOILAAAOAAAAZHJzL2Uyb0RvYy54bWzU&#10;Vttu4zYQfS/QfyD0busSObKFOIuskw0W2LZBN302aIqS2EikQNKWs0X/vTOkZCdOgGzTvmyAyCSH&#10;l5kzZw558WHfNmTHtRFKLoN4GgWES6YKIatl8Mf9p8k8IMZSWdBGSb4MHrkJPlz+/NNF3+U8UbVq&#10;Cq4JbCJN3nfLoLa2y8PQsJq31ExVxyUYS6VbaqGrq7DQtIfd2yZMoug87JUuOq0YNwZGr70xuHT7&#10;lyVn9reyNNySZhmAb9Z9tftu8BteXtC80rSrBRvcoO/woqVCwqGHra6ppWSrxYutWsG0Mqq0U6ba&#10;UJWlYNzFANHE0Uk0t1ptOxdLlfdVd4AJoD3B6d3bsl93d5qIAnI3C4ikLeTIHUviGMHpuyqHObe6&#10;+9rdaR8hNL8o9mDAHJ7asV8dJ+9L3eIiCJTsHeqPB9T53hIGg9l5mszPITkMbHGSJhF0XF5YDcnD&#10;dZOzeRzBjONiVt+8sTykuT/d+XjwqRMsh/8BS2i9wPJtzsEqu9U8GDZpv2uPluqHbTeBtHfUio1o&#10;hH10FIYEo1NydycYQoydJ2k5H9MCZjyVZAjOOMkvoRiSywmRalVTWfEr0wH5AVCcHT6f7rrPzts0&#10;ovskmgZzhe0hMiiUE6K9Ao4n8bVi25ZL66tS8waCVNLUojMB0TlvNxxIpj8XMSQaFMEC0TotpIXw&#10;aQ5c+GLs0PKF81cyv4qiRfJxsppFq0kaZTeTq0WaTbLoJkujdB6v4tXfuDpO863hED5trjsxuA6j&#10;L5x/tUoGPfH15+qY7KhTCwTOuTb+OhdhCBFCX43V3LIamyWA9zsA7tccDA7pI7iYBjPU0UlpvKT4&#10;W/VxIDhkXxt7y1VLsAEogyMOVroDl71L45SBDN4L5x44hXUO+mvGvEPv+8BD9X1Nub7WtOPgAm77&#10;hMvZyOV7DO6j2pPEi4ybhQpD7B6GkbYOYC80R1Jrrfqa0wLc88QeDvDihB0MjGz6X1QBBKNbq9xG&#10;J2DHi2g26MksmWXzQW9GxNN4AXIzKNIsOpvNZq6KRkX5l4ADUVQjirG+jK42q0Z7ln1yf8Puz6Y1&#10;kvSolYiDVLgYEknzVli4MBvRLoM5+AheumEE5UYWrm2paHwbKNJIyPgIjE+I3W/2MBEHN6p4BLy0&#10;AtZAvHCRQ6NW+ltAergUl4GEWzsgzWcJiC/iNIVJ1nXSWZZARz+1bJ5aqGSw0TKwAfHNlXX3ro/n&#10;CjJTCsfNox+Dp8BDL3DAzB9Hp+Gh46/Pu0GnQegKbthRQ/u+x1u/3UrBvDpOLbxxKrWb0m1olWoe&#10;AJFGVcqEYGipFFSuwcy1RGldexNSM1us76lZ36rdWqq1pdUaSLXG9E3/7CqkBEoNVt6Pd0EkpxeE&#10;I7XRbNDX/6C7bwrD+VkWnSGv4aWRzOJ0fImMygAl5x4i+FTJzqAgXPm9V4mfFbav9wXo0f9S8pj/&#10;U5F3LyF4SLr7bHj04kv1ad/V4PFpfvkPAAAA//8DAFBLAwQUAAYACAAAACEAaR3fwMoAAACmAQAA&#10;GQAAAGRycy9fcmVscy9lMm9Eb2MueG1sLnJlbHO8kE2LwjAQhu8L/ocwd5u2B5HFtBcRvIr+gCGZ&#10;ptHmgyTq9t9vlr1YEPa2x5nhfd6H2fVfdmIPisl4J6CpamDkpFfGaQGX82G9BZYyOoWTdyRgpgR9&#10;t/rYnWjCXEJpNCGxQnFJwJhz+OQ8yZEspsoHcuUy+GgxlzFqHlDeUBNv63rD4ysDugWTHZWAeFQt&#10;sPMcSvPfbD8MRtLey7sll99UcGNLdwFi1JQFWFIGf5dtdQ2kgb+XaP5Hoqmedvhx4Ivvdt8AAAD/&#10;/wMAUEsDBBQABgAIAAAAIQAialo04gAAAAwBAAAPAAAAZHJzL2Rvd25yZXYueG1sTI/BasMwEETv&#10;hf6D2EJviSQ3aY1rOYTQ9hQKSQqlN8Xa2CaWZCzFdv6+m1N7XOYx+yZfTbZlA/ah8U6BnAtg6Epv&#10;Glcp+Dq8z1JgIWpndOsdKrhigFVxf5frzPjR7XDYx4pRiQuZVlDH2GWch7JGq8Pcd+goO/ne6khn&#10;X3HT65HKbcsTIZ651Y2jD7XucFNjed5frIKPUY/rJ/k2bM+nzfXnsPz83kpU6vFhWr8CizjFPxhu&#10;+qQOBTkd/cWZwFoFMynThFhKJG24ESJdLoAdFSTiZQG8yPn/EcUvAAAA//8DAFBLAwQUAAYACAAA&#10;ACEAIRl2RRHHAgCojQUAFAAAAGRycy9tZWRpYS9pbWFnZTEud21m7H3rbltJkqZdU9Oz1Iyxvxf7&#10;5+xgXbAxU6butgrVNdDFqnKPXSVY7p4uCAZBkUcSyxTJJinbGkHAPMH+21fZR9gn2EfYN1jsj10M&#10;Zvb74pKXcw4luaqxPxpDW+RhZmRkRGRkZGTkhffvte7d+7P/8d8/u/fn9z7/p3t4/Tn+/uqz//rZ&#10;//wrPv3lZ//tX/7L/+HTZ/fvW+6T+//Bnv7i/p/h6Vf4++JXX9z77N795BmJKPDFrx7e+9/3/9f9&#10;h68Onx8cFgfTsnt+PCyLo8Pxybx8V7xff7L89sFSezLpzLrvy0Le+uVJ0Z6djT9MuqdlcXVdIOHB&#10;0uZm0R/05sVxeToYsQi+dI7HHzsfV4rlJ8vyImQRcy7znKzQarG5isobi60WK6sbWd6s1x2WnflZ&#10;2WG1F9OyOOkOZ6VSRup7w8EkS9vdKa7wT/Iui/Jj78yIA+zH8F1Z753NQ4qW+NCPCdcPlmbz8WRS&#10;9ovReO44Wd98eiEkFNfF4ARvIqe2V0z5QAJJ1UyBtCopl6vVlI8x5bqo1V6XRSMd974Uvfj39w7u&#10;vTo8+O0O23/3h5c/vN57vl/8WtXj3tf2SWHj8Y6vvwDcP39GfeTrc/x9iS//Dp//9zOm6EvT74tG&#10;f37/L5HIcv/x89/cn/7Ktfrz+w+Ybpr6+WeffWZt+WDpquDjR3m/LM7H78v5WL6gbZaL6XAwYsKy&#10;JKH9LOHBEksBZFSeJmCiHqMSGj0/k9aCVGsqxTpVedEkot7hc6Xo9vuJdqOFBCB8BoAHSwU6j+AG&#10;7dLiDrtSzC6ONU36jaVbH2Jef/BelSjguKwRkuGAfkkdxAFiqzgk753TgfpTuqze84uhlgtd951X&#10;6gXsu1WSFIC0yaHXgILzaXc0G3bnMCVWl35e6ndo83VxtYyW4b9p2ZuzZdh9SnbnctR/sPT5P6nd&#10;+pd//ed/ffifDg6/3O6Pj8sv156sFNDhfTwsLz3c3vuhs3e423k+6o37g9HpV8Wrbu+Hw+L1+Lw7&#10;Wnr48M1gPiy/KrbXi91XP/59cdwF9g+0cOPR8PJJOZkBZhfWcD6eAooVFC+Gw4sZ6EfSo9ePixWp&#10;5+E+AXam5XxevBzMgXQ+Jn4pOxiP9sDqV8VKe3W5vbyF9J3xxYj07Iw/fiU8wsrRmiHru8HrctaQ&#10;v/Zkc3VlE0Awh1vrzwT5eJIgqAO87I5OL2CcX5bvy+FXxSrK7I17F+flaA6Cul8Vu8OyO3q6M5iL&#10;pHZosneHA2S/GP0EoYPwrwov8V3Z7ZfT4q+3X6ysQMB/DWTbL551TDq/K6czAac8nqw+QN5W52A6&#10;GM3BJSsT5EhGg+xcDIb97y/Oj8ubhPpktfi4vrZevC66p+fF+pP1tadbBQaWjScry2tbiml3PJp3&#10;B6PZ718dsGUHo/3BdDZn5U87b85Qw6g7AOMrq88K/H/2AIInj8r86vraavFd+bHYuZyXswcPOcas&#10;rfF9c5PvW1t839311DW8+MzctTXmrq1p7v4+S2upzU1CbeLFd0JtbhJqc3N/33FubRFma4swW3ix&#10;9NYWoba2CMUnvhNqd5dQu7vEtIsX3wmzv8/c/f3NTZbe32f+/r6WUYqVXqVHa9RclmRZvq+tPXjI&#10;d0KRJ74Tam2NUKzZ88gRnwlDjvhOvl0SWpY8MYXfyBHfiYl0O2ZyxGfyzU9CkSfWSSilj5zxmZiU&#10;r328SBFlSbgHD/lJulyWKistyRywASr5x3elTWsn5VpS8/iuL0KRP74Tk7agcq152mLMIRT58xZW&#10;qWhZ8sd0fiN32v58V8qZwm+EIn9811YkN+TPa+Z3PqsOkHJSw1Ty55Txic+EUrm5XJRzUso/liZF&#10;Wq9i1pJ8J4S/CEPuXDPJHUsr15pL/phCKNVv8qcy0bJ8Jwy5e/DQNVu1gW3EFK2BuKIOszZy49pG&#10;yvmNUKoR5I+0MI2ydLr4xGetV+VGykmFcs76+Kd08ZNQjl3Laz5TyR1La88kf9qeyjXfFYYcqv6S&#10;L5cGMT94yFLkDSyt8Z35KifFxlRqBGHIkWuHthi/aZ2Eoi7wnVCxFfmsFBEmSpJ1R2k4rYTky+vl&#10;s7bR7u7KCvvY8jI/1Squ2Gt1VXPi56q81tc1PX6uy+vBw40NzYmfG/J6+lTT4+dTeT17pun81Lqf&#10;2Wt7W3Pi57a8dnY0PX7uyOvBw709zYmfe/J6/lzT4+dzeWkq39nefNdnykafmKbf9BP8ra7vrm/s&#10;7+Fvf3t/e+vp82cbG9v4t7axvbrPf2j2Pfx7urq//DT/RB2VFP2+tqwlBc/20+fbW9vP9veWn6OG&#10;Z9tb+3tr2/v7T58/ePhs3WtBuafLm8C+eddPqfuTSoCDrdV91si6ScfyJihCGv+RVqVzFT2ddD59&#10;/vR5Qh8kIPThE3WT0iQlfjdswhlxknv729/fW4GUWbemRPyQ7Z7ToC2z/Yy5SDceSTsh0GLgYGP7&#10;2Tpayv6cl5iiOQIJaHC6rphA+a0SRj0mp4014pEWW9UWA02U2zPVFdJBqpp0Q6SV6YxILUuhBFl6&#10;0adyTBl6i22skA5ShbopB0hI/lkrqpSQUvn+4KHLT0sRI7Hs7+3TjtzyDgt0I9RT6BHb9eHzUZ+e&#10;2QNxRvHlU1zRA7i5M3h6iYv7fVn2yz6c6fHFtMfMJO/wYjKBo5vmTqbj3qycq5ff2f72VefFOQMb&#10;K08wB0HRvylyiN3xePjmclJ2fjsfDAfzy86bdQQk7gr8avvvn/+wu48Cq2s3o98dI4yx+mQNQZIG&#10;KkinQTSTSQBSOAu0uUO/D+c5l4pKbGE6pkEIqeRFXJD7TZkHEGk5m+2Oh+MpihW7l90R3PRTTDC6&#10;xY/lcDj+UOwMu713ScvsYnI1PvciyODELEmUZnz97U41ifoyPufUZoap9Z/y60+cvRua7t84v0E4&#10;f6JZ/9bmf6INewNbsPoapylPuhdDGPSHD383KD8gkvTDlNGprkamMCLiH4d8eg4RVspi7BmOTx2T&#10;ewFfVQbx+ugYA1k2lO+OJ5fTwenZHOEyf3y0+5hToS/xtmlhwcPL2bw8n/1t8WLUe1JsD4fFaxaa&#10;Fai6nL4v+0+WZgLC1ZE2HI0Jxj1wVLwbjT+Mlq56F9MpWLPUlsTqI9T14GTpAniksMQhxUPRgf3p&#10;mi659C8muuxSTC7mS+3j/snS1fFgJAHpa39Yao/6V6ML0IdliGvCtD8S0FcbNGnYPymWrobjrhUm&#10;WJ9gwEyIFkvx+1rx5UoBUQ9Zp+dM5obP0lgnYJdaWgnI/HBWTksktCbjSWF/S61rppCaFvhlpHfp&#10;GkQutXv9anmTlqw0CVKRYoLQkDlXVYynH5euTuHslR/LnnI8mXWGDJMutdpDC5vK95zUpAlzKCBU&#10;8ldiVUK7IFktllpeQbFanJZLMW8tzVsLeQB/rzHVpdaVPRW999NrW2S6+nKFSiF4oCed0/fnQYlO&#10;h+Pj7lCXi5CnX5VN+G8OXMk5775Dm3T7jHx3p9PuJRusTX0s+/LdJCGtFVONbYXogjh4q44mtKKo&#10;2Xl30mH17AydwehdZ9Q9L1kJ9XYOT7qNsDp6BB+L8g9sTOS0X2NBTb9RWR518L3zGHmiLALx7bQs&#10;Rw6jQJIkYAYngDtDLMQZLlG9Rx0mKZwDEvLR4977iFFBzZll1XhR9vYpiqpJ9uh8C5TKHYbmt29e&#10;vOx8e/hm+83zYnXVuizVG4rYOZ3Bqok0KpDHDFijIfJkLGROO7NJr7CO0BMXG40lC43N4LAEH2Ev&#10;qTGN6Hrj8wlmCauFtqXAnXen77I6ih5WLubw0JEBAVw1kKV4GjKEgMxgAEMTYwK4CEFYQruelhPM&#10;Omg+6gydjLDWNx7PTzDJaWZ5+MEZ4xrhh0EfS36NshkGKROw150sAPspxffTeDBqhjsfOtz5YF5i&#10;PRIfCulGrTs7q0qlPy5gF2upXabWmZ91vQr0qPE7dOqfMKtqJoeKNMUYkSoSBiIs9XBwahQITLZB&#10;Y7V1OgHgAtzHpw54zFke5n0l1s2wTARDhilzM/aL3tRLXZAMUe1piZVdmLSkXEqwLCeeYHVK8qti&#10;Or3sfGQmZNUMcBzyoZDNKAJEM4ZpyK+3Bladjdaz7vAE64IL+ujJMACeYGlUpYOWsEFQ7PYtVqKh&#10;z9BIoGg0EEutBij2uE/vy7pSDfNVZ5pqdUs3llVo+CDWjZ3IGn3syshkT67loRMjK3Tger4wb/22&#10;nvuTl2Z3rWWjpwJ57KU1gH63qMgS/RRF+ujBNWB0SmSlHbIG4n0RcKb11g9rkOiCAArdr5bPnvf+&#10;I2EqPa8GKd1NQWvdrQZsak7UFcZPtQM05FjnQg46V7WU9UyjVZj2vlyr/Gze/s46EONu8JTQR+A6&#10;bGFIV18HCxZ8Hk85MrErq0/t3a5evEJOUw2jEogEW6uQ0bBW5gpS9ircOyt6WFmfhmHS3AVxWWrl&#10;2UpeHnUF56ECSPMASJoGONLBLETnodMd9TvnXfhQcG6r0tOJQUM/nZ+DLZZxI2XfxPKzmlasoWaJ&#10;KlWCPHdkKi3t1Vd46qF2FDKiE64cDt1ldWOz4J86h2IVg4GfTXs3Zfdn8831Av8XlH0JtxEcBnR0&#10;kNLvvQk2CCEfYz4jnx18h2Db7coELJQnvOkc98T1y/cDOmQYonUeMz8bD/ud0NbAJbODNaprogSO&#10;wwGvmU8tpDv8XbULrEHlmSkQrRvQEEid5pY5lUj4B/F7vis5Vy2wZUextN6cwVMntTNx5q/gYwWP&#10;V+01sUmD8bPS0aQmm8FFhaYMiqX2tN87H4nJppZayZMBdhtWGp2zCFpudfAePXzcHfXOEEhGx+qd&#10;OUXqXaM4XKlO7/zy3dJVK5lREK/MJ0Yy2+R08NHj9uHF8T4y9kpsCsIWQSls8xiZMIpHCak7C0c6&#10;c8VEDJwFKlX3SKWplxRjIxXDEtOY6MRBTalqcTIavd7EJyfm3R9eP+9MuDGqw5z1KBNFISOutNFK&#10;geEVm1cEqQzBkTTVeyeUiKped05AChnca7B6fSKmVPlyIEW+HCgjetQPJxAzuy7mzxAcgw3oKJxd&#10;cxxaar3le9ZWQj2mcugkiH5AEd4Piu8xIZyZ8KiMBWeIM/oRYJQ7616Ox+8g3sBzhlExofXXkx2o&#10;oALSP5yL94cvoD58YUvJvLOiJcuLVYSzvqANfMIERrv5qBNdrI6Gaaw5TyEdSqEtvU7lEbqMRoOU&#10;QsC1E3ViEYjeC7RJLtNUufhYLLdPBbUQ0lpklkTHGL5xVK1UrpnQrTtWqPImidrXaq20tVlIkbQH&#10;H4xTiiXn0MRODl2PQFVbAkxkhPrZljAS0SBsFEi9iatmXCttqgrxpCybLi8iC6JsIowcuWY7SdTl&#10;Njby4kPaH4OkPYuWt0z7a+qvw5uEQryqAVcYqX0yzLDtO5LUYVo6iEfAZXECkD0ZzwacSy21VjCp&#10;R1DRx9i2AO8xRWeHg/PjixMaIDX22O43OyinWC2bYC4C55o97an0r2fFwPaWoqtIsRfo3R4zGCMM&#10;ygXaQ1lQLUI17SSRGqCTRkK/QvR2MIGlDaVmSbGm3Ly8WeikJjXZEQqKJcjRwSOU8kkg6ZOHjIs8&#10;H5bnu8Zs4g60YqkmcjSs2JBzfXXCneXBWYMFM4mxkog0ci7+qvVdkZDBUyJoHxZLAi8tBLZjRux4&#10;sVWkbVugH4UNBxsrNLYPSggFozMupMhb+aiuk1XUEOgC+0TFl6BzGDP2xPf5vnNwuErRxPpdS1tF&#10;K9Gboygn2tNRZ1ZOOn1ojS7es39JHSq4VruhReK2fumVqjpHEONbKyTOrHri4gapKGsCU+gXHHMw&#10;PBkfsICIDa/Jzn642YWz9z16EA0o5hzCJgcb08fZUZB54Dm3Pk1MLFS4qyghM8fXV4wAM+QYn8i6&#10;eYLm2lkXMsVj2PG9dHiOt6oiUsZm4fIMQVFmLQyltzdcXW2sxpqZkQ6DPdDqb+mobg5AoSsNsS8n&#10;YoQ5gT50h/NEH4JnkSnFwibPNTBVO3QsiTnLRDL6NNJyYper4hP7qGUW9IXUafEB0Ue0pJ/EHtFO&#10;6MbIB6EHqxIeoipxrMW8gSszdK/gpHIMobVP+II6ZqZa0EbAJsVbZK4rRU0egl9tMQCgKOxc6o19&#10;mCKs2ZHKwjBm842rRzVtefzow988pqR95sy2Ek0xh3yRUyMVSBNxIQprKC0LqfvcRrv3Jw97rQbh&#10;pH1vmXb8OkmxNqp4krbKcKONQUmQvQJDb/Ovhqppca4alfD8YggEotrqoDdSjgpgaTmY1OwH0hCC&#10;EwStVpIr8yU4myyKQU0GJUkLKyeyapeUUH9cvCEor2FssaPr5CsWTOtxL14tsMwzfcxiRF9eAVlT&#10;QYfxaRpLhB7DLzVt05mDaGhq+3Sa45QnjGWiaJIE/fMEXnskyTAhNMkggZcRtpFzR5DwreymDKbP&#10;d+M1ljB/WAdFrjajv7kgY2fuDcezameu1yRQbO2G/t0voQTi42oQhBHsi5lMMCbTcf8CXqqMeUVc&#10;3v721UHHJiIdni80AJ6qw9gLybYnaD1Y7hqm4BcS4NF3B8VLHOiZ/gaOILcsP0ZsEKaqlsfdy8Uh&#10;FjzKGUE4522A2XCYYiEQNy/fhugZg5S3VPZsJVS2sC5urL4Nz8biuna5YBjFsw501aqqINicXgUJ&#10;4t04HCzMW4Hob6N0Bdukb4NZr3IDo3+1VLRaizVHjqeqc6EjawClXrGPeqwtTt4LsfDMah905whq&#10;cCGYX9XjL3pn3amcDzxhXK7gqkmurqEbta6lUnwPcS7Ve2rvBRxMxAWR1+6NRzMcypIRrQ+flxM/&#10;G8WA/MWrb+ErDeaIL5yfc7qXztGbRgztTugtIO/qZk9ZSGvAwZL4SyyVCEXGOKRjcEgNG1LU51zJ&#10;5qEYO05wVO4M8xOuvumkLLqdOk3Mxj9kEpc5sDaq3TR4CbSBp9T60KL5KRVJfIW22+vwUBcstw0G&#10;ahh1uiAMp+OgjCPp3ggbH2E70uFAhQaHrey9o+kKgqpGXTG/STm/Ybg2jhkLSlrHBmCP08jXZZxt&#10;tSip8ySxSS6RGBZKoPw4mIsaQO6yIgfMy0BkIGn29XCsA7NJDcVkjuDx6dQBFQdVpAJEv0BfFrk+&#10;lBhGgLhInSoS2U7Fc7MCuHR+bovX2G5o8JZ5eDdEYJ4VtRkT24OxLAvLLJQFXEFrLv1INMMDDtKq&#10;3vAtEVDatA1N38KWsKgardD4dP5YjSoN3nXTS/QZQDFG9t6MZqxYvdK5GvUhzDER7tNNYwA42rDn&#10;twwaSyBNF0vOcWD35DKslsj6ogSK80U9mbk5l4x59bBJzyfcbt1pdrHvSiOWOsVG1XC9NUVnnxDR&#10;IjyZzX3Ds8uwaPsXIzkiq+4J7WWrXcsjauSoO2eWO65wRperxYYWsdVxcN8CcGTMQNxmQJPhgAej&#10;89VEqTeBqCN3aSwinjXfTv2NxANDQkKVSDEholOuS9r+cCpHWOqxjWg0eNavaN10iceaS8Nmmhyn&#10;izwVwZiuLKnMzyfcqKgzRTTVDWCrqkF0JW0tRMRPAmjP2tQlM/dgTJr9BmxAAyjZ+MhPYYoY+OWG&#10;YuthW6VNbqW3BRrSsehuRMiIFShQsf4cEmRoAR03ipCyixyoE4RhtTuEmSKCK4TzyJAGDKJMIEyy&#10;mPTC4AhRzoH9vAlaVwGDSCnCVcRkgJJqkNwLR/svpCVKmgY0PNaHUCbtT9vAEo/RtUxWemTQR0yH&#10;a7/fcztCHjo0pivxRUEsxggRsYhZFpK40iZKLOgpBNm+qyua+NrePdzb6eLigqQrexJagtmMWXSw&#10;otvWxR71ECFR7dgcLS3kEg2SZCU5EJgYem0zl4nHP2XV1bCne3tRh4b9pGJ8k/7yiMV8vhDlL1V6&#10;7KexOjQBfOHXA1xDw7sZ2BounMGoM9V03aeqi7VkwNWGD9kc/gYvzill2VsaNDRPQkHq6zUpjPQi&#10;p/xUpyYh7OXNInvAQUhsE2svna3HZJFbPoXXVjqGVqTaRLNFoblEMmngug1oSdItdZztD2Y4PTbE&#10;Pr/utHs+SzYBh+6SAbRpd/dQ6He6e1mWPWSyOkTYjFS6JrH1Jv0TbqrpbKAPhw0zca86OUtgDDrJ&#10;Ny3BJuFuf+cyYCOTRp6ECEXecHxhexYs/nuvbmQXY6B4TL+U49aVeKJCUsov0LcPfvumcP6UK8Qq&#10;tBk/Mp0s4b+0nWrky+5xiU3edOaZ0eqKG6PG80g41vFLXa32wfa3z19u7zx/CVjRGCsgQ2+rdXT1&#10;5mww4zHK66+/3ii+XMX22eHwm29IGEuYpLEX2pssWk4lsz8DGXFM07MJOo81gDkAggzhkVWBNU4o&#10;fnjQw2THPfa22PEINXVL3DRjKYSXcyCv7bznXU5+ZAcnTV9xTcrNBz9Wtrae8uDH0z/SwY8gEuNk&#10;qXr2Q4IEIXARZabUL2/ppJt9WoSthz9ysM6LfrJpiQU74LKjC7vBhGI6tWA3lQw/cukXt0MFwzXt&#10;Ts4GvVp6DyaTwY0AeF5NuKwmvKsmcCsPAgdwI2S4zvHNetzxf2SqpN/CSlColT5fhZAvoDCn8Ch9&#10;l5fwxUQZcptTZ1w9rmeBvnqhHg646vadrABXaHBqqSHnUg7BNmTIts2G9Lg3KGsJDO88UcHoUVbz&#10;YCabojhcZuln49m8lth9Px70Oy9XmYHDBVW2zTRyW3haN7f7cytC2flpfJzlaHwX8DJa51l22kac&#10;8lRV4rGXWlY5ej+Yjked8bsMFdybTq+LGAsbm/O8TPVMR8JO2WSVOCgKQtTz7u8zpJL0Y5Y04jJv&#10;yrhKqewNsC89TS+nOJohkYkZ1LeRpA5gsjJGJqQ+nmOtc9CdNRE6GL0vp7xQqSnzRE9gi8u4y0Ma&#10;WQWeO54szuNuzJQR3K7E+t6MD/Qcd1Ote3rsrrP75pXvI83k7/kcWA4H/5hL0DO5p3WEg+JZ7SYS&#10;7GROabJU7lpOkxGQZaS2M8EdUPOOTM+s68PX7b0bX8w7F4ihzv7AUobDTknRJeGkWb8uHcFf3m5/&#10;O+32B+izbWG9j82fb8Xb/JZHGAa99i526J2Op5fYPDjqw7HWHTG0wcnkRSaSERRywW7GAMxx16ce&#10;sfqglO/Ky4746aw3uNRVK/6ib0OhDulV55nH5jQIOxjRywQqWuulylopfLZzuHfljkZq42ZBNmWr&#10;zZipBXErG3FbegwoDuvi2kT4Kz5yD6ev7tJXSTwf2VHt4UONWCexKQAzdN7KqdMglganHCJ4Jxal&#10;SqrQmVwLYufRNPOo4Oiyp51YBIdy8UFNRxNxFeVgojhS4iMFrzmZfqIgPbL6rlxc3ygn2FrtQ1QU&#10;QkWoGCXU/WoshysdtVyLOnjZUNhKexhOfT94f8czJZoPFsNg7HClOKXbJS9Z8JX5ECKGCp0naQGE&#10;HbWA0omiZD0U8S8KLPKJJYKbCC51F2jqO8Z24uyf2tUeTZau7MZF9RJ7w0lnNJmf4TQjL88cTRSu&#10;HMcMPidZhMaBOCLCDkleFCiYMdDTPcHgM0e8AjIIfctyxHHRN9GNFhZietxdL3vsAHRpj+H8iGTw&#10;m54XgfCywydHbwVAj39gVx5y09MjYNVmw8gII1KShlEjnNYCuZXO3k4GBx43TbJf0MPITqqiAaML&#10;KNlpcdOPGDAgPlMsTpl1TpC1FvbRwiuohiYkEuFdRyeyXKWTQc+WsCRghrXaHvwljkryTgBJ0yBm&#10;uEb2SppOzUreiuzSI23HrHcHTIp9pYpfNzlgTqFhfplcBIITBzYYCNEddWpKjtPjaed8dkr9OTUY&#10;BIsQOB7QkxT/t4W2+K4c4ubRQa8rI4KcOqQC8HJL+YIW1wNMQQnNxRBxiZl1qswdWeO2TmZQo2XB&#10;kW/HuF0TfUJME1tqbVNWCKQXps96ESr1N0P7o1+Amif/Hr6T3YzaUIR3pPpFqhk2+EyV61PHUBJQ&#10;mSJxnxvyk762Eqr2HO7AHxYuXUy2835VaDntHAEsTpvGPH+Y0fVjsbIhl5XSRIlonkUpuWRqDYH9&#10;Q1k7xPlDGBxS107wqj23UaDAfZI2OtF+aicKZW12FRuE+FHetxeziLqNH+RMBlvXPJWJsMgEMpSx&#10;+ntebMnUUwkp22iQlcvgfxS5CO1GX4N+sSb/W8cMzKXoogOlnG/jw3HfxlzB9fZHxWN+sBxXOCtl&#10;zXGS/koQY6UCJZQv215TkGGrtaExk0Zzg1YlUlA4WsJ/xH0FrDBDkgKkZyKSSIh7bzpueQHeV2Th&#10;0d1wKnt2hHMD7UN0Dj0A22YE1ILELIDgG/5dv82hHsnlSI9rcDG4LmNstZTerFQrFt265VjMKD16&#10;ZIWsyrfVOtfhUzAgFEtGZh690vltpUZrqqbKvEBzbb46CJEQR6wyEBvKG9UVciOCO5RtpgG38S7m&#10;l/dYVZgNrRdoFKBm5Mty3qGCv1KwmTOVaQNXWtuNjehSWVjapVqRpqllhT4HbuZwQbsplaFoI4/a&#10;CbQ2do23S29lSK6EFyX65S6G2bvG4C26Nu0z7Vkz2E0Ra9qFq6+/Rm+Y4z7kHdgonIiTWdY332BI&#10;r1SoRhHv9AjcHiQRDT2OkWTI0pCe0hBPg84MC2LVe9QflpKmEzzZBwpqFoPFnLQwBhgzlo35lEzi&#10;KKZCbbX+sxRpwzuXB4nkO/EQpQYxeJMMzujpxjwgqxbS5R9f4qgWr/tZQGFjSxWTTNQNkbhxN0mD&#10;fPtuTFF4k4LgDm2ThJSoIh6UcipDAi5skWyEQ3jLdRi6kraF/w0ZwHkJw00ojYVn21YoDoZjTyr3&#10;zVqeZdINdB7jYJCB00nJmQhuVB4q5/xFmkwqFU2ToxgBaYx75gU1rEkBSsmoyaGAxgYbSmlGKJrT&#10;ab1v8aUQUl0gz8BvvA4iL7FnsagQTjIU8TaFgDzGMtFg7YltRA1hFrEWOX+Vrm690ko+krlWcYCo&#10;6mEPy5Dz4qCLg6rTx9ozUIdOpS0+E32InAG7HMa1IISAvPMH8v0WGdtwJ1hiO8GnsUPc6VnumM+7&#10;ZrAhDd5qjK0n3o9mT7BH0SYg1ZJ042/IPsE6YQnaZ8UKwp90qSOCL8SXb6tHj0um8jybX7XDVGAR&#10;BGZgAYizsSocKWzLbKOWk8y8MaON0/AqjlPaYu4lEhNpAw0GAzDkfh9MldohnbRGLjkRVsvqK/cq&#10;cW/YKGF0FYig5UMzn9XC1VAC8pNQcgQmOq3B0YngMzzaIoTMqQs2rkZsDkdFEP+YKBgaglqdlldy&#10;rY1sfDRrHnQ34hNnRsNyP6d6byBUHNgzDapw6HP7Wi1KvEWvSHzOmyv6cH4lLBordUCdZIrdQzDQ&#10;kZj5CZEeD9WCjKvFQMSSKua1beK0u6USLROlIguZIKuyQP9oFgcy2GaBktgwzoCmuBT0bq9E2szI&#10;UTOFOHMEFamSYtXKCtwfTZUqLDkDOVWs7Y+qfGmjiVigJ4GSmi5ImwWK0OmDlDjMBp0xccOhzObM&#10;2jK+2KAxLgq+IlHVjFCLKEw0z+xA7hbJPFr0W7crBcK/wDA4O5MIjePJxiXd10x+m4qkY6gikU5S&#10;GRQAxdvnbBGnSAqlyU0lL2bTBKSdPNuRQtakboi1ABeWxcM5kil3sfzW2dLwpW8E0XCT3ZylTmwz&#10;YAyJHtmk+Vt4XlWsDJ4y1IMxtYKmLzvFRpI7c6IYDfg5/5qqjQTqdrKGmO2iOwx0p1mF4EXb1Jrw&#10;utAZCMEK9RxLao8eV/D15MZnoVJFFEND1iRY0hgPL7DCLECD8xKrq71Ob4rbWTj9qOCbllhOHLy/&#10;I/SMl1rLpWQLEU5wCRkcnovucBFIyqbv7sVWZtxxJp2C+y3ojodLwip52f1jlTy7WIl7gHOE6ZVj&#10;X3+NCeer7scDXQZ9gZtIfbKrnYlxp/NZArIrK+Zihr/5BquCWCOBv6pgtvmRrhtOWsnKCfJDx1m8&#10;zsDpY2IFkjJ0tSIC2agkfo50zbhQkc4/syK692ldt+Z6e/seEb110jturKZmYmGkxFQifub7z1tr&#10;YqrXbCc4Q52MaXOIxykIWzlj7GCZ5tUcgMRdC3vaKcLp6bFoqK6fXHP1Ne7+c7ujrNSpda5kl6fu&#10;5UK9sF6KBuiTQUF8ggx/minmyso52l7cmqL35i4X+NUjnCoCXdqvbLeJeOyhFc+zrSsM29Iu3aXk&#10;Zbq1hYVY9C4F060vLMeSdykXt8agqepsSzuzFXUq5gAZgwLTWpGm1mcHS7nRnNYqwXw1NlSYUG9w&#10;Ld7vlEC21u17ulYan6Fj5urFp7xNzuBldXAL03g6x27hCxwem9izGlGdheuYlZfUQouKqGY6x59S&#10;S9yE+OgfutMRdqh8VfwGu4GwoCq/zyUPsP0FLjrDCmB3xLOc+C01jIoMiOOG1w8DXL85Hn3JjUkF&#10;DPzZuD97UnBLYijbxW8rYlYNKKApCxF0IY3+txJ6kZ0eyIYrxTnhGEBTzZ89efzrX1PouaUJSn43&#10;ViX+hO34QCR2QB3tgERDWbYPCjAux6TjeVKmc0K756RqlmUkaiXpebvGrceoOFAUU6PJlsiG1xYB&#10;yJOoq2fFAAlDWrYW4+ELV/qGTYk/jL7j1jIsDsx0umOdIBT1sq0YkWLnsBE0XpuWLJaE/QxxvZpF&#10;bA6Bp7BPQbijtY7VSWP53CkBTSBiP8uAY3J4yqWuwZ+wv81FlymC3BjiOVHePCiYIws78hx4AfYE&#10;BzsRY44BUWeCmS7vV5Z9ZDO2HJWhmpyHueoANynDAurknrC6mDrYfxgCZ06GCAybYgbsBjM1Otb8&#10;Adb8lQPj5wcEXuWe2UP8wCLKm26BUFGvTy7tqmPKuaD8Lr1W3QTHqO8hPDvs+rpMpvHWL4L6Vulf&#10;hMHrR/vM8FsmcDnYyRLtpK2xpDAcxOyou0Hk1gc8J6SbkYIh5lY+3V84H6Mp5JdZ4m5+6ULtBWAu&#10;5+qOFD9mZxuEcL+3bF1UqcppEAlAix8mvoz0L/JF/wp/4SAIQR5tD4fhUIibnLwzW0d3JfQ+I5Ky&#10;tpQIl4rO/ZzM97S2lui4/cZu2L3k7s0nFNAin1SARe5cgA6p/yUnd5VBMXfe5Kn6SFoWRbICxr3q&#10;QbrPFAQliQbNq0n4bzOcRuN2R3Gw45zNuIkJVrgRYy79oPaJjoddNoLGLbu3eByWtBZrdB/V7mBv&#10;aJC1rOOub7Ty2mTLr/zOATtnckAHz9W+EEZdi2KkW1HR3eHF6tYQFAV6uQse14W2admmg36JAdO2&#10;Bphto2U3STqTtxaMZiUYJhD63R9G3EY4k72shyAFRlV/EmvOCzSsEu9w5DMMo+x90RQhA3bF4eMj&#10;nqRUA7mywZ5irFOR7pxtv8FUhEQWp9jd5A2UjOtJr8ZRlcQ3CJN/qURXjRl/uboOoZB82crJT7pN&#10;3iKxJcR6fw/icwfEMYRmSTwRSDFTHln3S9YLRE6RwYTDhTIPplzK5t1DGiRxbpJ+lBRLHtP1ipAc&#10;zP7tA0OEgBREALTktnUnqLhK5lNNNzGJj83BQIVsIuZIIVsHIM6YydRXtvMEGXF7C3yrHMr2GdwM&#10;tMMr6jn+pIisrWW67c8LBkl22CBSthX3NcNm2OFSPhs7FSY9mYNiA5uSfDufAnYroy3brgE2IaVo&#10;YnIVDQoqaw/qTKesmeXUUSaK2thrH5yN52Ps9JrsXeBhVL7EacDoaRi67CgghRPE8/9FDpT1L27x&#10;8TSVird4ZGSRpoi3TI5VRbDLPenDVa1JqoiP6tbZ93S3ScMZHiD0fQv4/ZhidRk/8YG7xJGsUzCZ&#10;Q+CbG67KxAPKoIoSphli1JOTRUnZWye70DqvJ5vrJunpVJeSCvV2lLlliVnFKS3tDHBmuQibURuZ&#10;XJ8T3WXaSvE0wL2Qw8dxdoteBMAgotBArDwLYB4hwTq6RTHdq+MnLacHbEMgj1K3LkUWl5/gxqcN&#10;ovFR+Dpcg8jU4IDIeOfRRlsGoWnl5QVjxLL5y/VyQkZPkKMkN8ogusw94IY7nKbT7wH3i1kcHrcP&#10;kp93RFHSWjVh4uQnxovGQtKipWJS7IrQA/kPXKrjri3u6wfJcnLmsXarPahwVEMVIOVnfwC1UbcI&#10;4JyIhvN5UgK3Sq1jINAftsoLF6F4KJ9qshdHed0x6RVrUBjXeMT6WYkGopuAolVAlfFL8ggX2yVA&#10;fb3mKqH0lqgMcAnDyUCy7uKsSkjON5uIxCqpjb9FRldNQpLid5USMNTFZBiioFsAqwsqgEXhLJBU&#10;RSiv+WsyZaq+4uVRPtJ89Xus5Ip4upiEsX4MXW/TK2HftZtkwvDtFp5ifdQRYT9Gw0lplrMukRZN&#10;ekle2rUzQ6D9Jy0fe1Re3JQzKy0jX1o4DIV5WTXFoaj2SJ29izmpXrDRupKD51dYLuZxPMjLHIu3&#10;0lY4/x4zYqPZZj7DruvP0g6J2dm9kJ/HE5c8b4Mwntxkm0KjhQ4QVwuC24qGrdqv0MAy1EvFDRi4&#10;v0/zFEPSlLRuaWvfiMePD5BaUhKbVNDENr8Ri/8ghGMJbStIQtPfiGM94YhWQVw9V2Drl4jA+n4P&#10;v+UDBikMXyqQTwo4/JJ4Q1O4oTna4LvLlMDEnPo2omg9VV07fk6Qx6t16ixl+UsTeG1kx52Q0CYc&#10;rK5u7EWCf5c+o2c8ZAB2rRFlR7kRQ8ehFJYO869assMFDsdoMy8tmNxNbPvuUDeugRM0lRLxmIWb&#10;Mz99IvipKrIImmDWNGNNvmgmhhg/w4K1Gj3Ugl9s2bBtSbjDTLe0gZhwXiOtzNrBhKBMto3XRIjw&#10;p+RQtdAH8rO73yA8Vo3JBhaZ7GZ0BAoUtbMecLZ5LNUQmNsD2o4CBr+2mVzAOYIoANVGmJCfVjPJ&#10;CHn49YAAxq08ORidKaUEoQv2Jnx/9Jip+BkBev5MUABJfF1ezLrHw/JwDjrP7dY3VUWBSlXWbGdd&#10;dWe2tHZ4hpPMo1M/gSoIVNSV+5IhQjk9/XdBfm1cdTka4Y4RFyhsUtMdWJCdNV7YJtlqeYVv+FNN&#10;qYk1SaS35nk9r/HDm6VHE3BdG+8q34PCHerxavddFvbKqPW+niQb6k2CepoaxPJ1hb068usv9uEk&#10;rMo5V25hjEoN7yGYvpbJKEyRI6ojmK+3GWwolQkjtfImDEVqX1yYaJDd5aPdZd44Ks0AmuBoiKJB&#10;F1mVl2jvrhzt4ujjrYAh5im4w9X4lAhxZAmmZsiyaprZSYcbA2w7v7Oj8HTlxJkAvTEX6Kn7DWCy&#10;gQAz7NK6qjRp4161JQ17qfL2SEopoeg8LhCnjjLG8TJeI/B3wbNYQKMiMTHJl7v2RgHWPhOjTbHz&#10;JIQGUTasOqVgO/x9xSkO2IYLAdim8MfMM71KAHyzS65P8UcE3rYTYPT9WrtjZmTe+C2tGKl3EwI1&#10;48TtkLeLZPvlgjZ7i0Q4GYhq/iaOzIEB0JYcVUu8Fm2cpuq+P2qrR97Gr6XpxK/dMS+53VGXNzsC&#10;dZ10NacOlxI4G0IejtlDc1wcCyYY3nuT8TB6wbznIKDUG57iXLvOWLQSraOVOPrYIJUMOcFbgzqE&#10;4Qc9I4w5GJVTKjI61pJoaKSasWqTb5BHSo+YqIQbFU56wDNYsbbsJpQBs84FfnA7SKSCg1GTlfCL&#10;QYsAr3y4tW1aGdM2ZkEsYOdoQVVVDEpphudOwpPLTaMEM4knVa8mW0jpNrEP5y+Ve1r+rkZnD9t9&#10;E8PDaWhSM9RXMsMYH+d2vkynk7u3qDtAqp7Gw3pBT024ogli2BigwCuxWZrgXSYGJDS9hf7NQLnX&#10;FqZd3mdlAuew2CHWBGu9OgNdbQbVfp9BrjVDxpljOktaDnMkHy8pSUYGjeUwMUrC7vEYwOB0hM2T&#10;MzhrpdRKV6bGemUcWiBR6EOy/uFISM1Cq1JrLUWdqId2P+oMTy7zxB+bto0lezv95y1hn7Wi3s4v&#10;ZrvJVD5YzFSoCE4j9Fnv0xFFNIxZEFLEHRc1oklKqBHX7pNGFNNcKG+0GEnPMYaRfRQfkxXKmJhQ&#10;IeKMOUmvj4kpvnRsWONQA4sfY7bsWHitN0iT40Hy02oJdkTUgv1MktfCGEEjh5mS/MZ2Mligorql&#10;ThCwmJDDt5iejKEeABUob9TbtiYaSgdPumuyYAyg2EaprYHq62qVl2/sSqzD+4s9x4WZlOrEit2k&#10;pqmmuyQwFeKE0r/ewUhwhuFk32gmYnR3AXfgjfx4q+AruFRKEo404TYrojafF9wq/F1NiK+JZSvJ&#10;FLY3XNJLfkFfdWypA+gyTzqWdbzvQ1ZSe95HG7voUSh3lw76Sf2zuXveoXfe1Dmb+2baNaM/5yp3&#10;t47p0Iv6ZWiPn9UrE3PbPGmA/iQd1/TcGiewVNNxu40J57MXNXsg2/nLh6/Q/AEOBwzgmoZ06esM&#10;+YQ1f3T/gXpaVPqE6Kxgvh6fWoy7GIy72gtnqtlcZFKsye4W+8AR1roML3GAmVC7x+Q4enuyd0N+&#10;1xXAEF8xyYoI4gw57W6USG12aC0QJon6PenEYc9lMDwujTspvAMv0PegD4liqfe1++I5L+vubwfL&#10;mdg+RmHClCfd5oQZ66Dkdc79bidhArucwrw516aIRr0+aY9Q986uSz5L33u+7+lWCTenepsEpQ7M&#10;5dTaiIDZ9RTHEto48YRLWvF5PLwoOz6hBsK7E912gkHYt3eQV6RAZhM/Z36fdclE6e/qQMQOHZ4S&#10;LCrC5q7jc2r2ENeudLhPIlzWAEl3WKA2ur92gcIkdPE3GZQ2p/ra9Ao3syHcKgeFraM4bRWjwdml&#10;ejV3YQDM6opg3C8XD5qmhifQkRztFEpVBjQL8pWV2uk3iTgzGhMDrSaw8DsBymsqv0MNkxf+eROX&#10;ocsZ8G3NVRG0GEKlgMvDuF0mJXwF3xB85OK07Dpr7+yMPyKUyV3DK2/bvz+clxN47j/apwALxyvt&#10;NwNcTXgqX9a++cZbUn5xIcwMKOWqKEOESIysc/5FfrZWCW5oGqlH3rxkPKJAucs2mGx3sLSG1JUc&#10;c9NV5aceWLRb/rElFHfh8CfAcenveG4quI7tABo34qWU8JRko4YqlE5YhFrTexl/sDzYo2WVs1GS&#10;i03N+c4DppqvUN3cGze6gx9n8x3XRcK3y+zbefatF1ZQvJ+ltj3e5pUQLCRyETi0XC+/gdOpOG9O&#10;vozJDvmOSSqkt4K+JpOkdT0PgHqQUNrR+jwOQ3D/PPKkKVNmZBN/bnAclYi+M9bL1uI6huyFZ9OE&#10;qqQRqDbN1Tk/3OdkZCiJgXz8OFltm7qeM9nAjbPvcAdvtz8eDS8lxJWesEyOIit8rqW2hWeB+gXN&#10;I8Nh/5WYdTuLSU0WLQSrWK8Ez3IGJm5lC0GuidxIIydlcJJKzRcwiRuJwq6n8aS8jY5BBAbhu5xD&#10;utgunJOfoEvhF46VS/8dpHDFK6ynL+lecSUXC3HBI5Xb7loRhf2Er2J6OR6/g87qpmkL+MYVDv5m&#10;V1K1YRqpTPBuC7h2Jqjx1yvETCT6Bb5FOhQOz21qB046kgPoqUvr33IiM8gkxr+VongyrX0+xn9c&#10;7Dn262GGgzbvf40Jvfc8ypuCYKBOb5wGUUKhHPowfcWqvNhzbMXvzW18tZFOKxejGexVsAG1mxcE&#10;c7BBX3yR73WvYNG7cKIBe10i6tYrX/FgZV8cRqqWKhstD51q8Q9jKNjc+OafvmNpKx4r4a7+bV5o&#10;vj29XE00HaDJ+MuNg4mjms0QBG1ALNF6S5JSpmVCI/YfTGiW5EWU/Mvm8TYW18+6OOEoykJUUzkf&#10;49iS/HiJbwMaLe7mTWxYZeAR4mQ+CEPRiCEVDKDRjPWbd1Onwi2iXpcg+PHGLoG/ZLEGiUeBH+BN&#10;xMweG4JSgMMl6CID/LpDUsJUBXlJYpU82K6ebDuNMDreCGEULiuLmT4mMht90jOSRzaGnQTs0xXo&#10;cGcZ2tUv7vRuTwzW9eWXlxyVqjRzWftChZHcoDGJpDgKRBxhESNpuzQ3158sp9V8KI6U8ZWwXPvW&#10;KANnEEX1nEFsl7epeBLM0eqxxiB7r9o+g9vNsSzYIVan/FBKv8Q8sLzOh19wGMIB8EocMYyE1RNf&#10;sR/ecM7A5RKFz87ggyEZ9xGUj+yLXiIXjw0XOUwOEqoIvmxcMnWk3j+bDS5JCAvq64UaMr3TwhB4&#10;40Sib8OY0uilbXbcyX9EK5xXqg4eVsw0Ad8QKVbPDJfigDBh3KwQ9lKFi8tVILoveTw9FxaWn6zq&#10;hcy6Q0G+cgWXHetuAIMModJmpGGEljpBVhFuKPa84SDk6biN6jyv917yNn0HsvLVuuk7F/M41idY&#10;7jLcP8NPeK4cPYPKL+MJ72+vvj6pvDBh49JmgnmRcP3ukFTqwUXg9SEJDvTfFEwYbiwvnq6rlQ0k&#10;LqiqEciwRPOgEb4FOIyZCA0iF+EJKGq8SPFOX65MkmfHssBZpC1u8BZlbARX7o5ZP29yG3mvS/Dm&#10;UVu0HMjwC180PW4EgH7awlFVhE5vTRxqDomoQrKf0ojJMqH15ARcT5KLUA1NMsD7z0ogB7ZQCMZj&#10;nYw1HMFcnCsrMpYdjSNJi3bcCcgqaq4JQRqU1egt1BTzHRlUElqbSNS16KZpAziSV5xycNi0mY7l&#10;RbIx/GER1ZmNswADrMsm8yQTPMEBRxHeihu+4wd74ETaLzrCXeBPKoXoEapxRW+Ac7KiKpGs7Jta&#10;QUkktH31zlrpJaqIoXx7Np5wehB3JcjsoD38wFSaSr2F3lJ7ntrrwoGSe42GP3kafwzDEs+HTIw/&#10;emHJ/dkZ0/nDGJYyg7FlUmqcLOt0eskc9k1LQTdjivc2S2WvPALjbs6iaTlKOvLb0Bg0arbTlthC&#10;p77liFRYaRf5cgWtOKYA9JxCsLt+Psn3ILAXtEf/OJ6cz3rSIzYr28Tb797Zkoju42xfXubfz8/z&#10;773/x963/8ZxJGnOD4cD2gD/hwbWHsgHSMVuvgeDWfMpa8bS6ESNZ/YEgyCbTanXZDenm5TFbQjY&#10;P3xxe98Xj8zIquom6bGBu8PKJlmVlRkZGRkRGRH5GpTvuDMeSsPYCR+x0ns4xyrlKxzxf9Xt/xNu&#10;lljlbApydAcD4w4Aredb5RUUlu/qyvIBmUY+ZPR8d3eWD41o5lvteb4ff7R8zunUXWaI7Ce7ciYY&#10;M2TLfknJZGptJBTCqgEyi9UzIo867SKOTvCKnatsgmKqitHnwvH4I1UYF2EsGZMddEwZx0+jcyz6&#10;ZiRELNT4Bc9T4SHi6uw4O8WJdEw9gdMkJ8WpoLDCGdO9ZtUD+pHV69eIQMwBLDRDxCNmGFxXCGwD&#10;OC7ecFwumab36FjSEO9VvkTHUi8QKvPzc6vhBTKE92+44h52neUdE4LftWNp79EsnMQbLtrxD4PL&#10;cfpgd7fYJxxxjkUAuGjH3y9cglG3V3ZxScywicgyTWdYipIW7SvtnKfA4Ccf0jqrD6eXF9x1rJJB&#10;0oyHXCjcuG1SvOzwXU6lA3vFgmqM52Oj/oK7UGcaDdaSmqEsagMHK6Xkc4SDnTvEkcseaHus65S2&#10;gtqVSioLIvopLsdNCzjkT5lbo3EVWOZTVBoMOr26vdrnLg3fASLKCThS2o5R/hLHHYgxqMaXoE98&#10;bfuFD9ACGllcLM2SP8aNNxjGEwQcxYUb0H3vo7s5rIvBRp0qZxOQsk9hOuYYeXR6Nbq8i+EJxJ2Q&#10;A/d9yrSRoNzIfpCuXCZ4HNT8cfyZN4SK4CY1kIdQCz/OZshzlpZPE3bCmZU26jlOR3XAaf2l0aKT&#10;JcML1rCf42ZBTjHBJyBW61D25GOPDoU5PyWYzTJUuTGeMvx0g3CAHF2G4exm1Z85t+TP074/Dfoy&#10;mYEqq0E/f08QBr38vZe/g3cEP6sHVEWoJtsXeuoUbE+qwvhFprnAy8pJvqdMULNQDSIF9Gmk23mJ&#10;VqcjXyWA0JVHNQmT96ffdflQyMrFcOGiI26Okq+weTH2BEDMmO5DstpaoRX3HxGxpIn1ZSTYCs7a&#10;vAEIRqJKuEMaRGqS4jhsssKRdbjAc0dG9c/+2t/Sdx/IPMY9u8RubilKELLwG4BZAZ+5d0YUBHpR&#10;wWp+LDO5wZ5V+0RUWAJLLokDAelFBl65Fu1t4y4rAvVe6rQU1GWbzYJ09FPBLIfe0X69FQgmxAEK&#10;4uvjEFc6w4rAdHKjr09BnPQy55DHG7Hi9YL0sfGfkru6w6moztefwvPdy7S1rPqUn8PeQM3NT5By&#10;ASNl8CLaSvouZPej4CUdsyOf5nbJGq7fA9N/xoWFWPbHJ+1HlXJ0ztVo7FnBAsuyUrsXGqChEjpB&#10;9IPszENyTd3Z5VreCeVVXErDvM2zrX/qHdQpeogahGylTC8shNGQqt/ZPqaRU2Z/n8IpNJOYmZKJ&#10;WxFMeAPrpjcqNUqcUB9iXY6FlEugAQ3HGqYy8ul5Cj1wPstZwcSByLO2ST46nQ7GkgEbv5TX9K06&#10;vUMfx7EVQKrTT22Jd+jilpzNxDPlRPIcIOE3f4wWgH4mDCi/UHvzs3Es0FI8iEtRGu/CyIp78Vmr&#10;1hqyGsUcjQDV9BRAQ1NTOmDW0oEY8i9Kx9eYXw1Ooak71NJVshqOPXZpoVnt2awj0EO4Rgl9hB7S&#10;LunQdNVHneX2TlVlpQyQyginW0HAQk0egU7FsCGy94nsIicCh91212BLsmYiLjrnGuyIrGVSIxsB&#10;srRNKrLQNRBTiuCRHZQohJzFu2Eb2pkDwphw22UjgAIlijQMIwA5HN/lIhqH4op6e+fZDu4Qh2av&#10;f0EJHMW9KyEaiiwBq3hibMnjSCqXBihWh9ml4x6HMlXgMghA9GdonWjCwWRWx9DJzYL8YZ3xWXmC&#10;zRIs+LmtZ0g1FmPG+vfj437GyVXPcpy0X1mQP4pTfm7Bqc4C7FUWbcFHGc+u7gPNnMlBve96kM+/&#10;ZRYg1xBhb5mNqt5nKNDXAs5D5CstoFXXCri0saesrqRN2X0JYJGah2/Js5ydDaOAmONDKhI/4hS1&#10;QadjqITWe6OlDIjQLJPlPhv3RC8iG551VGsZk0DLllEJqaxy9Rk3tNOcA0HiZATdO+ImXO0voUR3&#10;S+gvBfGYr+Q5vb288bcEMAlbAxx5HkAAYvUfBuJ+qP+F4cH6QBnz1KoPI0y4muGkz2gjqq/Gt1fX&#10;o2RS4W2GBWkzepXuPCr/V7RWXsD/fDEeQFlYIjpzRh+TLqJuyNAPBpWhJFQiYhAg2lcKELtB5UVl&#10;hfgoBpZJmV3nmbjehD2CUX5Iy6rbZwtdPgsMQ22qQRNc1pqKRPxlCt++KE/p70qa7AYy2bcFVnVH&#10;uqhxpHLalmnKTFmrt2UZqAGveFSDOOKggeej21kelsQPEezkwClBQZ6kHnnixivdQSX0bVpSrA+m&#10;lEJOoyk6jZeXIljEp1eZGZSYdXOsAAKOVg4jpUVw4rgutyhTR0g8uqhHVZjYfU4ZflfGsIgGAoiJ&#10;4+aJK7Sj5AjpEDJB2QKxonWwZNFyMD67hFgmniDN77pCzCLdqW+dUC9XVFUzNoNVFMUI4NnAfOeA&#10;TeWgOTbdREcfWYQEpcmrdq7SRngT6hecVbbRNakNDqUlRk6WQ8goTsTDh6sArtaO/zKai+HtVzWa&#10;6WKVXRpMXDU03MJVLoAy5/gNJiitJKSCowHLOZwZaQVBtSYjGCn1TMuNAbVtT91bMMMmvQs/4Rih&#10;bMInJO8xbGt27UKz1j880qpNokWGf7RN6xSOZmx8bjEfF3RGtGopiaErHmvUem/+LJs2dXw0a0uE&#10;lNnMsU5aAtQLVp04iPfYtKVJC1ZZbtJmi9YrKkxXhxYTs+Jk7y5n4J9hzf4MYzYIQOC8gGd+xBOk&#10;JoSgwqPOksXfqZyFl58Px8eYccf9PqLGf+XgMpZ+Wlj4U3q6SwHlT+kphbj+K4jMeBO1IkNz/BuC&#10;yKSXxStES4KSIPDPDCCjJMpTgtk1+hRs3iXBY82PsK+CeFjguFboYUFjtD9JQ0vcGFijCUuixg8N&#10;FKvTJYMcosLQODFBIjMxQaJ1ISHIn4XiGOx4dPA4yYBP9HT60Flx5udXDvM2ydkI8lafjm9OEahN&#10;yrT6dAjPIXCQecWZu9pcYxvEqjtM+41DkD2MJ9nBC16Fl4vGsfuYWC6dTf7CyewkpJO7TcESzBGn&#10;mp6OZ5iJlBWLaQERMwg22h6+xknM2ifxXjRQkN1+BAx+Ab//l3H8O+7x+9+G5895WbaydPQ7cLDo&#10;9puDbpZ/6BH7Xrro7iDkPrRsD3fSOz/DSy85ILrpDAmxcfbn3lkDjccrq5cTBfJFNII80WhTJg47&#10;OlI9Vp0GBlRQFCbZByTRAEZUuvAzNYdx+i/q5FpQWTzZFqQrVN50c6OoLfJDsZ7upqd2uypA6gSL&#10;bpo5L603ukG/yiup0IJH2VdBuUabp6M2TvkHJdUfFltHVr5V2HYGFJhb38+xNsO+vJ9xIXB9z19a&#10;N8ZDTrvyi+c3eZkpd2UtL8NJZUTRcNz2UIvl7Vq6Q40LHqZAaciVj+m6rLZvy0uyIjIKKRZy+tqH&#10;liqan5aWixVUrXfxkbg2MhN22v5ma2FkMR8nUpCrIAmWqLwZXetOCtvoSVAYLBbSVjZ/6K0sfpjI&#10;jPtE84kiciKMdhTWf2IDG79BvWN1NWC76gPbfQFljkkROebb9rlJLJcMruXRGF/OxbJYu9DcitNy&#10;CakP3dxGA+IJiLM73bfitJc1XLYfUqqZIrojDPoFO1N22HH7DaoNK4pwmLBs1wJg2RE+z++Cx3j4&#10;eS6R1SQEOqdcwyKAganteVOb0UxZNrOwzb72Sm6r9Nay10ggbh5U0yll06PP3trO5iiIaHpc+iY1&#10;WoJuDFQ6iQGUwJEhvVbuJpohJIXFwx98A1iRpjYt+plaFNTE4OYVENNZWsMpjfHh3XYX2eKkdswL&#10;XuC+J8HesbzBKisxD+2a6Vbm8cyRkLG7uVZLjrUN9+mFtGKpEpF8KXcnVt+dnsH0lMb20xYPIsSp&#10;ilcBgO2dTptXO9/R7qVKdsy8lHyghdMsDpqq9x0wOL49g0k1uMFNvI5JJ5QU1PIKaK8k5EDYnoLJ&#10;/oohT3PzQ0YDpd1cx1ojLCH3IrA+ZuRpI6lJln/ZttYIO6Yb7ykCJHAKNFP40YDUS1jd5fXkoaim&#10;U6gr5YK2X4aZngNcC/4h+T70S0zJ5qLIiB6Nel2GpTr7QNbg2akh5P2wEpuuEFfLDj8OLxFztMsL&#10;055oT2FvYq7mnZUknj8gqS48mUq2K6lGRZHGRO2GYhOlwhaYrNX28rFdrl86VCZ5Q6hym8g10CR3&#10;cti1rXTy6GpQNGjQXlLGeUi32FgdxW7LbHhAlc6uhwMsA5Qtk5zLesIbigjoSbotz2+xd8jNK2CI&#10;8ru0QyMPGCRZ6s58ZDfblLZ9p+XveVvbOz9xQVbOpwyyNB5lf2gb4HA4hR1qQegca0s58TL4qgEq&#10;Eb6MqjBZjZmQd5mmlEMEkcfpwtY6OY37pC8Tau+IGtZ7JoWbxFbJ33KqQFeKgAR+Rjhsn3zWhZ/r&#10;nTcNkFdxAUjCKe0aII95l2L+TXN1EmrKdDBdpCZqZxAMDbI74ygMiooQjzWYmvTG5zM5usuJyglA&#10;aZSXTCja1RCCKblQ0CTFMppKwU4nV1GymGDf0pXWPPQnz1kv7Ec/Gd0bhOoskzQaz4KtSKFNgiFL&#10;oHgiRSI6WP78dgCT+wTYzer0oJTVGI1oB3VkioyUciK18xb7oYU6MD+gXjLmC8mFLNLh1kJd11Yi&#10;kijXcigjNDP/W287AFJ1luIn+o1EbWNwpjt7Ox7eameNjIR/KW+Hkmps7zPb5HDyKQEL7+4oVUwu&#10;SAEmauyECNLYnjVKs5ruhTgHilEaHuyV7Kt9hhkvLBcgYE6nyj+yFM7rj/0mrNoUd2RP/KfgElZZ&#10;oF3hqbaTGuI5KqpxFskR19S3qlnASQZG+ZyT01N6AC7cr/IF9zqCk9XyD74yjL4R7Tgc5UVbgMpp&#10;LUYkuxItkq0QumZEE3T8k8B/F7wL9+/2ytLEVKImFEWHlZ2WC3evI9HyGsCUV21304HAidsbhpj2&#10;hAogmQc9v7eh4tjiyWLA4zsqTwBpxebTT7ssbtlSroXHoHYDYaCI3cZNtClJU6eMvAfCeFsLuqiX&#10;4lTBeavChW1UQbNF+LBcNY/PXJ6QaSPSFmjDwYOs7DQim+gGDL/hAhyfyIBeK4mFj5o9ZVlIqUAo&#10;brQUt/Akh1mBeBIHSp68vPUorODoQiKdmYWqUJhhw5g40yJQdPDGJzzrJwzHNPcYecx7KKoxfccT&#10;5SOZcpIDGmzhE8gu/1GRzLoxK93PFmWJBi1xLOsA2LisPL4QfeV+rPjs7pOJ/c1NIdQ3VoHyCzfL&#10;mBmOo5hxyIqd43JKr1bDAxoLiLctgiGaRq+P5lsFfcCtgUAe7OcAqelQBzJAGdVIFnMmNG5ZYdmO&#10;+ApOPhYQKbT5a8mg3slbXnmyMJ+cxXIyQFwhYvFKekZ9LJEDDqxXfnSLpOjxZ2apS1xpn2E384iU&#10;RqriWTbZ/BABoN6CmfJKhKGhDYgR+wl/kqVCOgVrMtYljlOo7L7akkmaKku1peoeBfOdBotueX63&#10;//qhDbi7q2xXeK53rJIlRdPyOScOs8o9mJ9s+QM2qJJwNkoKb3E8IC2FoO2VkQXT1UKkddFbkdqP&#10;6dkCSOR+Mrc3JhHfB/ZH1LCc8omHMq0D2QtxjMgVhKR+PpXASaY0jG7ZjAiTq64n4gRJdXl7c4I7&#10;lKZ3JxTVhgyor8/Wmpz3NzYR49BjVi3t81y/Gd6+UkWGL9EmhCyDugpo0Sid979H+tgVj8Oh3iyt&#10;uYUYcVEq2C8d1usd3aBI7AXipRQSmcrHGADZoCJrRRK/qxrq8HO6SFBewn1y8p7vhZPXPbu52Moj&#10;xqL/w0a2dmJwbXR7raWhrSLpCgx9KA+BB81Y6JQkhVWm0cb7ajKIdXQU0VKMjGRZ+m0yDAuJ5Jg5&#10;HzHqijplq1cix+c5P8IfCcq5bE2CkOOZRdRzna2tQoQTm/V2zUiusX0nRNoztJRbAKWoGcDoM7fJ&#10;1wHFWMfbt9r4F9jfK5qOXo0zdfyIqLc3xijvuktf9bdoHXkkp7oNk22MEzGaxA10D6+IX0XUGkRP&#10;mrj+xc4TEkYMgVEygbWmiIsJfjUjUTYXy+5kSpztTQb7kxRl1nfkY+qgV2IzmPpS34IDjRKvirSL&#10;z0nBijgQxYIHhTSulgoVIPkNuk89aZoi4iU1DYBd9DXBS8qJNcxryUXt1hgBBfPesmQXwBIkHGDP&#10;vmnHeIa2w5OsZixTqrxee+cB1Xca9XfyLXkMTHglrlo7nXzhpX/LGIgdl5IfUn8LAmAALHiO8ZCM&#10;hpsfZIZAaGxJicqmndRgNjWA6HQSAP8JudujL4Uphaxg7Ry7Kt82IraVHgum7hDrcNqRIRss3Yo5&#10;o0FdmfCkIyhsrRjnFrhriOtBbjW8UnEnBZ1GsnhqY4F1IVZRcsR9bDqRwF29zsLvWexLIp4T1HWs&#10;TZz/oFqDWoZ2la9gI0YIuJKn5q9LMqgof4FqjHPot9Q1KabDDvoiRRNjEEzR8lnpPCEtUtbmA4MK&#10;oL5eJPowJYrYcd2Ag7JkFxovmDrFe8K8cUVptftxMjpvADLjS++BHJ7/c7l6qrDT3AtzDxHMV2pW&#10;G3VaKzJdaw3m5P0p2+Q3JYW5mDR4qbUC/zd8lEargSKEV7A+QIUQpCm5oFxT4DZfOyXTBVnwS4WY&#10;8he3T7UUyaaZ4xHvoKoVyNeee+Z4nQBDm27LWQtyfKE+NjsATiMXURWyvYnYWKxvUVSt8ZEs2Rpq&#10;OZcDI1g+c0R0FoTFVHnIhYngGGwjG/mRIM6QpghXu1RlqnpaYif0CIqAiHODhPm5N8losNA8WUoC&#10;lcyHU0CEPRFgUfuTe6AqAZQKQueioSNDqFq1rrN29tY6S4SlISsLRSF1hfTMw6gVkYvP5u+aZnkY&#10;LJ/oe6ecoeCgHhapdgRi0RaEneNcFscYUb/OPBJqz6uKbJhlL/23f//Nb37737/6zf/+z//4z671&#10;WOgFdahTAtQt+ch5JU+LCXe9Etuwqb9tzkDpoAd/AUgCqlbKO7PdX5kiTMH70hCVGY324H0SXIzl&#10;mCRfY7VJ82RUPVaXTvMVtCsb/0GSRaSWHsnDGFqgMpVPyZGjZ2LLNMeCocsHmEQIMqVMJCx1N9kl&#10;aUJepGN4nvWZxzPtw0n+cp8X4mFNOivV/vEB71lJq+p4pLGk8IusyeIG1xSCi4OvckFyW4pZZkgt&#10;D+wiJY14uHZXL7QTH4nTJ/rViZOZLVoKvK0tRqKpZAeYed4f35jbm87LKcbVfEur6w/4scOf1Ebt&#10;fjv6HmsF1FfBdkyuKnTvj66PfNYux6EwjLe+kBkUD7qYwSixlZYjn4R9QA1FsxsAMOQq/aVZjDK0&#10;o/18xcQiaKjOBM7Kw8A53wb2Md9TOr0GTLVE/JJJnPqIo4WWC+jlUd0XHtCe1WyZeGnhl0f53EAN&#10;ayesqzNPGskTlHbBTj63Ej9pEHc7C85tsF9YvPHuMTpGuUFZYwFezsRFFcdJFwvrhQlycHdYMCKz&#10;kA+qJHSU8UbbchQBpb3yTv8EyTKpCFLpntkCdlUIoHCavu62aIAQljP9CcPPHSCd24BFhbUrw+lH&#10;iBaUa14Zo2FWprk3LZXpvYwFw4PlOSzmyS2SLi2cUUyT0Jgs06VrCmGzVe6TyWX1XEP+IHzaSJEG&#10;LKpHCGPsa4ktQEYribigijr2oYvFehREF3BdoE141JGac9A6hqhrRDhFGKipT3W0TEvKVMbU+5bd&#10;42k1MmEt4T9BOSxPa12aBhDsmRQIN4FctuTNNG7bqjYiZCHWjkrS87RcT9BxrtCPklQoizdc1bw7&#10;5fqfQjS8TgtM4JKOrLN0HHUTKC48BTr4ZwwoXa41apsVB5tHkJxU2kFqQ2NKd51zzdF9DyI1D/Yv&#10;YcZsEp2j07CamtMJDRYE9UgWOZwtSWlet4WBqVj+LVg3aknLTPElKX08G0cy1Q5e5KPjomRSAgU2&#10;DmbhgrVwiEMkHg+5E4yF9hFNI++2aExo6OaePgaibu1EtWqKIHBPi2p4oJ2UzIB0JwzoRYOJRBId&#10;qbQzBuOiBfcIU1GhJ3SPFMlKRbtCaW/Fk7oyEZRjseEmrgcbKVVAcEUdi0qja5K+kOMjaVGkrgnd&#10;JRgJQvca6w/qn9JiTTb+48rS+0f/Ne3b1PbQNd4zRluQSLqHFOAUOd5Tu/1BzXa9lm7EWMg5ThMk&#10;WxpL5eMeLYLvuzWpM3E2oh3F6owoPr+ZbOjFweR8iKvOej+o0VodAPjx5HY6GP7+6OgPlvgSx+aM&#10;ri+H+eOsiFNVe6Ob2evhNEULu9tmBAe2twvvwqYXaY2efZ52qAgB0LbJGMcQD3N7lQqIFvJWEvdX&#10;SHYNUlArgnj1DSxJiNICXxQ5GZziaFg9grpmgGYGQ8txAArqElroET1lj5wPLx0X9mFWgGb60qjJ&#10;CEo4H9lgrmAianI2PIFWOdnHPqUW1GgLiKa9HQOPrK1VFg1+Z+67aiRXwDYXYK0FT9k0tVIT1XgL&#10;SmS1FPlHpnf4cQw3XV5sLXR5NK1N/yRNmakszUBFioVPP8FxcdLmWaiMFA9ztq071tWPRASE101A&#10;ZBaKlO8h4z1/svz67PYC7hOuhUXfwQu8xSoXUp0mDH0RxUXiOin7GFvtnPNyCVJJLBNdme8MxT1P&#10;DMPj3FfevgbY6PuOwRUGzMDp3QFRYWte/JUXS5n44IQCvfwd4EhQToMeIU3Fl2eOwFau3uCwZqTy&#10;AGehughvdX0tAH0/syaqo3oyG/0b7vTZ5KHlms7znkGZC4CIWaJfayi9v5ycwTiX2CS0l71+0bHq&#10;0HgxkJQ6PdLUqCzkSCVA/O/+118Na40TGXuzpLkHKRJp3Cwq0yoK2dR0ScOPrRxxoYXkhSZ9lsPN&#10;OQFkDQWXEJNDnEZ+PjSKKlHmsiImEDcQiY8KFfwtRM+tkdefpiPu3WNYADmooFO09vPlhMKZC0BX&#10;z6B1eNCPNk44RiwiZceSbciK5dK6X4lbfukeZ/cFcir/GYtlggoPI+dD+7mNtqFsnU+efA2WJIGx&#10;3Ala3yWTyxdPcAwEhGhMAksn5kFUeZOw7BQ5o429eaIctW4v1Chrft1NvFJHQK/ppZp2xyg1kCt1&#10;+Wzn2aqLiYv8YNNzChE/hpqX17tJH1Xe8JPFoTz4V5VGSxPQCZ2ElpsR4Yjnv8m9qI6jvgHT6tPs&#10;w+jCBrJ8wk448lmR9oL6xoJ3iwuqD2iQoV+BWwBoBUO6niDdzL8m2r7I37gGSq6BDaq0887gaLEq&#10;U04cdK6GUA9dgjRgEiC3lq+WVYMDXMdoQUiWjhb1q86PmG9gGupIiawVd8cmQ0lVAjJFdkWlxc22&#10;yhBqIuk3hkR4x2D80rQkcVOJh73oHJcxhYibjK36C6i44CTcggPMS0ghUJQdE5r8kUYcdHs+Ol52&#10;cLnmVmi317B7Ya7G/dsEGIGlXdcYC2E5Ueu+QBgJY3ty1B+WHdTBgKDjkUKods9mE6xYGu4TgxGM&#10;oekIl4PoYfSUkOrUMpwIjpZD7qRw/1HcfhLAlqqhGD006sOO1fJmCFHEsv9aLcwh2XA2g+V4VDXR&#10;E7Sajk9vbqeoa8LzUgjfKsCuv/TlPuzNw0wlr4fwG65vbk8vH1AyO5re0cH5UZDgCaEVl6QmSi3o&#10;W9L081wb1wIwJWkOLLMkPY0WQu3EMnNOlbp5Go85J5WIEn+CGyMzqwVfKrsxu61ysEqbOYulEna3&#10;e0JE1rs7ImpqyQCkiyQeXpSIAHPZgnXz5G/DKW4geI1IG6y8jfXV1a/lAFDkCMBz54jEGp2WyEBm&#10;n8VyIJouCQPNbOIlQQpnIatoiRikipaJQntNVpXX5b3flIRcR0MaFkB20Am2A4dXbCLhYoYmqyiz&#10;8VVNZBaBT/BDWbCh9myUGwJNvF5/iR/MztBDaEX75j6XLqkdaSAYxD0NqFvaQYXmVoFrY7ocVQq9&#10;v/6fb7ICTtNGzTwck5IbLU1bm88/Q8e6U2WncOoSDWZQROmEhKaZihf4L0+hpz8tQSBnaNbee0bP&#10;o7sD40dWb+EkzmXvgnE9zz0wWsu0w5CsXKCy5GchTTAc8pvuJ1X2y1Zt6j1MmfheIJDsndTYwcXv&#10;HjFUq4kd7j0i5mheZKIZsgtGYxX2nQLKyfVsGW7a5sySNHdhy4VAcMBlXUyYJbhohlzpAlzq2TLc&#10;h+OC85HBuktw0Qz34lLPluEux+UHNR+hThI7v1t9tr2z0es+XX22tbGKQ2efra5t7+BPf3MTwJ5t&#10;9dbQbUjd3Ja/vc3eumTa3MLX1f7OZgYq8X8yBPKv9ftbOxurW+sb3T5fdjbXNzbWtsEizzZWV9e2&#10;tnqrG1vdNXlZ39zY3hYUemubOztbO6s7LMWXza21nX6qIUisRQnVpJSovZhTybKzw1sg7vTc8Ccv&#10;a5ApLPC2jzAerpclHTbHBNkh94cK9UqfPOYmS1FvIUofavlajQRZQw07uIkyEYW6EsmLlZthkCvt&#10;tNq5qtQJISlpgyJVibmc52Ql9GLBOoqebhVRFBDy/TgaDHXuTD7yV0TpL/umrfkB4Uq8c6n985f7&#10;f35zeGI5bwfTjEpH/B+0m4HIqTUe1y2cykEiEfbecx0IugZ773kT9Nn7FsiySO/9EBFZMVlZXNrD&#10;X+of0BMCVmfv3cswI5tDWx37s/fijKHu1zhZY3h+Ox1SghkMtbrpfTXqpIAvgYraHwK2SaTUgCbf&#10;eGNibydZwGBEhhI7QFgrqXSkJqWOQyjEBbI/pipCryCzDg8NzhUBk1XSiuJAYpYn7xmwFN9rMv44&#10;nMZjoBYHtzXr24lQfMbtnlzq+PD81LCI8ahP9uQrYHwS0fn64vIWYYOxWJWZKzwLZ7dAq0dVh6ro&#10;eJR1AdA9VZGW8/G1Uuxtj+75ByGWLlligK97g1Pbx+JHWD/UUq9w23HQU7Wv5EOKdxmDB6odMjsi&#10;FrIelDIGe4XHZNi9Wkxpr+8xENMlXRrATO20aSdfaDPHZX046hYHucFIm1fy1YQLF3nygjpyYgUC&#10;pZBGpywLaeQ5blrcX1T/oSUZBCVfTiOTFc0np9M7l5rR+AOCADcn8oEzAQv7/xgLomVt9u6UF62B&#10;NZNQKuwxTqkEmH8T9bO0DtJSA9eoz9VmAT8vM2v9bFFvWj4cNUSbPxB1HvQrYtUKWOsFE6jn0JaH&#10;p9O3pTOYPrIVOQDQmsUbnWPreSyO7e9n61G4swDtEwqhR60r6p0J+ZiD1rKaSOwvzrdKT89l3g1g&#10;Pwe/xifFav0qBUQ1tLWpnxfMpa40CQoIoj1uIav6yVrZhmuttFnyH60YShE6mtXJYv26vk4UeUg9&#10;ecBwSnDOj5uCAV7hUx229n2fKMiKldwdBRQdqZDFp8r9r0xAsqyG2qm/yAICDkmYoOM3NZyccaMZ&#10;JItHdOetDGKSk1DqBNHN/Dy0MHV5G69lkf0th8N8WEASix+Hdydir4m1B/QWKpUaBFlPHQCKBlOG&#10;oZzjRlboOz2tQ4/zw01QZnXpzr96Re521wDr0LEoM+M5zara4g4+E5FcchmwuOtURxV5ojMqhRe8&#10;yZDto06UGVriXoP6XIlb66cpapxBOpR2WYBC5kDrizMBZbozEU7MBtltLzyV/Na+Trwo36oakmsy&#10;7STFojw/syZRx1zTMv0xqTCmAyfgkC1xpskEMbqTeVct2ljkDABVHcvsoDSGmpZOWNH9VrnlbWVd&#10;ExPHvcZ+qDCNv2rw6Tk4FBvVT6IBTi6GjP/KGRcLFipYDlnTti9T59JaEn52g1tddeZVp8jvATG5&#10;VgA1DTq/p9jg5qp9Bo5KP7kEtBFDa8rJ0mp2LTdHX3NFjfhEOkEj9jElKn+Y0zd4j6ZhkgylhAf1&#10;VejWgdjyfND5l7iHfjLl+RryYEtkDCUl+aOIQt6VqAUsCkx83cxlONMjSuLQxuUyWMCQ6X8P9ZhR&#10;yd6sATSzKFtZw0N6RKDhKnqJueVuoMhi/k/mNWQgqi2ASWrMGXckXgVX0otgSo+o/05xtVE0dw8W&#10;4yvw15jwsameJDrnoxnuj5bLr6CK0hKv+4CgKXUFmgyAjB4brBMJuDQVo5a2xHlOBjJVMJ3O739f&#10;ovkw6H/4Q8GI1Bmdz5Gt+c7BA2qwST3VmOrwSS751chHFN9BFwuxwW+f8yymxBSMVjLdyZUhzKc7&#10;WjBPQmHwL5yRcOiZ7joFAscdOhKyxkwYpDmHoTOdY65SG13TTWrdl5StZVRFGBoCkDWC3EUjD2Zn&#10;ESoJ8eLN8clv4TVdmv1GgyAmY4TBR5BDVoAkB4SoGSQla9aNlz+d0JehuUKn5ISr7qajc84iVVfn&#10;2UxU/YwUN6e4yAinSWKljbQe+JUpc9UhmAm4Ov4ezbm9TimoPb9cz4bpw/XsLD1jMhKH6n2Y/ETw&#10;igfZQVSFPFRFjipldQeKMXRvNAZTgzQvSnXfvzE0SRGhjQ4Z17MBLjTBkGzFCrq8evv6+M+DGwT9&#10;pA/VLnG6eAnUTsLiT6q7MiIHhczJHiG8zFfQEGnH53yKydPpyRWunz9NuIjSaeukWleESYornuYV&#10;O27+WSw1kzZ8nu6X2af78/Won0N2Ebvq6k56N7OKp7zjtarcK4Tfeh6Qymn7KsGD4QVvMTzZf/ty&#10;4RAI71hOfAVRF+ltB/MaXHPMZWBNjZg+Uc0VA6tRGasoBz82aY2T6F5jkJodcCGb9jwEyxmS2mbB&#10;+OQ4sWmsUwcSx8zeZLLyHgAF5hIpaYREgcV9aBRQdOHJPUTSTLCPYdw+tgK9Tv2eCjRTrkAYBbR9&#10;QGVOVDChUpJltDx+5yCfK3CotxNdlJW27KUh5uz0HCcWfRxNJ+Mnh/r3iqssOMJi9cBodoFDqCeI&#10;pGC5KS6jHc26/zo5e9Y9xJpeRFpvPpze8Ira7uvXB118G/BEfrCK5PVPk9nNsagW3WmCQ/3/fgsN&#10;MDxnidnt9fVkypcz3FxO+Ncc+ofTZ92vZbhLmIpRDocBh7adTMY+IzB78taQQuXjGywKJRZY1zFT&#10;5H7iyCGN0eEGenWE0WkyfkoIXSz++DA5nzUqg2EARW/bPrTSlopw64pl1DphUgI7A0b1SuPzBM04&#10;+YAVM94d+s7R9sPp5cUNVnWrAva8F1g3knO7JDF1jJWlLMdnKcM6wvIFfAICP9LcErf2Cw6qlkL+&#10;+Oqrw/H5G1sIjbe94Xuc8GnvvwPlJwMU6KpI7k8ml1xfJCubOUMErbby1Vf7k+s7jFMfbn7XTY/d&#10;HqaEnvZXVze1bPf4Dv17Nevi1sbJFP0Lc/v8WRdnLnffsOisi0qxJQyJgPj9cDrD2pXfeR09LGGl&#10;vpHhZcUszITN69PZ7ObD9NZ1iWQFSRsZuSD7BNTDaurz7i2qY846NGayeQzCaGm5g1hB5LPl83LI&#10;VH2A+3lldLGyFIUtazMjjtJuaulGk4xSSihp83cyOPzzSidwwSU2Nd1iLJCBwxt3e72iijsudylz&#10;Elkusvu8AiOCaK8YdMoPmr/CuAZv3PAlwskoxRfwjS4clqNf3SDBh/cytHDIUCdKpoAFegLnPFuD&#10;Z8l1gMcfTqfD8yMI+wFu2VXl5NQDzh0hdlK+Ig0r7mMbyJW2dqQWLOwp7pkAhQaQACOrEsaSnG85&#10;vrLDQc+VjnFxp/pmco07aQY/ire2dyek7a6ZI0ti5yz6TRZyM5V8e2/RlKkozCnYldywstlOFO23&#10;ha1+/v1LEttOxDReWMTMKXOdGIuQ0D7PXxcB/u4xWKTMi7GoBjcn3788AGlfQ9DI3BQ9Y9aanHuj&#10;PpsFlnSR12Oj7kq63EqkV7e9Cavn2v6CeVX0tdW3oCL130SFU2qX5rolQIgsQepGw1p2R7IE2oBa&#10;ZktQ1dgjaLUs8JRam0WZ7YOFwQNfbfU3W8lUrLOd/LRC3XGCt/GpYqH8zpQRTGV5c4mdYPS33Hf1&#10;zPlGOaGgr+ADTl6/OL42VUYNmr8IHqCSoaF1Q0R9VWAXeUVL0SHhM346zPWpy993XcyCD28mTF3l&#10;r2l6Z+5EHGnmSIqMQA3M/GjzUqxD26fkiA3UlNhCwGVzVjrfDAT5ktxYufz/H2Glw/9voO6n/7fJ&#10;W3K5smGN1xOziwdOmgvHL2D5wO4YYJE5Mfxi7u//WtwPnTKffyOaxaW3riNlqFZDiiJMWeFYCNUV&#10;pAh9DDjS0w+DI1mbcMgsROgRkDRvA9TSAbpCS96uHQwvZtCn1d7t6PJ8H7YQlavNvlSy54nmP205&#10;0YVihPhnKfP88u76g2UYDlYCPfJnwpTiaoN3pAyXe8wSVDygNEPhAUQGlkf06puTY0SFxIIR42Qm&#10;yrs2SrHDwFdWH6yej1cogSh9SRIMFRaLzxV0Om22FYB5stSK96bpZkyvH8jWdjA/J9ZOp++Baaez&#10;pdNLfNwQjtbtcDq6dPCHtORXkQsRIlLfQQilaVvYWgDb5oP7ZlnGhC58j3Wo+kcun12TPsnDmzjK&#10;cFQFUswjyGtXGZ6KXctoLh+SNKcO0HkIjue3ZwTv0B1tjJIwhDFVYdqAeazJOh8hqMrIrlYJZz1C&#10;i0ldRdCaA5p5czgUd+ysRtQjpaSaNvQFCWaRsGKzbjIoPha80C3fimG6nH7x9i8wwqWR+Zva3pKo&#10;ZA/Gu36r541VJ5aPrC3oZ7GCMMF1Ztj6sfJk7oehUbzpbkvtK6eMENLdFE/UwsbuLqrGKVOgpdSP&#10;81zSd8Vkl6Zcq5GVhxGsjQFDrGKv6XuFEvjBD7lgUe/Omr/TpKtgQVO7k7+VjaqB0GYJ/EHJBNKh&#10;tVbN58jp02uoRGKidJwZfoMTesYJFZIUPfY6Uvth2i+WaHBrbtoD+CtnbrDSm9MRcXVdj71sKpEy&#10;5Unq6CsIgwcqezAepDG27c0wA2F5mzcVCLLmRApzLvVh8I51/lWQWu1+80/pPVaaU4F6y+hCNDGJ&#10;y15pExeZzKM+wdeyayxC0d6Nu9P3Dxi4XFRKViu6U8VN2c2FKKlDoJVEQDMm7gsMqmKQaVIOkjXH&#10;vtp/++3pzMN8R5Mp4nB7t2iMiHMfwSMZhXDUNbscShwJ1Jgwmm4vz19NEGeZ8dbM0+kBMnx/eonZ&#10;UanCtLsF35NXLLYXsV4EQtnKByYngS206LZ0KPGZP/kfX4t/xt793Otvm6dZ7cNKeM8INTSQnPCg&#10;ByPogGGsQBtXWtXGD/LBKCgkaDFNFjaF/M3RO61GGQ+LdwFuozz23i6Co1R1j5/t1U7RJxQUu8Lf&#10;TAumV3cuBXsfqYd/17o9lxBPFpQW6QhUeQ5Uo1STBEzZGdH46h+6nt8SHK9EYQBRHZ0KuU4UGLYV&#10;KYsYmWgpw9IMvJ21MCwX5BD3eYVg88chVrghLj1s8sNMABDfrBg688ElGNpW9bB+aU+RWgoVQn3M&#10;cn9j8ugNwXOp00agPOlVrDrCe0Y5blfEh2yNPZmXkNxf+Xr1ydetR0hwZ7JpbZIotlZCbtp983na&#10;zw4JUcXYklcbLUVS+40Hsw5Ca/86mf64K8deo7t0oCt1TDXAnApmFL/jAW70J44hPi632k9stjAV&#10;ETKxLXqCGbzrTbCgGphqBdUQ3X95et0tNF9gJM1c7x6lCaCUGFlybnmuSCJQFH8YsX9XtSaL5yZT&#10;xSdhFHCKfWwBR87pWBRWMCNLEP1bxvbCaTAO1BFNekXwKBob1LyB1OMqHASP0DAbjN+LxiVhL1K9&#10;UrN06qX0c9TLbIFTUnWyVC4ZgyQWzBk/eu8XxGEGUUF44N/Af+etphVneFDGR5kmk2LRxwT/M7iX&#10;VimgQDW+kOVfmME6H55fIAJefL2aXcy5m18+AEP+zbig+O0FlzSnLpR8cOA15vwXCdomG5HZp1W9&#10;t4v6Bh+uqwG8fVlbk6dXsFf9p9kH/Bqd33yQKEf8xk/tX05ZqJFfYyo87QHhkghIgyQ8zaH+QQMZ&#10;lcUzijIStazkdwEMVTfgTK/hvsHEKIn8bFw9g96FEFgQVUeWQh00wwELp+TEMGkJAnTnbTM4xmel&#10;nYYpwPO/Cq3D8e7klv19D2RjWgv9JGfP9GM0HJm+MTuwMA6LOaCcR30tC44jmWM7NNiyCaSYq1b8&#10;xdjmT/buRLP4xIiacNhXBL4cDrGC83qkc2uzbplFKR9EMTN7dQ7HHip7iQkl06xikIjb1BDd64Wi&#10;6/NnNZvMp2QWfE6TGSb2bXOG9im041rbIU2t/Qq5bsfkcmnx8klXsAUHsoWZaDpyvhV5VJEvmvsS&#10;6kW+ZYnO/NZnfvBsg6Woz6y1lyjL8bnOQrm1KIt7iLFBovJlcVFisOWxPGhOfYUIKmVRtK+5uuQh&#10;ufxUdaFM/ZNbV1zpersAztVwpcOdGKy6KjCmkDKSE7WxrVSkkotY6TCrYhkLKRjJIGiiYOrEGveQ&#10;oCcHujQAHVlpF3FgliaIx6WNRAfmpjmt2GDMeEtDG4V0AlpIkzQ6oaIekpR0x/FZ13eWlsRGCZL8&#10;iBTTbTERSA7fvLj6WXpIg4tpZs6WxHvMkbNQFmmSfkndwJaSwGJwWfOqoxcHsGaYnLhB+Aq8oDON&#10;wVrghzS2B7wEqLFQZy4Fs1uWGDRoDBTQ3gJG0RwKgkeqSew1ahsjmzaECOgUbgTBVAu+auiWgCy+&#10;3a7QuOw7j/vN6oAsKdamVTy8m1y5+bJc4OLqCMzxZngxxMIK7F/VhQVC7+QqZXoznTWzTF790Kyz&#10;/fvy2gD2YS3q/PwmdXKbcqPKCDSa6PyBjrP2egtd2upEU23gXM8Ol6WC4aRDtk42elPuSEbosbGq&#10;XqqM5BNF2zLXnyT/IZDVRUbhah+GwDFOrRgjtJkZgqgUn4C9MSg/ret8g5wYQ2SXZNUGqPSKCyDN&#10;IBA14dFGvig3uTQ6dZksrSVD4SN+ezOdzEhqTikhkStccTAwnnDTva6HYRu8l1IsBCEe1g3Jx2+S&#10;2X7wxnRWXNhyWC7jpyPg04Ju7MZuFFpLwKUp9wKAQK5OP5n825SkKsGkBW2ana1BtYkMogiNxMZa&#10;mRoI82BlqGTPehEArIVC8sTIgCkJSVN26gzsQw4B5ko0tU19mT2scF5xc5/3XaKaLsSgHHBz+eDj&#10;2IZuj/CVytfceWh4+Jtku25yVl7LOoqgKZVzGoHu4+HN8e0Z9mjc4GwtsD3jctCzoOmXOZ2aCY10&#10;OyBhS0tAcDWh1BVdpJrwaEC2+tJgj3ADRSlVQq/4WRJI06b1xFSe5Sl/7XNmFCmYX2UZh3FNRh4A&#10;wsgmgJoJAXPNgSZXX77AivSMvABKyRQlxtuVh7T9yCHDI/6m9herR4zDEgO6/RZ4UOBFBk2aQECH&#10;kXY2uFDr8AEdV7AZWxjsETHVtFo50wufU53VlzOZIFAep0WFls0gp2rfiY2FlBE8kxcwdD8RtBUx&#10;24cppcR2vwQ2iHzBm8A/8pbJvQLmVIg+gcRpshGSIdmV3HOtQ14U18L1jLrnm+M8zwAIobptmSdW&#10;ykhz8Nnlc/XJHs52hRT8jsdWOhYhgxBk26iQm2DQ0DguLvNyaKxgH/HqBMSEHyr4m9MRtvu4Xmfr&#10;4kC3uJu9l4Tk3ifSS8kzzV2kRqnmqrPUaKZu85/Hl3eqA6AXKAo5OcmD82ieqFHyVkcHw+vvZcln&#10;ygvrPaSiX+f1mqjv/KhW2zmuLAmggsHRwW6+AYCJAlPTHgNQaB0Yh6CU0qoqF6hN6NnjmzucAAz9&#10;MsP4Jz4Rmcl1ZFfXHT/94+n16bjXlgMVdXOglS1wweBTdYzAuPhRfOtU3w4x7Td6ORo//eva0+21&#10;649P3/zp+I9Pv5UxKUXscjRWSnmfFKWlsfpZ6Ebo+y8O2L85pu0hwBKgjrQsm20CgVTi5+B+LlrV&#10;m7vbK7T0Oy47z+gmLSRVpvR5e/Yytw7lUrD2QTnfWnF8Op61Ev5Ppz/ePp88/evGz6V9ApDwNi2I&#10;mp1e/zD5UyUO8YE9kMoF5KrnE+zsGOzt7T19id1ct1f5W0nBlD5fXKQs8cDOMJY/nQrl138u5V86&#10;gITor0D5VMkjKZ/KtSAHxvjj7bi32lNBeIjAJ0uiKJlhwwt0Dg+JD+ydVCKrgaKahyCYNFJsWQLc&#10;il6JXcpbJi9mqeoN1oWcp2ZHQ8WE/kB39HVF8N1Gl2+psswxppgLnVOUqVJVDXEo8mUiPrmA6p2V&#10;pAwa/utSB3d8FtGVt45gGRznnYPbRpuygJ0bxZwJ2yK5RlxkvJeMKYylVO1U95IVbqCNsTb5bPTx&#10;ofNPCPidLho6dXysvv2X45d3w8n4/R8npqYykUNPfPsvzyfYcjZo5qlxRyJHANPWkHaMn+/dg+7x&#10;22PgqvIcaki1VsdvofVuRk/fDN/fXp5OQ55fFNH9V8f3YPryT6ejJrUyoi+BZ/P7L4AkbVCOyWYa&#10;zYtYgy5hSV4tI81cYLs3uTx/g7M+xmKXcooaIRRIhJrfP3HqJ7nachiImOs4kVFMfr7QzQbYAWI/&#10;kn2Fl3AWE5WohhvrVmtVSBgj1sOtxDYxiciIR7dksQShy1Qgf52dTeAeITOOLsJfW7CKAjyP/dn2&#10;NhOJEe9K0fMx+kiBMC9B7SVmPXv3IahQrCKeC49TJbe3V8zbXukk5IkaMufTRRc2osSzJNu3w0++&#10;wHnlXTVYXcVPDz99/KzhZx0/G/jZxM8Wfrbxs4OfXfzs4WcfPwf4OcTPUTXooXwP5Xt99HwPAHoA&#10;0AOAHgD0AKAHAD0A6AFADwB6ANADgB4A9ACgDwB9AOgDgT7K91G+vwFgfQDoA0AfAPoA0AeAPgD0&#10;AaAPAH0A6APAGgCsAcAaAKwBwBoArAGBNZRfQ/m1bQBbA4A1AFgDgDUAWAOANQBYA4B1AFgHgHUA&#10;WAeAdQBYB4B1AFgHgHUgsI7y6yi/vgdg6wCwDgDrALAOABsAsAEAGwCwAQAbALABABsAsAEAGwCw&#10;AQAbALABBDZQfgPlNw4BbAMANgFgEwA2AWATADYBYBMANgFgEwA2AWATADYBYBMANgFgEwA2gcAm&#10;ym+h/FYPwLYAYAsAtgBgCwC2AGALALYAYAsAtgBgCwC2AGALALYAYAsAtgFgGwhso/w2ym+vA9g2&#10;AGwDwDYAbAPANgBsA8A2AGwDwDYAbAPANgDsAMAOAOwAwA4A7ACBHZTfQfmdLQDbAYAdANgBgB0A&#10;2AGAHQDYAYAdANgFgF0A2AWAXQDYBYBdANgFgF0gsIvyuyi/uwtguwCwCwC7ALALALsAsAcAewCw&#10;BwB7ALAHAHsAsAcAewCwBwB7ALAHBPZQfg/l9w4AbA8A9gBgHwD2AWAfAPYBYB8A9gFgHwD2AWAf&#10;APYBYB8A9gFgHwD2gcA+yu+j/MEqgB0AwAEAHADAAQAcAMABABwAwAEAHADAAQAcAMABABwAwAEA&#10;HADAIRA4RPlDlD9cA7BDADgEgEMAOASAQwA4BIBDADgEgEMAOASAQwA4BIAjADgCgCMAOAICRyh/&#10;hPJHmwB2BABHAHAEAEcAcAQARwBwBABHAHB09APVvKtvXlxLF5Rqr2erGt2XFh+XyhfBapaBYcys&#10;L+Wcm+L0hvCV11LgYi1GveVyLZZyRdQdBK1EkKgVW7mgxkT5cwBxvGrDSlwrcXI2gOKvbZ8DnLzJ&#10;wxx6GW28Mdifdoa20uajfudfseQcGoMIq4gXhBPt5DvTNWNEU1LWNJovz6q9aYPJK9dsaCmvdFLU&#10;qtmLrBIECkt0YPwV4VCaPl0ZosMkOU8knVirNLyL3S4YMg8kNP3iHPuPRzd3T7+VTYX5VVdM1YMN&#10;tGVTgAF2Kd/pVzH+mhagMSzmBXPUpRcPmUIx/TLA0WZ8IZBjmQF+Mb6YkJsQvpERPPUODF3sr0e/&#10;3j2R+WeeZ4CiKPvnKQ7XxazQ/2Hua3vjOpL19kMQYAzoP5wLcC+k5NrDGb4vFutLkZRNLGQZpryL&#10;jWIQFGdoE6JILknpSmEI5IcHuXmeeuvqPmdIaaME8a44M/1SXV1dXVVdXd392NEvWQe4D+FsLlcw&#10;uIdNqKR10SyiqujvH3vVr783RtY8PyKOO8eWA4DUEq7HdBAkwMqCJ8NU5NICXBYukQjdH1Fv+U94&#10;MQ5vxrGjGKJ+Ia99Ohust+wVUz7hGO28D5kZdPiAXAp3UxPF40nVTmaEqlv7d8I6Pr047c35BO7u&#10;z3zLq8jgS2yhqFl/GY4S6x8UET0h0Bh9fQEwhSmlBqALp3QkqycBMDhkp3uFwBQD7YbjdG0d5uRM&#10;zyZLPQodXhNarmxjmVOajfAxG3AtRJlRdchb70sMqfd/VVrQWHejHiJMYwDcgkcMk3iYMdU5283v&#10;bpt5Tozxz+enuIUEkQ6xkSdbOb7cBTDb37I9u7Q74ua7N9T5aTk9Q25bDpQHEQGDKl760eiVn+tN&#10;jmvFlfKjaCjuAzGuFJ24pQj2HYR++9Q4x/IYEMozgELnkSkELsdF7qEMmZsKz3clnDf0fIe4Pmx2&#10;kbesFAAoFZAmq4ZfyHYIgUkd8GYjnkX7Tw1Qk+45gia5yCIWJJz0GV06+HiOi2Ru4CZEprv3iTY5&#10;z2iqiyyRtCK9iGMiLX9SGhzcXOFSZlm8dFyZLXdsTHU8uFvvOMMlwJQvJFXUq1CQJYoKgKS0WFa0&#10;FhCLvVLG/AiJiesgvqgVeiFhjGTcsMSXDEUsQeOoihh/bhcE0Ozd27cfX5N8CWHFF38zurrvAaJI&#10;s2Q0Yr2FYDTlH5hNuNqaF4KiIgeBZObAJOHI1MG+qgkR3UWZRlmivSalcI+0tNuqepJJ18yu9rL+&#10;C/H1inB+SQYEcRwXIyk38wXgXcRkEwrp3SjK97Fd6xrGpqSbGajg0zKTVibFJ9J1Yb9em034KehV&#10;TEGMQu5FGM7w9AVTuDyKbxATFkIXUsDCs9aghq4uznBQlRwzHKqBxrtB4acMKCz7V7olVDhwm3ms&#10;v8m/DLuvL5vlmIze691CLkB4O62kl9gNL0FDGYDSxuppN12e8N0O0gX/6Ys58l2pxMnBdMqcWrd7&#10;jZJT+1M032kNGGl6kQfqBUTSz2IzuG5G06iXBeqdY+LaptYE6tqW+SzkPMT9cx9O0J6SVO7Jcn0p&#10;IRvPcQoX+8Zihkuu001hwJwvYmEAb3afUmNo5ROdIIzcB6WqUkibcSXlnxacOIoLBLVfJqlAzSSW&#10;irLQwcr6wlPqiYv61Fr4wH9lfthg90ZOEspI8qfbp/hmaw+3ZMNYyUrxW1hhjKdaz7bf+FuUFaVy&#10;7+Z8xNs849aExcIDaWAxXuLISoyFz1TPmF0c4ATNDYa4qiHdBu2glMtEXtz8EuIpLNpHWifJUnyf&#10;jB0nKRmDBrYrdRYT8laZnMQFYxtiZ0acQOTVr/OrZ2BYwhtgSb+cyq4rncM/enWEO8g8spnNcjgk&#10;Rs7tQFxBJ3bCtcclOJf7OAui+iP1rR7v+CX6RSwkUD8ROZkSylrsv8vEzCPGJ4X6oSWMEqiXMp2A&#10;ocVXzFwk1usmc1v48tsDBdkzoQpR5I/oC1FcPPbG1yiDCBFGL2i4RMtoV/Nffa0bFFcmLADoVskw&#10;zNbzk/fCKjlfiAxuQduczCl2Yik1x9w26Eu5zqrq/Ra5iF5tZWzie04VH3hV0H0wwNT4Wic0I3V8&#10;LYDyGn9N5InaSMvw5+Ovm0AgyB+x4VHJ6svvUgP6AHp2bqe1UzSQQGasWiprKwKgnlRbFfEktWw8&#10;sC6KkDqTqsERWXtYceetXE0oFpX4C4sH/FXOd+6lOOWKTewgL11v0OhEDZGJXrsRIdFIxxZEn1Sc&#10;Tp+okXcPkOiXv/lxBATSJQEGmTK1F7upmtRvGAs4nrEMWSduNvKAnnZXKzBzEno14k3jQgpfUvLT&#10;I7HEpmKu9lzN/nsFGA10lCcLl6kTZr5JR5V4iP04x6mpvbev9SjPjxdnp8cfMf9IsSKEieB4j0fz&#10;aToJyj6qQvmCHvLwgwHTvAdQcDiGukm3lB/pC+Gnfms8LvvQCRqrACc62ylLoQEJU2WLdLnqyqlC&#10;pRRhqHrD9teC3CpITcprvGGKZJNU3KCKBbPymoqmAC66sy3fKL1+zYhYzOFwAnNYI2gW3lr9DQvV&#10;T8Hg9AZXkx7DX4cl2nT9GzCtLhpJkxl2+HFrf4s0lpOMxmXEbBzrsnP+eTQIgbpk5WeIlyu5iFXG&#10;Cyiq7MSXeo6KZGomqlcx37v/TKMOMKPxz7Ungmn4b0lNem6tRsXUOkpw4rlcBcMJV6eiyLZlgYEK&#10;Q1PgV82SchbunCDIXJDC5PkgLlKKKVMsFaJzA5qNYcXBpcuvmE8p3jogl8WN7z1oI5JuOxDw2uoV&#10;0v5Fdja0HNqPXQdaizbp0L7F49/GaUn0mQKD4Y4ionudiC0NbGvUTezsiEN7IxzagX8zgHC1HDeM&#10;RjzHHzIbS8rHNgWqoKZr3uewzgbDqTosWLRojBTjVKBXAktVHR1xc9DfqfqTZBIOhuDL9dkz1cE+&#10;sxQpZ9kJfevXx0dn/b0Xwx4AtEXZBRqXUG2QZwjyh+5jEzRggPDRqKkU/00JvlTmKoUuoPOmlvIf&#10;961sH55I+SaOFWC7aePGUlVVO4zqV/EGeHYoIfo7+wCkt0kla4kWzHjpu/nN0UuYKA7Ddl/AxZ7S&#10;DOt4SbiGq4EoUcSUyAkTBMWi0cZr10Ga7nheMf1yq8Q7NTaB0h+/Ig2YV7ChLBpY/RgWpZwsxqOg&#10;qU5r9l75kkAkxOGReHdO5TU7AXFSRtujGtvmkCRPSw8eDK7w8xVaxr7YGNaHNJfVgewkHbo65uE2&#10;w/NUYTKqrMJFlFma4Zizm44PkAb2ZrGzZSDp/py9sCMKlWKphrrww72jF5ssQo4hXfQPDUkzT3Qm&#10;cHwce5AtupY1g9voNjrtHIVsT8KmEDiNrjwDUnI+dHhBHBKGf+32N4V9C4koQhTNp0EA437AbrXt&#10;XHZ4hRbG3TIitRBpiivP3RFHGC0rt+Hvtc3wCjF+NI5vcM/4Y1x/9ATLO76duvP8b3/Gk6r834SK&#10;8u6XgjzfgioPQaX0CmHoAXu3pJRocYPJhUJ4uGYu2qAU/IDoLD6NXFJebXQrGYdE2xEkNV5R3pSo&#10;LpIFlmj3Qe2596pUepJ8GcRflQqMzrLnHktrYkstD6SXev06eJmUT7fcJDmnz78kuP3RGN1+g71N&#10;o2imIDJwlVOPhr0Bht8D18f7+y6pLehZ7PakhARdt61KXqXn+7D6HF9bKuOlF6/PuG/oEJs7s8iY&#10;seLhD8yY+5XUgDVNkTHgIRdwo4VCrm4WDacJ79gCRFLWizVT1qJ61pjuuwRF+Gah0ZsLprHAjFyg&#10;lvpjXUulgumnCtamfvS6Widnz6BSl0v0GuPcF0FDjOOAhwcFSGdJbK0M9DfyKtVUtcADtPRRV4mt&#10;ABERnlFpuIzYj/dlWbgty8KlvEasiWGsYbuhxFC/VuAlEioDJFNen5riO764ViFEwflLVRGr6avT&#10;D1iTnR8f2eMkODhyNLvAsa+qYGVU8tDzVDaIqmUBetXgnqnUIxL7In7mNDypzapFwO0t/IYtVfg+&#10;XsMKqBBrpcIPeMPDW/ockXD7EOiqoZA+3cHwSVthgyX3sD39uHf+7q2h5XrkXnvEyqJM2jtorN2B&#10;I5hoFqcm9eClLLBsdX7PocsYR3GOpSOXgFWNq0x4OnmI+LIdb/hP2WGqmm9DP2CSuZfTOjNeAkv2&#10;HTz9RZV5Th5wbBWbDxsob3zMnbqjQHfZDppuSFg4DK4GLQpDw8wJjB7gsWcHKQTlY9G042s15mXy&#10;HVocA68qd71RpogvKFJ7u1zyzp1n9xaZRo9sYkcL5cA8Wa60XGJUfItO8yFW1U/mqEst33KQMs24&#10;Iy2VvRXt1oKoGCWVr6mVVL5DjMOQQim9A9DoYEeQkyNuVDFQmee3mm4s+eTo/Pg3PDqEOwXBbOwv&#10;//HQvRMYLxnrKVxPqdBvBMF46acXBzBJZfcSrG9AspLXQ6HpNKg3lAvh2JceGn1VnTKqDnF6PZC8&#10;650zspJxqq8q3Jyqq44GZafS2I7fvBo4Y4Ok6jxNVQ+HYEYdbPd01KU91lKV51mU0atxOnAyTodL&#10;ctFKsEpAT2ia8RLjFDntGu8WvKtp7WiU8DlBoUkFRPep+GEsckuY2wth4eojGjYNLwPCnVtcC4or&#10;8wRAgsrVWFbxVin0iqtZ8QVGNfEH2trVhLFvp9lkC4xil4yLwqEOooL3jco1oRvNwROofXBR1lOt&#10;FiTIPtrcKJV9Pvg+kWIYw4GfQ/o8afMAcJuufug5ssM55sXvn3+veb0+x4KMYMg60UgPjzSltvWg&#10;niaoKYnOahx/sqhg92LHDqkNVQoB9ktu404DUMNoaYX1RhPu+fGf+hydtsATR25008w8n9F2X1OK&#10;UW+XzwzsSSofQN6oS0S3MwP1AXBh0hExLa5bUMPAy4DmsrAwhamSBu3K/Ax1y71WlrOeZ2HsxPBt&#10;ODh/zdRMOFNSp3nvfOysEmdhnXv56ZkVH+moWJuiw82HVHda6TFQbFHnEq5eK6SUcQLI7Fk0xqQP&#10;A9Tz6y56di1sPgwtWf7pR2gfg+U8f49FSFUVfNXuMnI2Owxet9IFywyVLLumrBdkf/WLE7u2DouN&#10;4KNbSlbDojtUiUMKTnky+0RujskG/mnrVfCT506NUGH7DIqGKMTmSsRJ6ylVz7TcL8mAFMqs6DnI&#10;Efuy2nrVRYsaAGNGW8IC6BOfC4hEIWoGKqUolSVKpTJCG2oXctdAajwcdm2GlRXCUiVavXQZEOlk&#10;3OhLLgjc+bpsnueqmoZEcVT5bHpzkzuQQuO1lVp3VezgxVJfFGfMDDJ//Ej2MekfJ0JES8UU0ddB&#10;y0VTHHYNerNR1Vm+YPB0+ljJ0qWmC5FBaRW86zOhHkSs84YHDxmuKxHEFWKEC9CAX7fryVVqYwW7&#10;SvDPZAeMLfRCIxNzRv2moeYzkBmMoEyhS845Ax+aqA6djYqZrRFKLW3Q0G6fG+KFkl7PDqJXnkBj&#10;4aY9xUdOvjxwX4dPAY50meGe2qzdnPdf83VP/4GFTYpgeQeCyHRPZha66haJXZIUdmhe9OO8RLnd&#10;Wgsi2kOeY/e20ozNNRPP6yVRoh+puntN07U9eFOTsw0nQu026C0gF+2dPIOGu7ZrcDEnA2nf7BnU&#10;S6lLcWkYZ+Oor1mIWgCVaJ30yzhVw6JTelUFzy1dvD46I6LlkkdHb8DNeJ8EJ47k+ES4HqVQpMrO&#10;6I++HBa5u5/ZxRLqO6Sl2Md+J1vlxUJVNyvRw9wqu5eb6jZSMddzQ+QBZ0Ue7xg+/1IIldpMg4Lp&#10;osflXEo39kqPAZPMYDdZvxjR0mqSAyig0O9f2vRuviNkOMBC+BcbkhmpJ7nvoxTaBUlQek4kYTOr&#10;QyUlV5XLe5v9cnXBUrKIT6KF/+S+uuP3pxnD6qkILSZFTf7mZcBCfafV0rAxIRZFBin3zCy4agmh&#10;QBp/GxM9Fn6otOXVsCFS6wQZd31iBgeEl+vMhnoY2L6Dt6lhK8MmtYU7XGoVqzKeD+EitgEAEd3z&#10;nSpVrAO6HpUfHtfDHw2Y/gLKSCuzQe5EXzibpGQzkDkM0yHJ56ovuBOvNLg8PAEF0j8+C6X6wqko&#10;uWHst7jV0wBle9oDaT3hSJhNTQjJGja1vGwavsbL4vOjcwuVqwsNNhdClTRN/arsS6IwjFmN2ADu&#10;dYFPbq0PqQIUcO7BuAciQWjzSlaTUzJux42JiQVCXCTaEmfA151OvjhQ/3T+98///4zOhWT+LKr4&#10;YqPws1EgE112BH1fs2wNNiYnVwVj3KVqKrG9Mb4+y2WtGHlTNZsfn0N3zrT6enqfZFT9tOjoym2c&#10;D+J7iDyuVgnGRep5Cr65HZ9fiH+8Whtn+oiN4W0mXTJeusAbTSdAgPVP5MySa7JsgtTlwumIIg+v&#10;Y4ocin0ePVAB4TGAUlnCRGZetJQNH5gQqmrM3+aLJCyHmhV6ABJ/EanYsGY6XqVSS+iV7qlWFyj3&#10;Cgqs/p7/ra0J7MZ+lzd4EQBRVTocPnvZTGu1DvrVmxgwQOo58/s81GOdu1tGPMQheu/kwOgn+tZm&#10;a1WWB4Su6ATvqqB0wH3MMCg9mYHYLsQavMflprN/wRswCMbunrTF+7gnAospWKYHpsDd7eN359eX&#10;8+PTE+7RkHGfZJLWPA90ajwff/Nfz3sopPqFQYu0AZA411iKNg2VjH7ZumgSZ3UYg4JIha2kfgxI&#10;ssNd4YWZH5MSgTRQLt7LEMqq2BpUFsk/gY0nPf8QPgIXd8nv7CtgTqg2+Oh8Hg5GcF2RyAjACv6Y&#10;989IkjGNlj4W3OUjLvZhM9HjwJ2cRapLLx/qXw8oHRyYW8p8PRQTOZJocZIsNSdMyhSSpUzKXtqe&#10;zfi0D6W6s4z3c5QOKPoc8BayZEjh5rXrIXbbPqYgt94uG0xFh97DoKG801a9gDDYWZFlBAS+8JOF&#10;xrlfckaWBn+ZuI0Hh71SR0/ZftXbb9R96nxlQXcYFrlxxxYRDYdHVDRpmtxI7pZe2oXQBtnRJlF3&#10;mWwbRj7diqNzXCoAz4y5n7ayNN94M+0j+8igkZHFAi69Dlq2aq7Hy132slIyKA1QrL70Xeqm8uLS&#10;AqzAdlLqK9HCTlOJWg1VViZ9aeNWNdOdTwjLSV7diJQ2HiFpY6XgRCXBySI61tGQaEOUD/UnMMoI&#10;8Cf//f73e+ezn+wN0UeVo06dTgxSFcccij6lb9UL/wFaCU+jw2JqmOVnHFrGXVWHz7f/vPdi51k3&#10;+WaK20hQfQdb9jCEfrv5Qxdfu8nW5sbX0+XldQXT6fVS193++fHF1eUFT3DNvkFlu+LpDw4u3Z01&#10;5PyGuMQcqfujXsvoEAjne0tGTGF+P7OnoSa4webijOENh9at5kRhfgmEIrpwxVSjoIRlGazA5pDG&#10;33ePtEEZ4GHqlTOY/zrnaubgBkfXOQ0xpt0fn24/XV2Z7G0vbzybLm/tPd3cWV1Z3VyZTFY3J7tb&#10;uyvPNtb3VnYna9PV9TX8t7Gxu7nxdGdtsry3u7a6RxCTyebOytb61saz7a1n67tP1zbhk9pbXwas&#10;7cn02fZ0dXdjZ3cX37ZWd6fTCT73djZ3t1f21vbWtyc7hLG6vbO3s7O5M91d2doB3I2drdX15ZXJ&#10;Llpe31nZXn+6ur28tb073dqbbK5vbP9JWH38r1fz44tfz0//W1xcVQ7u8e4En9Uyy7QKUnfOEG74&#10;LfFeWZ+sba5vwS69mV+dH50JhWW86cPb+endudr4rrIJZzwfyEhtca8EFi1bK6kYMGV9aUGmlt8x&#10;o+nNDOGw4n4gAIAoPLiZYYsO95aBUhkkZrAqnAilG2aAATINiQZfZjx+jBv5nqxtdJlRIC66ZVCr&#10;m8zBeVNcqtlNcHdlN9s82uyOcQlndzKf4jaE9bk5rLqNoyOcpl9bxcUi08lxt748w6sOm8db3fHK&#10;bLlbn23NBQL6RNgKZ+sYt2lNZxvd1lGpspqastJocL3bWD2Br2iyutq9nqy87jY2PvEtV9ErjYNS&#10;6YjrOMqjttbUJ5NUpSb70oRAci4353sNtrBlz4MYTxW7fKAK8rVT2HcY/FAWcxyb/E11Me0igZie&#10;V0dOCowMsS90D9kvv0QtoAfhenJH7QPEqOWK2jDlHJ1Bze/ialJp/E4SjJ0Xkfy+VgSAicKw00P+&#10;8tXc+Yeb+fk11jj+6A3G5bbOkNd1f76cQVHsPrWZj+kMgxjzF5d61KWRYDpS6n03v8EsLVcagmTk&#10;KoyGrnpbi1tHUpcfiCmR4SMVcPkJ/7ZtISk0su734RFFcIgCL5alcrKxDgAZKGCH6Yx3oBlqr8nk&#10;SxGXbv/6JHCM6V+RoqNgv8LkUTs4slx1TtydjDb45QFuN/QENWtqvANfELSzco4+nUfMY3GmzA0H&#10;hIOzi9UHWypsRRhWo9wpg0RLE+OyDyIX1ZLCJ1WPUhm9VzFHuWuKyPAsrzkl5aSOGEFFxONU7A84&#10;WfV+voNY09di8Xxr7ieqCwQHNhd66sqH2oH3/tAwWrGbF0LH/eXo6jruY4jU784+Xv6GLdEfaW51&#10;6xZMyWWU3DTEkD0+ubaLVjvI+qQOnfcWv806u745hJOBXoMJD57Zd2kbjwHDnaEpj59YEmanHOe6&#10;/jZvpZNGUqBQ7rbYWRwxTEcNEUCJqkPg1UAT/O558t6NHJ4QBr/f2hN+ZysRyVHt4tUwya7GIFIv&#10;uFmfcBEvlW+KjOuqUh7VZSqLaCCx+UVvoAGT2nTkROO/Yg6K2rAlBeW9CwFdNJSa3CbxiAQvwxWK&#10;DCvtSK8pyNDieRhvrxILiphMIrZibtkvQRXUjPkrTQnNfBRHo//MRFu8jOXHJw+UgLvXNJcSdrus&#10;cweaG79/qzgpM3ovoFOFOlKyQXO8VNX4FD6SxtFSMLAkjH9FUo20Y7E0fHLNMGHtb2+XVBGIVip0&#10;Y3rLR07T/y70DG3Y6FcuBZIrW8oOFMEiJl5u7qmbbE8O1JVux+REL4ouw48CWMshSZDAJzMvXs/L&#10;0onI8q1ot4fMyyFFv9UbSJeQaTG7XN8XPpNCqMu7/+V5abO/VIUuB2v37nBlRVeKVkc+WDBfCMty&#10;KuREsAGg2n24BC5HEBqx6Ay1UEbz+uDkA9DTOaPeG0J0bYVvt/d1USURSuUec2FOGP6phe6HkwF8&#10;Snk2UNp0pvsnJss4fiu2qEqET5k1nB4xYxLrWx+8gT/cmopxeuKwjxKPG0uWR31BSxQvKvIInfkM&#10;BVJRn8DURQP1YL6RHFlf9qUEiJ4v+VYCwX3B1xII7gu+l0BwX/DFBIL7gm8mENwXfDWB4L7guwkE&#10;9wVfTiC4L/h2AsF9wdcTCO4Lvp9AcF/wBQWC+8Q3FFgUHqb93cODlz8dHuz/l71u065jgChh3ts3&#10;F8cnB7ixEjYy/5mgMqMYBfDt6N3ZDf3jz28+vPKLjHAT87JcbfRLKcqbHlhGbnyQSxjYFg8VlzJX&#10;R9jQ82WmXZ4jwbti6IiyoR1KIQlcIC5j+az4Xs0Fgkjz4/cf7M62sYCQTWzUfrzHaOA/2HYhzdXH&#10;VDrQ80+aPcf7WmYTbetYGV+fStv840qYVqz6TeBdgk8OXfawIRYz88FtXu+jZMmPze716c31b6cn&#10;N5IGcPIpusZ8H1IO2oMZLVLfzXFiHR7D90dy88SQxWQu3v6yCtSStlzhgMhcObkNouOm29lpRWXW&#10;vt8BIvtUyjhS23hIcAYEVdpmgjvNWrbkLfWCyViMlH3cWNZcreT0S/mOvWVJ/ZTdtuFXc2CVIkXd&#10;ruPCxC04jqW3ZN0889MWbgZ6PppvYtkSjQoZvTjMv6a4NVCKovVEfyegIouoh1MdrGKDOUZOVQPo&#10;P6OjsvaqeFL20Bp0PhN7LqRIuk9EvyCThzgNV7M3GzGRad2YSjvz0S+Tk30NjIkSrkt7HYtzEamJ&#10;juGPSRYjipjT2E3dYk065c8uLPiENLB/MkqJhPBGx0xqOcVtxyTcwKzpmhUZWE5XX7CXmOB6qUZn&#10;e+OtF0R4OYesi07PUfX8WA6eLzqWIDM0nz/PztFi/Eo7OpurAjVGOHCjUrA1muMkhXGtfUgPfI1U&#10;MMyODpsARUjJzgOdSlw4182XJdjjW9/RU1+jP4/4qY55CO7kgG8iwG9vy8FD8ICETg0UV9ZRmuVl&#10;CZgMg+s9AHsUKvtst6WSMaGR/bbmB3VUayNQIu6sghQ350mh5yAvxYa2gZe2a3pKZGkMpRQYfzc/&#10;x4M3xwV4b7DSnA3/jtRFBm4EU5Z8Cf/SmNniaPKBc9SFiUoTUCQIXfLuc9IJvBoz6UaZrujzkDdT&#10;Kir3sbGHHw+Cqrf76woLyjd7AkfpXZzt0CbSa1Kh1Fj0gNB9LwghL50fhkixIBMIkPgugcWMAMyP&#10;KHhByRx6RYg4YxOPYwDjxYv7S0DtO0KjUfOQkKzhey8J0SZSwpSnguqqKlqBPhzd/tiQwtLXhEaj&#10;z3xOqDgTTKjqhFFzQ/ghZOkOnPq/XlzR0SjDE0MTLBe3qSqZ/UkpqCIdT022CcIkspK1ayQc4zMx&#10;auI1cGNg4BraYiOKB8ttEjdtRHOTj4YdrrHdYcI0O1nRGVozgjn9q4KKyJ1Aw00T//Q56HoOalFr&#10;uXnkn1GQyi8bp1HTQ2UaekAtKYHwqgm0G1cDKnvKrK0M3JHEn/m0/z+mpne0T3c5q5x8darYFTdo&#10;AlPyFTalL45f06fKqjBQD0BqICykirdY7ALjnH+My5wuiRF9VJvhdQbFM6g4Z0LtYHwVpLLfEpRS&#10;56XeuG31hchBXrJYH6XIuP7Zpde5pOlAxRbIVAImF4hzEQ2ADFFF7yj3k+ZHb7E4Mjvc5px9YJI+&#10;fnp6fnT18UlvVrq20gvfjCgmRngrkKdUNiDQCGLTFsE25tO/vdw73Hnx8w8vHz/h0YBnqLuLoBO8&#10;ogIwWAP6IMDxe3F5OZ8Z4MLAFrlG2BaJJ9+8ns/3EegXXsuy8zqwBvEa7D4jNe7p+2d2WHaDyYXj&#10;7YOd/X0Ar7qaMHTsh3vtjPz4T08EGnv22/yDrlKjqvcjBBhodm+N4CAS8JNIhGegLNZpTIsHz/fi&#10;bm+XgjpSik4sL+oxZ9nKl+OMYxzogXYVo7hHR6hQoiCCI7Hq0tve/UB1PL+kGNmdEyHwjWDW5AMI&#10;8um54zn2kLENizN5CpHaTNsUnHCPJHYNrRl1oBjXWhsW+2iJaxpjYL8ailiqDq39wAt45kyIm5Sj&#10;86PoVrrI1noYUScmGxXcAx3m/ktu3fXlIOEdLz/d5kZBrOJjyaws7JswimDiPyJFg//FDy/Vatbd&#10;Xe6kVTVdyuvMssAGo7IpuDCsQ0Brv5GdJpyIU82A40u32dmSkdwHzu62KZ1PVCYXWEcx9hFk4VX9&#10;bg5fXRe8RnLRGToW3hBHNawVnMsU2ho6D0O3gnH8+x7Qxh0xRUuXesOSHXWjMvmlMe1nhMq5oG9M&#10;S/G84V2+bZmiXCbKUwwSG21XPoahKDndsvhlo8dOTlB7vINLchlqUQcRUnp5KSwJvMyCcERciz+L&#10;MgNGFGABIaNRhuzj6ZQOiyoPMHqn1wXXb55vbi4XiPEt8T8a8gUMvnqJkOie4N2MXjoynlE98OSI&#10;eaFyphbrJc64m/nbS4m18qkXQ4G1VW/MHEwzdjqgMNLV+wn06wffvRraVHHBJ9nzJcO2/4iK3vFM&#10;GMGPiJYAGltBjrwL1kJYPABU9UokSCGv3/0Vp6/IWo1U9CrsnLssC5PdY1GhbSOc97tUw8uKV6fv&#10;sYTj9nRks3UYQldYyr44OYE3IMUOkCapfjHqJAMzEvWuO/7FXX54MMYUoROIpaRINCY/o6U6WUCk&#10;pN2nH2/m6QQ8ep38e4pBRi4f0qBbtemVLJsKeK7zpIRi3uaOD7T5rs3wqYD2Y3rg+9ydTcRLRvNg&#10;V4zNA1UgZfgj/+enP6klem+J59s/Hr549uxgTxVT+BnYjjUEQEOtkKUOSiOZk1A1Ziy+F2UXdVKz&#10;kuadwSB8V++WEA/8tywzOjpNFvWtHi2AEjrrE06y55PGpMJKDynarM2FxM2dEyoMeSf4UDd8U8iw&#10;KX2WuVaBWNjJT+ilSAV28QBbWHqxWka1bjbn1BpXsBzo+7XvvGg3FmMK9nbrwMwLiRAr5poASNxs&#10;r1IZeYpSbstlrk/VuQwtP7MEBYDIiDMnFdQAmb3FZk4ZiWJ+UVVgKUlvnfut6Z8JB5T6RnztWowe&#10;ALDAzsCnWuFl13OxNGRxoRum2gdDtTJMGpODLel058qYV3QBZ66O2RWZdkS28pminGOc3RHlODEu&#10;S9UqO+5RU8yucYXqMS40YySwIJgIrzM8k9GBBIye1xmILPT3qsFBy9eGM5CyZVXVpf44OAFjF0MT&#10;PhOKhDg3XQXWEh/LmUya44VNI1dlvedBs50hxnG1o2PQGkBQmbJXJ5a/RVgX1KVlmoYHLFb5L8mC&#10;1lP/VgapRUkux2fILuD8LP55GcUsCIqZAcQ5FXSGlOQ2xO7BrevkrAGHst+zE+KwQ6+IWyI2DzV3&#10;FzOuzSE2p1fXuCwRBkYNo4heSiUUVJ1rT89yVpBLw0QNcUA92jZTVISK0lMcGcIofqTMh7wVIZd8&#10;cASOodMBwI9iNXMgVTJGZhkXlkwS9JkZA5C+lUVWkGFpIxEtMDFdUNRD8aVlPLttGSCPaMdouSVB&#10;s9OFUTmZ7fd39O9B05uS8QMFmp1qjjOGOK08K8sirw2L9E7dxYBFd0n5vAJFZzLwQmg2gfHMh1di&#10;rNWYARwVnexZ0hv1yDjZfAnpEYQgK+bNzhH8QvqcCVGUCcQgmvIYCEdWex7vj1Q+G9mxI3n8VQ9+&#10;vn598YHwbIXFr71FFhNhQR8Tg5k8qDLVKrn1hK2cXHOUKT5Y2ma8rUBVijfYylrwa+6pvO++xuKO&#10;1Rwx7oMS9+jaqHTchlJhlnh9qe6D6z5GSJYczYpB1mIDc4wzTOcp5/GReIpd1rFDTOW/1Asbwjyu&#10;lmRRoIK+JqVCvb7VA6v9K+UTqblNt3KA174o2Q7E4RLEBt882xWZ5rNs2v2H//G73/3zf/z97/7X&#10;v//Pf2+EShEoSkijmB388414oZavOQffL0GzxGpCIf4SK0y+6CM6puxUNVtPScj78tgxxhDo+IC5&#10;8wp5wXD5FIqxATKYeSlQbWCEMlzVC8XI1KWfUCpmcH+9GSm1WnFGu7q4uOFGgf8mXxVoZeSuueFK&#10;HcTOfoN4iSg0+uNsc3Uy3Zgen0w2T9ZWTxCc+yfOd/OUKQuqmoAtXKA3RlxZ0VHjxTCFNsqXgBB8&#10;XCvtBjY41Q5Hc24KMQtfEu3cG/bTWKU8aWgjyoEp6pglObutH9ZaoZu8B98b88SxPhdV2xaUOCBk&#10;IAk9HHzKD4igVYYs1igZDp4tIyslWsGGxIOP5ze/QRkd8xV04ddqCl1eQE1JskOL9/nwVpRL4yzQ&#10;vFxPZI/YmryE9FdeH0ypWD84hb74M0nK6nw7XjrINpsBawTJ6mJBMjsRQQJYadTKiLFzC6YumYKi&#10;oLglRRgQUjUxSX59VgbX4YL3lYxItOhRbHT335zRB2isoy6by+jHvDSma05pJBPSj2CTEaNxHzLt&#10;vAOT1EqxUhfgCIdkLPSPvrtEkAqjV9lEeL5tQFh1QU1mfRLe0ryftjWS2DaDoy5tS1yVvxpu7fvi&#10;hYOF4+T7/vK6wvQkYG5wQWo9eN7Uz337JKQLsdMi2YCy8YUrif3z46v52/k5XkNiOZ1v+ndxw34O&#10;kWgWpQMe6y9QZKL19KpKvLzChl63hZDafLaiH/yoOsNX+jgvuOTHjH789Nnysp85BEYhm0OFTlZF&#10;ObC3gbvMLBal5rDYlDTZXqnXn9ZEfPsll+P7sN2rr6drMP/4Z+J/olQ8RQuc8omTaO7HIwg3QSGM&#10;3EbpJM+Bd7p0SjVev1MmLv5f9CAGnzoxfiQGq4IEUEZvZiDOxndlGBDgZW5iAqvlqavcxl6roNs6&#10;NesYVutZ1P1KlQ7SoMQal6Q1glkqy7n0ApzmvXDferJMYHPs/wVuQMi8Ui7r/VTWrJgh86WqPsBF&#10;QophCjaKqiZGI5JIPtF/sSFpfXuYS6nyDnBrR9djWzO71jSQSmjFdlx/hUQS/U0P8VriFhpWfiOP&#10;mBUqNXE+oOwK44ek/j0uhmIt10y8OsyXm+66YwPNoYBYvDCvEj6C65s5jngEqnaQWvAM+SLOante&#10;t7Jt+UP4RTyWVVZhoxAI2PbykEKs7pS1GrugODfiljkTAaCDgLSf3pZpopyl5GcDDQ+Mxq9P1Dnj&#10;5mjy1iC8Bwckec4A4xQ+HZKb6b/eyFoCX3FE03EvL3QLuUYsqCsFjnVpC44Vvy6H8MjxNFIigqCU&#10;nK6teUlP7JWOOZkeBfLCju7ZDSwAdILI1ttWPR72hODyGZceXOpopwoTRNRwrBO0hHnqZAhEk5RB&#10;hGTs5fpAStF6GGPTySvFXvIgyMglyPixAGQzz8sSyAlgGrhbebycX5yTPubxdBrj2XfZ4bGjza4E&#10;YADPL/8ibjuhk7GGbc96Y4uoXXQ65ipaEs9/OB6la+QybgM5H+ibnaJ6cYVNiZSgJLKFf4lP1emS&#10;dvd6ZCmbfb68n6xrHxx3J9QUHklQHnpfDhchggfbpWDs4dI+LHltWeJrFC+fEcA8KVc43GSVw3Wx&#10;bHILUWAzsfXmpgIRlyaWhZFdCjhrua0lSLadN3MNdRKWNTJqW5aXj8kNi1eVNB/DlOCYK23ynCqO&#10;qkZb+47vSe0yUAgVn5C0D9DEarkbrHqogF3gGu5zT5k7f8jI2tE2YU4EOUFqeZPQuojvEo8XGEal&#10;kZ4xTyxsFki6tw38X1hxnKgkyjSY34ZsVD3va0pBEOsvB7MKNA4YvNYKHRCjSy80IeOwS8IAGNaF&#10;O0m3xFw6b/FUerM3qgzsghX3YYVsCJOHN7XSMgDt2kEEp31iNCsXRxJQOE4GhMURZLXM4ZMBXrVe&#10;cSB1oZ0gNfJ9Q2hRp2faWKiQHY1/sofTHstCztZEbAS4+Zs53s90KqA+s5pfGVBA/VcGdEoLYDBL&#10;kWBMGXqUIJXP2yjK50lzCkQf1soIk5y0AYDfNC8e78+wksUVgk9cTCOjuDG0VsoSk2SoUlMnjSqj&#10;Wi4vz2TJ3GxHlPWZNOQnNbBNdn15dIxt4vOypdU77YEqqD9w4AMZDimf6EByhqE+fgPSlCNcP/yB&#10;Ep99/kOhGqe4uDB5kwiV7i2SsiZD5Hs+yyUJGmZnVkp1c45kY66/xV1HZldrW6WpLH+4oRKeVEob&#10;+iacDQjrYXEjLYZmhIFNF9p9osY4yNj4XgmT3CMuWnKSzNgyOEWeeCRpcJ5kLZAmktfKEqI1eGJK&#10;ulsLvcWiohUUhXkWiYlhIRFTvhEQffEgh50H3PE9OVDm8YKpXxgGbBD6cYGgqAoH1RfO9mqu+/wc&#10;mOl5jirhF8xyh1HN3VzbZjirV2WYELO7DM+7qyuIQqoI4Q5aCunUVJHRqB546Rela6LHfRPbR0Wq&#10;frFJnczKeA7dUBZ8+ae+f7ZIgc+9bPbl6hQ3w8Kx99A9s6uffs8socHguhLyQ5igDdquESNK4y4l&#10;q94e719Plydr3z66fdS9n1/x7sJHEtTfMfkRDPNHRfCNt8/OLo4lxuEA8Q1HyEQ1h9Ddwn7CTHvU&#10;3T3iIW3bNOWC+ejsDKk2ugkexYdi+VTeQbt9NLUb4RS7TlantZeiq3apaLmKSfJIa+BopXmtXE/m&#10;iKyOlwiL/dqVPS3hJk6+btw6srR9EXIYMC1TPLSv5KoMLG9AeXG5wjFUGcq4yqIsr1Mz1ye4ljrT&#10;tdBhD/iRqJkZuaD0BZCslByULXckhiyNLLMfDVciDyT6/7T7j95vhE2J+eWziyvhkttHzgOwojtc&#10;9NeEweAWS65GzXakB6kTEoBwWAsyg/YklhkW3//417OPH54gBej6OrXko4HHYMOBAmQ+vRXgDjS0&#10;+wFkChvvQSLn7m/PZpgkdH6ieHShjz+QRKPGYCKmRSBIc/wjrY21S9KhiJuUX+YYfFQ6WPUrwGh8&#10;owAcmCrLii2uYpkC21g45nC58fM5Vm3H17LAV41PphX+KKPel2P3LqdMtPFQ2h+658+fHb37QGb8&#10;5vLq+CHhNblPeHWoDXnS/cQrtq/x6iZE13tenu0yrKNhtffu6kKlGPyRlGYmxSJdR0VXfJcfiZnM&#10;n67rbt3xgFm8v4uwp07ubosrRO/sfs07XkVLCXUnM5ygvrObHV+8kw1aTsiuU+8BvvCooHkrfQcY&#10;qTIpORonxIGrc1Yym0LceiaokCpIg6VGaGsHPjtFGyuk2LCJLwRkQFS2SDgDqsqcwZkYnNfkq1xI&#10;sdNWoBCaYAnx1SZJQoQ4+vhw2krLjTxh/gLnCHIg7DxsCb9esTD/g9XwpxxMI72PDL3LnO4K2TCX&#10;Gl0XIUz2O4DdjnEBxPsPd93tGIHT+uU4vsBUZhJru27B6MB2lhvwAOuYgf83F7JXiguhcfPO3SMS&#10;g52mpS7iSUKbZGB/ITwnyo8H4vmRIp6uBQp7VGUe3aKrI2EOEH3Tx4NiB783wITyaJrTCTeiIkhK&#10;koANyW+u8Rss1a7Rn7coYTHaRhaolYeqRFi3V1kE+5H7p2QyJYWX4zM6CZ6awi15J4tVdkVG0KcM&#10;2YuM2eHabOve6FZ4LnEbLjlIu1YVfHInyvND3pvWqDH9vcyFUKLLrBBGJOVoFHEtUj9mQGzLMCJS&#10;YfnlOPYz9v3rosTCI6SspMwI3+YBA+nstvZES8nmkSSsVUPOpDtp/ZaqMJ6gK+kq21kE5eQ/4Q34&#10;/JEEkzJF6iHFijRE0dCJnPnjwY+YDy8ur4twkYAFeY0DgD93eFCBag8oshO3ws7kg2VJ6roREStd&#10;IeIRy0I5gDgW66K0DSisgPPMZ5EctZkT81emWSdztfQJe5oU/uQ5l50QEbcaRWg1RpAVt8Th5iJS&#10;jjs+qvC+SrpE2tnF9ZzywwpCKHaUENqsynaRgAO3noWSgD4OQYI+iSjxFXSlB0x8wzj0ixs4cN4P&#10;cHtSAZVxm7dlkx5IykQ2fEg+gxccAU+dzUx2q7BRZVhaaem9AqGU1G+UlWkW4lciS8owRagMaT9q&#10;KJW0JNgqIY7wl2bLsGtpZ+ymaBI1xNkUG9p2s5jiQgV/uRG0Gw88v4GxE5+xj+jLC2ycc3+E/ZT7&#10;plR6YSYA/cY4AKU5rqaGsXIUNcRZg7KVtrE0b0UUEGQAqaUWJCp4Zg8Fkofzj/9c1UVs0UtaZWIm&#10;jZeWlnhi+Ift53tqXMOogA0FdCyypi6LU0EHL/df/vxy7+n2gdcAHmFfiSQUM5b9cfQq3P2ectze&#10;i3t0D6DGnj/HfOgerWFxhitvKaG3Or7SsLG8AiIgZ8Rf61OceeR33GmyjhcyVrHGYomVtVX5PEYe&#10;1hfyfTLZwPMO0Kb4vYrnGJiHkBd+PWOxtW5lYypftzaqryjPAnjgYcW+Ap/pdEtSJ2gtviN9Hc9O&#10;LG8JuiuMqgHabGgVV59LFwABLa2hyAo4QlCABsTDFNoE1vTLa92qoNqtrK4AYyk1BVx8nS5DH+Fl&#10;iwlQZKsCGi/JOAarK8uB5GRrUn+33q2ulZ6ubpBmSoDJ1mp8J83WgNR0dQ00xrOtq5vyqV0BVkhb&#10;3Vzt1jZXpC9rK0rP40v2SMaMw3JHb0Geq24g6zDjrqgTH+dlGoUYxa+xkUHI61tTAOA4r6yir1s6&#10;zpMN4ITvJNZkA31FDfmcgnD8DTITR/m+rqO5gk/+Y52VDeCNEdP6aMm/S1/IaGgZPLSyjP7ik7BW&#10;NsFb+I4HZ7o11sebI/wntNgELxnsVeStg+YykGCW+L4CegG3VYzXOuuSV63+CmjO7ysYW/Z4usV6&#10;2i7Hmt9ZBF83VgRbtorOBuLos7XP7ttXzISVtSlqY+AwSfABvmBNfgVH8gM9RA0S00AGXZEKlNgN&#10;tOlfwXBInE5ge2KEpltkZ6PPOmcnUOKLK+BdkHKC94+EPGub3QSkE5Igj1NvBfkr6DEg4UPaBr/g&#10;62Rzq2Nda5Q5HE5HQFlL2ERYq2t5q1PmEgcNFuniZ+OS81HxsZn88geO+HCnKdHx0ovXZ6d/fzfv&#10;DvAExbvX+tQgA/N4N9RHUQ0PeOi2v3t+uP8WHi11y31VveAE7kYCtXT7HtTjnSd4DGp54EWof+GT&#10;UN90Qyvcr4o6GqN72KZ5w6s0JFjiq9uv3EK39K/0ZoRS8Cs4M77yRbLK3MOCPuZYYyphPfhVW+xw&#10;f9ZLgj/yUIJ+vhqfz4CGnCqDcvoqXAcA893z/effHf7zqZDqfFZSji/O8GxoL1lS3h5dv+lS4bev&#10;35085tZgVP/YS3nTSzmGjMl13ja/Pza/3zS/b3BePiEhmOnuH85ElZ6k9MmC9OmC9JUF6asL0tdy&#10;+jFMjYTGCQ9p5gQh8DYOlaVCF3DZXp3iRFxKO+cp1PSbxD+QI5k59eTs3fVvervQtaSfngMW7ojl&#10;COKAKE5+zDUDbHn85uJdkzViC6dvf5W6sKX9K04Ynfv309kH/zq7JmPrDCavlsmbU/eFfcQw/mrU&#10;8FqaM4KjrE7IDk1B4bW2sCRyOaMVEq/+228I7AZq9L3hbzRaiuBplODssxna4/Tjtqn+uROWvGz6&#10;N9iT42OlLsL/rm+ucR7tHUzFtwm8INMBDSJkGAEleZ2AVHtx/v3FNc+TYZUnZVnMy+oKnSl3kpTq&#10;7Z//dHrZVNN6bKRUtJp6Fwshsa+MLheo6as0IB4B5FgZ4H33mvQ5m7+fn01ZZDzEVEiX6qVbQiyn&#10;PGep3Qhl66YZgQKYpr6yzIkwgP0QPzJd8ERHP8bDfOutv0BA/xH8ReBhMLwKKOGD0tCkmxhIHXKD&#10;fHc7ApB7u4YIMzGb4Yi4s1WKOjHmeIV4NrvEobprHv7wxE/GWrwxk8+DGUPI6ardhZOJElm4GRqI&#10;k5cfh0KLKtOm85ifA9k6w0EL3Os8nw0UODy+YXw73hHk2KQVG1mAS1psVfC+LA9KktJI18uE5RcO&#10;lJCYY6rD+Ux8oJ6OJ/DwdJZwE69JJRk5N+n4BDOqb/Arm6A3FECctfp7xt/61XRalogsS+zYUELl&#10;nBOBIZpycY9GQ0mLLCs86MtrSFYIYSle8ryFuWLpJJBGWMG6hTZ0hrCmHqMP+hgFDTx7z9K80hYO&#10;Dabe6W9Ma/mW5yzT4ndNHSMBHduH2Hh9e3FOCqThGr9U8+R2LJP1JenykgzkHabNgZR34AQ+a11X&#10;/qtXloDA8V97Ff+6oOL3XvH7OXcJxt/3an6/oOZzryn4Pj/i6aPx81715wuqP93x+k9xifuPc5w7&#10;x/tY59jcHiOr7TeShju+61BUTo13e1V3F9U8iKq48Ev193j3oF//YAGAF1Yf/DAOYfdCg+0hnv5O&#10;7oMUc+mHX6Y2rAy9v1LGClEtuX5IKlFSC1fFNxXCmYNeKKKmP3PO97gI0HtLBQf9tkOdK0M3ltyW&#10;4pI4TPPnQfTneOHgFHYM3/NRCl6PkdvCQtIwpEBqn76gywuehR3v9+rvL6h+EPUP3pxeSmfoNhkj&#10;vUUBSQWFccFXh8tkJM4PcEBSbiOebMBSAZVJrYCxYT18JpdLXnepgg4bXFcpkmOAjDpaPNGgsKCc&#10;g8YVOEiw2AGjW95sMGEmE9auXEVyf1674yHUEibD9MkUDOR+vRFO5h97ZVdZWRWX4ihybfxDiAJQ&#10;Tm/pNCi6iyEkzP2oRj9RblxlWKsmPsWS0tmp+vgQJi1lshnHowGJjWP+XDJw1wvdKFZYHkz2L6RB&#10;TP6Y6gZVl3e0EYQoOsZYccIFfP1Gf41oxMyvryWpq+qxjksKx1Mhak7ICFLVrEuVPXoqVmX9A5hm&#10;ww/aEUaCpahdiK3Qv49cO8rUMxWQuIPuZMGowr7pdSv+u88CRvCpk9HdzB4xDWX9fxs/DSs3GiCB&#10;roUBR+mspXuCs2XDNeEl3deHcng/KfLI4RCqaAgjh6tGThdnBWTA4H5/ejz/7uoIHhTTBVwuALGd&#10;Fz/tHb4+g0WmjVASSF+VOazmzvO//TlqkhOk2un14fHbj28OYXB6NRMBmVQCSHeNaf0RuMJm8y++&#10;P2D10/M3AI+HkKVpM/dQUJEJugtvpXWOZ5hhmPiYtJJ5s8K2SBufbsXsAbOpkJyL7WUbU15OBaF4&#10;4mUFYPI0VZczhkQYF+ZjTPEW8Pv5SxK+ZDzHLBMQW+rKCeCoQ30txR0NANJpQ86WWhw6gtBk5aqS&#10;cGfHMowKLpGJ0WisU08keAXK0hMsTQEw+2LSMtbY0kEiq/PulSJDN7HBOp//Gj9+MTKNKuGaetib&#10;hSnP5n2v+8UMIDnvbhmt9ctgr5NMKItSeih8TUqZYC6U1ME0ielhNLZoUtXcUVZzCUo280FSfTCS&#10;Y3McNI7HXaWBbJUiwlp1wYN6oFYsHNqMFbbqrt+9nQvAGZgG+VwryPTKGsRUSMz33+h7sFkb664M&#10;WXhoULtAOFOU/IDtBPjO8JSIL9sQKJ8s0EptqLA4P7yC64KtWhdCiBGGJ4oPReLddRlWi67UGh7a&#10;O8DGL5b+CHQcP6UES2Vv737BqrwAkw5hWiiLPeh5AJ3BX1rJx1qoioxKXUqftZwqPhRwCv2AVYYE&#10;PHoCSbZ/rgtsS4NNBRcLvI1KST4Fj/+HgC00I4msE47IiMCvESKj/r6bi0NDjdCi0MjOnhXRAxRt&#10;JSCS4YM6ZZiKh3cJ8lC8AKC/T2ZmSViMYWBjLdX/7er0Zq7+gkMuW0vDil/6zanymFR5cp6L8c3E&#10;MpSQnrYBm4czuWEGB5YYhjnUyagIdrxLPCEX+KN03dX/zd6XLrWxNAveHxMTARG8Q4/v2ONzNabV&#10;2sW1/YU2kACBNhDLOIhGau0bWkDCQcS81/yYR5oXmJg7mVlLV7dagGzO+cwxPuFjdS1ZWZlZWVlZ&#10;WVUwLdK5JpAaKZdSBAi6kzhqbb6LTz4rVtQWf/YNc5bSNFdddopYwovKYBgMwUajbhBRZVEVJRFn&#10;ITPZPEZApDDaVGE2KCpAeybHss5hiylKZZYrW3Bh7vy0q3lqDlsQllq0azrbc8GXRhfiqHwovzkk&#10;t/kpRcOLCOsYoBs5eyZUV0rSAn3UyStIgCaMiwiSBFw5NtFWg10Le6Coip8qK8sJ5JrKtyUN69AI&#10;EMzJLbgPIO7YkmTw042o0uEo3RzAPEuI8amI4cT4hL+1jQ3ejsIwFyc5hZasBIXsXA16LBgFeWEv&#10;WlPXdnRKWGSqa0Yy7GCaFmiB4cl+Sm5489iBvxR2xf0vjGwI1eCUFlOuRMMDfzYZBHAGUNEPoWls&#10;T7NASQFUMcAl3I0ND8hK7qoFPltFMAeFFAdoS626canmKMYWVdYpSg0CMFcUovXcU4Uo4PmpQkG0&#10;rTwLoZ1H5gYUgGmse4WyiMGfKk7fXN+S2yilqnzIu+bkgFHBqiC5RDhmTHWkoOlh+1WUmkxTLcl7&#10;H86XRykaKcauROC2NqaH6PS5AkMFbSsi6gzMyLA0oWWa5v/4B15JDb4i55skLqQVxUogXDYTkxN1&#10;iS5tflbcQ/zsg9U21isWCAyGHFOkT5wIrtiJwoqgYeCwoxCBJeWmWrhM/y6pUFWJSltbGgRkpjlx&#10;4/MpG5/YPv7FPx54qNkO1YlzioKKUg5EU/lydsClcJVyDv0EuLi+2b4XYemlLBzKB4hJYQK2cmP1&#10;BCOdoO2RRMaUqsVsALyqo6as6KSuaqkIti5pUhhaQ5of2DuLqtGqUFlf8kdzR/VyOkyWroUb67ND&#10;GQp0XL4TzdkBEg84r+BQ36gMOMbML6KiLKWuDvswWtvFZEIEOW2vTxy/IctD8KgW/I+3KngH/VEI&#10;5B4RwB9RUHJnY8O9GgKoqxZEiJgye9BQFhCXRNKhdexqkprgsKDYBVUiaMsbbSnlr2yA98xeAmpy&#10;GNueLgU90cDVDLbOJjcSjkoGSRGn7Cq4KxnKT08/n0IChQu69BoyF4385ANxyYmIRj9zSsDSmi0Z&#10;pG9B29Ax0abBFQmVEN0mzGbCL5YqJ8DfDGUn4EXga0XepLqXuLHkkFBwx6Woyx9BnJSuCDTdROPm&#10;7RBeEDgMoEfgihb8xAzP2QZu5aE5T511ICCNEvnsg2wC4ecoO+MzsFk4lg3PbWEvma3C1t/cr4nD&#10;E8ooXdGVrQFiBBZBOLjm/gjrV8c3hIYpSVJm2eTFjDel5zBe6rMaxIlh1yEyhy39oQBz9CsJRBF1&#10;LaMtGQqk+JhnjgzjS4DjsDXQIHCYSkzm0UYWIe5y6wT2dVguKBHmAxAe2w1wI9BxJRQZpPwcjFQM&#10;R4PWaH8efzw42kEri948xaxHyc/aVCgu7S6CKhBGl6NXIegJGfKAPZW3hyMyiy4HQDe1EqODxZRP&#10;oZmY2hECuswmhojYjiEtvKErwTnC0UgGKJxJAMtrcDXCe/muyCFPtMPTa6KJ5TEgmL/SHVaWPi8E&#10;pEwrDh8KddymOQ4x1NJX6LVgxEKXODPl4MIxFjsHZvLkI3e6/AFPEreG44kFt9K05MkhqkAHibhy&#10;Y7BQxJxemavhSCyqSAPh2U/Za1I7wjuHrFAmM2UIqvMRlRKzglKG1XYOOJeHg5jLNSJri4s4nHNx&#10;6MsrYKwh0RGxUlJLI7s5BoJ9LktEoiGmEmWuUnBmnn8+ZFEk2IEL1vKGqOuYhkTPhYZSnANMCm21&#10;qiwJNdJVtm5ipiTRwCnDmEQSIzqWm9hiliiwbZUU7uNrZI0SCFgYirbhW/adyC1ZoJT4oZHiaAP0&#10;GrJsWZbs8S9lDG1/mvZUJMlmUlCSZKUOea4r1NJCr8g0rC8/frB/CgCnGxQZcqm4QL+pbeGq3G4Z&#10;b4V3zPI41iUpQMTkSpgLGWOgTTYHMIoRVgt+E2IhiUrTtVpkBWOWKip1+ITNUHGMMpakjBhVE9Du&#10;uey7gwNKDbudFYLJm4V/FP3AYIssh3RIXUFaAiduuwlp6AmOiAT5rYixBz6Kjw/Q8QjetWUYiSaX&#10;mEp/lygkm+ZCy7+hTyKH15ZGMc08UmPQZqzXWsbtinoECbJHiJoKKb2atUlpo8c3HFSF41aNoidQ&#10;lB+jsgExQjFWqii6LVTEkcFxMU18smzxRUVFb35k6hdzD8fJtsy5WVpWp3dReFkxaI/O7WxeJ5vo&#10;0al5lT6VupPRT9JS/lhiIiO8jdQKG5tLxDPnGtswBjx+iNjUUJtCpiej4fSqZeLeFhxgYCa3c5Gv&#10;IPdRnTQZEVQ10QtcyWHDei5EQkzQbO1uu3X4qBNihCCV3/ZP+5fnklFmKyL9QwtGJXyWRLCMF4xl&#10;4Fay1ICia+m8vSqjYKTYB/HRdoSLBOGoJD+YqiALR0xgP5FFGaPSRP/rhM4s4F43bPajV4OvL3XM&#10;5LvxtAt5CdTEhYmSvrQ2wcbV7itlYaaDFQhc2QsrD50sK/hXdUrLXG0Asyvf59TBjoYKlzp6EeAH&#10;rlt0OMIN/wA6uDW3uaGsZWi9DX2EzQzWS7MHV+g7e+nqJu7QohWlUSd1OFzTXKK6kuflQLVrLq0A&#10;7Sy+PFYSXPTV6xNgMOwvtJsejXzH9LRdhZH+4bvBxY65YVVn8wpAQDZSXcjOjSV8uUObGnMF3dHl&#10;v+jiZgsSrI7isLIobexgKb5LgbIRJU8B25K117B03nwVKtiiXOi6iEDyhLK0yntOza+CzPqhK291&#10;o3BxQdNh/QzrInF3K9uiQHkjTfQN4+CFELpYIxiyCifkFG62IQOwP8vSJgkMhww96csX08RHJKvC&#10;A0kSTJe79cAn1Ahe5agCAISmlghlzUdQEzPh4mekpbFchknMd1s0iaBIGx01Ofz73f/Ah6yOzISU&#10;B7jUyDKn4lNH3CAZW2BDGo6Ji2HpdpF4k4xhCbEJfgRChNFJGYGbIyDg60zkeEtwcl9n94OQImKa&#10;Cd0nEi14dJv6gTe9ONCT7H9E8IQq4opImaJA14Lvr06hOoP1/X/OkBHoJBzNmoxrxIDpeHJpM11E&#10;lYClj9sEDlehOhl6xveSY+27lyayWc2Djm0tZP8CNhAXmIOMKz9HAC+ThbbkFwUCRsJhOM4K94kz&#10;gWWhvsCHB3aZu1jlgZzgA2BYVw4WLlSQBqRnjkdQqVNOF00hEfetcGwYAKY//wrfKqz/XB5GIhSt&#10;+inWiD69Fu1yLaKo+ctLJAL8UbjCqb00nNWZ2YOxfMvFI8dpi/EGl/TWs0Rar4BWrcg7eFB5c3gw&#10;IAZXzvkaRijnDgy/FYqaZv8lXJjawnA/LhYoEEgm1pinxIurk3kRTsUl0JeoMb/D1KdApiqg+PFf&#10;/o9CbHUBiMYmM0jF+tvpqEKr2CtsjAnFBvrIgWa4E3B1vWAuQw97npdWfc2sVxsbP72n/ZcL2kbo&#10;JyULDqotiRYnx5pb8J5y494mFLskGAhrbx4q3iJ6pg89dtJVg0vXFQJDfg++ChZsFaID0+gQDhPP&#10;YGNnhL/gbCCJK9uy4V0UhZW9UAHHSz7+ekUCtxY/IdWlvSS6a4P29PKDEiEGwSMSsfEsHgPlmHn8&#10;fPXwFI9RO3HlwNjNLzuT/j+3i0U42twOFlWQvFwq2BA3Ur2WvkQjOnwL5Z5HZ2XBxicRgfQqjxrv&#10;ocdcg7LJc9VpTtE6NJqdy1e5kKTZwB500AGPJtSIF96U9BFADbsp5Sd/Pucxe4LrEkSPWRMCtm21&#10;IOk9nYi2nwvJjxVVLirGo+JiRZxZE7ys9HuQD8WD9C7/4CNNiElZ7KrYCDkakeNJoiJdg4KJy5sm&#10;nCzLjkE+c0Jbjt57yjACEULMmnJ8iQ8qxtTdit5iF0Rp9ZfiNrGP/8iCCrAf9/Eojh6Vww4PFuCu&#10;tCU/aM+UNn1w7ST+4nEs7KxSY9W2PzM38TUGJACvYEPFRHEso4vuDxIIkbJYSukvpXCHysrdJ2gA&#10;XKdpdmDhEtuT8QFgn4Opq6cW5gAIrmbhXSSYlYeYLHjVzpWLN5Ng7rkF9yffuTLxmhLMpMMIIu8b&#10;RwBDDTxPJfClE96JApXFl6jOvzlW4suVy7HiuQtXLkeL53ZFrvDyAlWw/yIojM864ogE8yU/IwAD&#10;SZ0b0OEGGn1EUxkw6uTC44ywc1fwwi7gzQ4735MjGxuwl0Z/VNbwJCEhWBMk3S+oZcPENjGHXEbL&#10;2YgzZYtr+5aLIKupCNyypKF/AIowhDgSdOBfognEZ+lMyUAoBsRf4DNZvDQ5a3HFwL9hRUILXVq3&#10;E1zBemgXRIwXW+X974MDxfbk4ySI24lK6AC6r9BlAgSAZzRFH9QgLLEGglGvuI1ZX3nr9mwI4ESa&#10;YxYT0vznIM0vbsW+8L8viTQX3JemdJCkRSCM/74k0lwDvSzSL01gp0DhrCSua4SWGOps9DgDUjAH&#10;RpmI6lDnQjyOjepvc8PrKJN72oKichCpITfPOoEmz1Cx0ojUpXLDzIpddBiQdmTVyqEJ7gsWjQN0&#10;+O41KEHXCEesDY40IVbtD+vtxgJ2yHqNKZzQupo3LDoLIUw8dc8FjJWlU1XKCoEpPG8qsXmT6108&#10;j+w1JdpkYsX/TDot64Ffgk7c+ng2oXj5P5NSy8rnl6AUmnDPJhMWpmnzzxl2irL7i2kDM63HkUE+&#10;ySraDgXE1oPyl/jxgOtatofhvATqyYPKSowvmH/K6gDX/zCVU0ykww8pNIu83gttIsQPb+Rih2TJ&#10;80EeLI/AZTBvdPTqsF0EqggPqjE3j9uBSbnC5NCZAxR8nCzZnhY25MpzKUR8yTPCCIkQOFxu/F7x&#10;9QY3s57l3cDdScfRW+oTqWsbWVxm0cV+ykHf4ZiaQYNb0IyYjVFKFFnNyCJ6Lvgiu4mreI7oxvIq&#10;Wsa+IBRsQ2Grx6IPCiiyxemC1QT7ldhE0agUAkJbxg0iKPijCK4SmyV7wwOmBazHaSD5RIC5gEli&#10;GWpIlxgNhIOjS4LXkhR/ESVtERW4AV0ZHUQoJyK7QgSFaDw6nMROnoC7xjDU6H5RuiMNkBDssAFK&#10;amHwBwzRND5kysct/8JUGrQQyQVLbxGrD2P04TuMadFrxpFn7E5oowmOAasHG9RwEywG70MKDB98&#10;FgmvYw5v++EO6h7dX8AGiS2mjlP3ojv28vaSTzdHl+Q/EJ4C7hNgpp1r1Z9tn5o97XA47M5GYvFJ&#10;DwQ4XPTQO+goxwY3d6m7fDGIQdgqGdTfyjihOt5yICDyNvgwemwEuuGKkScESsm3o6cVxMRPFFYp&#10;wp5eL0Wz/JCzy2PisnUgsPB5UwoXWSG5LjJKZSnWBJJ5ZFKADofNRKb90bIVxyMwPYhsWa7GXvdh&#10;+9Byk5lCXuDqa88AXlhuL4NBEZ86bufC5khwsXF4/AK9BWT8r6pMmQgFfQtimSAPiAhXhuiSDFKB&#10;sIUlMWbixRuicC/AZrWU8WW+46IqJmfOo2bohFh9SxWXTAcwJIItdvIXDAO85IUdmtL040KOxHhT&#10;w5gJpBee1dARcTq0gQ4TkF+4LFwJXcNZTfXcY8gVpeUw5o/H9svEpV1ymcNP9cpvtnMqPwmackcQ&#10;a5Z2hS4xMAqstW/UrkJt/MbuaaRLWI+YQEOG69BtrQ5vHGGFR7Yw7DLOo1+0Jflg57LNqktCB0SY&#10;/bssbmwnmY8ssviwU3i8aIlKMjSIwQIWs6IG/+YaBRK/2Wg4BU0TGYwitMB+dBakmQztUICqaDf4&#10;ZM2zpSlkoqAQWeGgFFllVFpet8zacx8xQahyoUwMIoeExrQXvRaDJhCbuQJoc/NXerlG0g8vqvSc&#10;FJ5qwoPdenUMt6/AiW74zSMIcW2enDVg+Q5jOSKO9tB+FTzTadZZYRgbnDcACC839X98nxnU89C6&#10;9yFxKKIn4HbHXCzMtyUZBphemg0OrUFz2nLlUKOohux2yXXA0UNMeewFahwop/aGlBB5ZKRmRGMV&#10;blyekobh0TlqFXl1qnqJGgX+mr22SZfu6X1zBPYzejUV9oL+RjS9Bz8IJ9yqrwx+FFfv67vsbT3G&#10;DFlQ0QhUe0nWcchTjqIR6NvWCPT5xFYjtwnFBCZ1HtSFmQlfB75U76r2OEtjxxPYd40Spdh+IwLy&#10;0gPEashUFBFNijgO2PEUhdziemkVFcpmbLBv7sqhNhU7QjRu8db0ObtGWq293BFo9fNnJCktoHAu&#10;xfg0CSOEUyZlg3V5yWdt3KIh64wiiOAFvtawjjcmwOXOtWn7FofJBmUVMJgXVQWl2OaqTDpSzimG&#10;iBDKgdJLNzLyuCN6dBGBr1/hf7A/A2JqaytI8hReoCZqceVKdgfZPrgPOqp0I6ozZz4d5lzKe5Qj&#10;uPihO+tZeApBEBIA8SEQcE/jjl7kJYLTCWNKWwr3ImuFwYGOK7WJxEofllnN7ZVlcol711eQjV2O&#10;jpEyzuaYLaEeOHicoGR94V4IoMpHHAgKF3Km2icDOFoNegc27uHyNFTs/K1TPlL7dKuxMO3YF7u3&#10;mu2/4X4RzPdkd9OKBuKRMYnOLYt0+75MabgxA1MUheBcRisQM8ZYuBhdU15lg8amrAT+EgNvXoZb&#10;CP7B0mGci+SFMxk6jwd02UXocN4Svrmcs4LfGxBOOdb82xRH+/C9ZrXhhS+4ORASwI3PCUet2FVZ&#10;0+tVbUsUBKa93vkS9r3emUyD9pAQsp7dPkfdjasLIWaIeKO+VtVl1GfjZdRnYxt1ErQNoVEwhxMd&#10;+4dR1cgTnoSwZO455cpPpd75N3A01UzQjjgQ5BSCmpyEmTkc+GJIJ/0ED3wweUKjdOWpcpxeRaZc&#10;bwCtaT9TrjkogUs6/pZrD/xgKoYFcBMyGzqG0LO5HAcYocNwEZMgD0fkE+vSzEtjm8/P2IRq1uMu&#10;J6SxScw1LYlDLFCDUxHfQgFqc5OGz4giE59FWZmJL6QsZZJGhA1UCOLDbKQeDydW2+NJLueLUhh/&#10;wl/smgtVRnK4Th1GoZi/ZWcI30dLENKeJUBmqDlsWsWVLhDgCQRfTSBwlEDaCVQpwgDNgAs/3KHb&#10;ELERSOcH8YFw5AfCeKAYW1gmI+FofgNVzFiIEgNwMJjdaf9x5wVSXEqNPaszFQyd4WYCCxWk4a4Y&#10;DqiOQb/hETNqmgKk5Pl8xkySdNxfH8O2OJ5HaGvoKWB+IaaOuFmy8dyXIZwmF/XXPuzOZjLWXUJq&#10;hS9dMU4c7nQXDZy95V3aUEwdacggu4CDoggqoWfd3SAnUAbANeTEWMJoIR4uBJOMfFPFMUszM5FM&#10;r5VlMKLoKTgYY2SXYVYkRIDAg+/AbyHc4hvdjDwNNtNZGSkCtgB3+RElofOez+tHua0QXF13s2mN&#10;7eYCU8TAWUKCsBHjTYZ1MEbIWgs36s+q1f+hWrW1aolwJld31QWJ51RBgiqdkzYNvWWfHHtinwqI&#10;KQKj7AGdQr3jGtEg/DCuX57N3jg6L+uWIkMKwEWdZ3cgSEauEkHwKN+fDVY4QOVIeBmwzBJ+cWzZ&#10;RPBssG6J5MpIMoRcCitl0taeYknlzUCYLeGcyMvQjdjxQrCIBy8Eiw2fx/v4s9RWVIBt9OIkZmfY&#10;P8ki5AaotCXIimD7iA5L4kmv44rpd+XEumLKU6fFFUXUWXFFEXVSXFFEnRPFdLKkrGniELlLE4Aj&#10;d2lSceQuTVSYy02LtfQvrE2knmEtPFN7L6mTtWov6bi1ai8pXuq9LZNgbnjcd8refBHKHtfXZEW7&#10;XioTioUUkWI68r12VcjJ8+AMCVGM5rV212wTW5mbsVeu2YyCIth22g9Z3GzP9UlrW2PlYIfs+fOz&#10;QitiB7NzXfhza9lpMXz3wsptLfwARo7NCjJpuO3tjZTLRHjMXGS3zXqhzV7LXom8OtweVd0QrYhc&#10;8mqC3TLxpzbBdl//zCYgdubnwa+a3lbaD3Lx9Rhzn2E8fA/+KHcen/wfgfsES34Y7sbGSj48DnN9&#10;4tsKeqUBQZvQ/CVKqUBJs7gMCZn52BJeuqOkA2P1sHquQKJuWw0FxjfMK88T7ScgrTHMn4C0hk5C&#10;SH/u7KlwGF1iOJ8qz9mCULnei7ZTsDg9nF2y+OU5ylyp2WbZybTdm6An4jsAf9BELdif6g2bACFp&#10;NduDsjUF/5+7EpMTeELcD6ENdibdYVmfaM05r5FSX+mG2w7kbseWXYl5XlittRBlqL1/X4B9vh3t&#10;I/6jGX9oBus8foIR3IdzWBPRGUzjtRLpY+pfqteGErlBx4JduuFgR5NltPLUHE+1d4mcYWQK5Xeb&#10;7+FX4KqUT11V8H4AeD7GGtQWO1rS7MGFl9aXaFgrwWOg1hjo/iXo96N7ro6/jbBfq1jz6Rc/wBwP&#10;u9YXQ4N2R/DPceGLfwsgp48zg/oauNjkY1xkDLFTiRNwP6zkBAjrFRXVa7CJPRtbV7VR3c52Mgor&#10;QjgPbkstMYoBRYyfoh/0SKEe7A6OgWDTOjx63O714HEyeH6nzx8w3qJbQleUgBXO2EpDtVMegYe4&#10;heG5dYjAe9Do5RWUXoyG2PquQeDPmGxSHRl3VUjv5uElvLCmq6FjdAIJ9gO2XKUx1gC2bs06XGRk&#10;V4UdG/ZKNtz1BA91jeG1ZgCpPdAFtRjW9PBYu6N6g4qv2aZeOKlovK7dEjTKe3rJgnvx7q0CYKc5&#10;ert1qV8Nrzvgsta+m+0reNONdQm2Fyyzf2UEgg+aThFKeIEFJEEoU3LfDWNV1S3OKIz+AO/Ux/ea&#10;9uED6BDtLF/Q6H3eKT0/aI0/fPhjy/vZAELXk9xbn/8x50BIqr+8+z//63+/gzC0L++q4bw/P0pZ&#10;rXb2fmyV748qtftuLV5/94+vm5/nO/P+CHuqzfu9wWRn/uWdie7dHfiNyfo7jYpMu1/e0UAhdFG2&#10;tNC28anmD0a0UGQ7EI3644H/ru2O29quBdcOBUHLQbSnEdoxIjtGTON/3n3dhF+fx/XGTim9y9uE&#10;ry/vWtPpaEfX7+7utu+C28NxUzfi8bjuD+iBwCco8WmygLOh80+Dyb8yIAJO2prU4Jkr1EMawjWv&#10;4b31L+/eYUPyD+tcvSbbGc3GPWqlXtMtuIUNFZ5ubBu6BA51P9drO3A5FGwOf4X42F4btujw5asR&#10;vOXF2vys2yV4e591REJBinqMwFzpTyE7N0cS28Fkm7iyXRv2dcgATP26Vw8hby/Xbz5eER+ybjo7&#10;CvV2UiDS8Kh3BWafr4zVuR4MYVjSQqqWKgc/Y9OOYjaNP8ssfDHW+grcj3/yG58C/orh3wlFdwIx&#10;n2Hs+P0KEFbSBSNPp6JWwIirMJSSbhh85D4LilrWBafSmvWvByZM+IKJTKCIlYne1JkqeNxrE2tB&#10;U0/otcEv74RJocoWg4R1OM927tr1aesrRJARiZCNPMnGarlSi952/hoO2JV40mO1uFDvFzJ7dj2e&#10;+Fg9spW/6vGOHkokiuXuxX6pmUgmmplEOZHMJRJpPVpMTE72Wrf1vfi9uRe/y6Xzs3wiESp2e0cJ&#10;nz9Bf5IJKI9/MokP/zpP/HuiiJXhTzGR1H2hRLq7270O7PcSexVKTjT060QOMpvFTDJxkkk2T3aT&#10;ze5esni+n7pr7iWbzcN0YniQuhseEMB0MpFPJ+7wbzGdCBUyidhxOpmv7CaLlcz87npvPqll57GG&#10;/HuXySbvakfphP8cWjjfa52UdktDyieAsqBa6Zm/9Rh0tNhMHEF3E3eZEutyIldKFPMl6FomYVLv&#10;swnsXREKyT/F3cRdbg/Ikk0lutA9yGvm0u5yDGAxkYLeAl1quVRxeAhFU9BAOtEspiANKAKABnlg&#10;Vr4E9N/NlXLz4mlmLxPItGvnmZP8aK+VnFfnxXYhSQBPptlWfn7RjqVKi+Ztple8L1W6NweL82Ah&#10;dXRSHHQjx/dHrfrJRbaS9s9yuf1hfj/Val609oF0N2X/6fTo9CA5XoT0QoYAGscV/8VZdbdnVo15&#10;/awXr14EWiOzP51cV8O358GSAbGxIetsFG1kDV8jeJxpnZvZdq5/0A4tjjpDX6obLp/2RtZ5/4IA&#10;3lwP9gPWIHzQGR1U+6NIe3RzM5uMzcjtsJRI5KD7uXSyCOJSPM+kQCCukbatTDqZypTzJ5ndk9JR&#10;K9e8mDcvMgsCOLzO3u3ms6VQ+Si1e7rfrt1m7vfTpXSzZZZPFtX2efQwlQwWykfWfqY5r59075rU&#10;5f3Oxe5eu96t754EYzfH93eL5ogA+n2F+9Z+uTvNV07ChVKvfl49HV2f7RrWmVHqXfTrQ7M6Gl/v&#10;GbPrwFPdJ4C+dG+/Wu2F2xf90aw2uIg0ujfH3ZFpDm4O+jc3kcV0fOO71U0QNBCTRCqDIpaOJaLG&#10;eNBv3M9Hu+H8SewmexrPnzIa3gWrg6C5d+333VmBXmkv3Ih0Mhe981j1uOi7bRX6Bf80E+uGBpHr&#10;bPdk0NMLnUXn4t7qjKsDIHTHyObM1kUhW56yoZeJ7XULjcNSoJHv+Pv521p1EgkkfMNyJ3rXiZ7F&#10;oo3FZFZOZsPNZvXWp5/023r4ONc/HRQvWnC4Y28yz/r2j3OF+3SsRRiepZLD27zVz6cO/L5ZMdlM&#10;h27Okll/uFo/6mZj+dtuIF1IxEbp8DBweF8KX/QvTluGteheTI3UWaaSiZ4GhoHi8d55JEsAw/lW&#10;txNsZQ5vfN3Z3el1INk/95+WDlr7+9F0IxmqzUITkOfb3P7Jdds3GZ/fHPZDndZh4yLTuemZ1m45&#10;3811Y81mN5kmgAszPqyVd8NHpelJsV41zXziNBDphkqdXnA3u3ccTy2s2u1B5rRwatxX/GN/+Owk&#10;MY5HLw7v9vW7hF/fz7ZL0btmdBBjcni7iE+Nw7Lvop4PHKVuzmqH0zP9tNS/juW7R4e9QmzfV0lE&#10;OnuFUCvmnwz0RHqiHwQy3QIQdT85iqUq5UasWJpM9pr3hGHWt9usn7X1QfIgeq8PcuPY+LDWmE2L&#10;/Vn8xt+ajlrBUSUemVSrpejRfXZ0Nj/PnoVmejQznOl36cFBYbG7N26cRrMnTLDDyXh/Ujs4qPvC&#10;+VEuoC9q0+zFceWmaAymh3vHxYNS8Ew/ru4OD9pGbLoo6Af+aSDjix1m9EgMiiYjC9/8BlaNkVKZ&#10;MDyI6OHFKBacVOKn/k4l1ApkbscLPVbqthehevcu0p2WopWeP1Es6YVCLHE8Pgnm/L7EQcVf9k8q&#10;h5XG9D4zivoXjTBjSjI7iEcK97NarBVvR87uk/p99/6mEBhOzzq7qUJrcjqt3+gwGqq5eaRciAXD&#10;gdvsTSeo7zey4RNA5vq2WfVNzHHmlgl269Bsd/dC2djtOGcUuvnkvVls3Dd6vnkjZZSiemJ/Vggf&#10;NQa3jd3bcS+aK5z49u9rZvveMG8bbX+v0vFZ/lA4Hd3VGcCL+/tC4CbSiIUMvX9dmFthoz8/bQ8D&#10;Zmh2dl737es1fyDe6VYCo3Y2l40WjEkr0OgVYFwapx09PD+LGbM7M2TcLJjGPtdvYe1e00unp2A+&#10;98xs7VTvLs6q5fxU99VODuOD3KyQ756YJwHz2DCLRuxgrwq0PIMmZsfdxvQiPZno97eTUrlBTImF&#10;+vOmfls4Sp5bqUDuxPD1Q9c5fTHXS75gvF0KnOll3338BkQksluYFnyjfle/S3XzjVji9DqpH8Ct&#10;m/q1b16I9ToE0Fcbo8SHprWDWuGoG4mZNbM6PTiJnOiNUCFc1YcNKN7T94Px3HCWBprO54aZ6N5Z&#10;1rUv1++VuxVQO5VR7SITJ4CjJrQdayS7R4lGOFxJFWKg5VJta3IWhvjP8rS4nwuPoIvtU6MSy7d8&#10;1rwR6WWpwn43e5hrzGMnpXQ4qxf22NCrdExfI3fdPB0m69X20UniZLy4uKiO48cw4CqDQTpaLd6F&#10;53o23j6vxqc+OLo/ro3vF9Ebsz3Kjg/rxUUmNQrE90/LbKTEY+N9/zxSyS4uEhdzo93odw4b94c+&#10;c5JInendwB5IyrxS3RsVb1JHs279Lqf79sOZ0GQ/XBkHO/FK7iI/DM99Jb06oC7vta3roHEQqy4G&#10;/sJp/XBwUQ4exKbNXL110jFC/V7Hd1o+CJ9272rwqES7Uasu9srxm9xFupc2/YubRa+aOOie5I5D&#10;uWMCeDDKNnxFff94mLwd95tm4/i+YdbH5uHAGMcnhws9eziMdHLHJ51YYFbdS4ZBx9T07pnv9Oiu&#10;fOZPHZUb8fj9WaYR2s8RwCGM2CFo8934fRkOPxRiB5WzrH58VAibZSN0aN2djir+aBvkJX0KysDs&#10;ny3M+0CjHfOnCyQdVrF/elsy0qc51uVCwFwU80Nfx1+sQIHd7jww7UaHIFrTpnVfa1gnySOsOPKd&#10;tZOR41nQzM7O2u1G/Cy935laZzF/vhK4yN4e9HQ/63JnlNVP7gCr8vFAP7KyvtN7/chnZGP9UnQB&#10;Y/lgt+Tv6Dfnhx34XfKDUJuxRvgM1EQUx1TBOmvEU8NISTfyBHB3rvs7I/3+rMOE3ryNJfa7Vuxm&#10;UgDt3B6ErdTAmNYAs9m8fLyfrISzg2bBjN2Gh+Xj+1w8XPIDhQ7PukcnZwTQmJaMcrnYMA8W1chB&#10;YxgHOvpSi2S0uqgns9EG6oKLTvTeV2h2zkHAB3uN2PR8kdLvktZgaHbLZ6n27TSW2oexTQBHvVj/&#10;PHo8t0wzcBtONnqlxDAb2Y2DTFrV0Ky6HxzPCicpvdUrRUv32XG8edEphlr+Sn+uH9zHZteHvlBs&#10;Vk3mIntVApjcbx9F4hfF8OKmOl4MBrlp0x/IN+5ahcNsMb47SaXPI43rautseJ47D0WuT/SLRPTi&#10;9HA/F1uUA+1cNpcL5vKD85voLusy/Xqh/xGGCPmF4N0QwBeEFyWAL4dfdJcAvlh/f4YpoJL1QPHL&#10;F3tpydaN7pUlc5X02s5lNEt1rq4J0s7ycvwlnS35/ONek37f0+MymZYs233l6aiZ4HlCOAnG9hWg&#10;uO3B4uv/fH4nPazBu/LgVE9/nc3a9Z1IKh7NGAF/JhYxDCOdjvmTsWQmEUhFM6FAJpMkkjjr2fRF&#10;nwLk5QaTKTrZXTCNp2Aq9ZZgpq0xnMup746H/We6OT4TiXbaLmRi6VTIiAVTkUQ6jB1MBuLhjD+a&#10;ysBaLW3EMp/ByQq0UuvZyCDdWHbdRTcONvkUWKWeDVYS1e6kEM6XFLVK4QkP3VQHw8bLvwc3Vbb7&#10;j8spkzYoZg3w5D24S+3+Adm4mxf8hI+DWXYQAtY7eXNOWz3te+v53Adcdu7AIxjfBo9uPB5CzrI0&#10;B2bAUEwFF1g8ClcFwB9waok0r5L4bOTXPGyLQF9hA2kiSlO6XYGY6kJecJWPP8w9wo5NvhqyOE9Q&#10;AMGowpJZc3LanrSve5a6pfV114S9FFl7RaHHoB3D4a4RnA2YrgRll1iGU+iB35XuWVE6h/1Dv3PZ&#10;unGmigzQvnhDj7cqVgrx246eLMeuj3qyGN3X6F2KpToRllT17CRqO+RL+c6c1lp7EBg88nLYOkFC&#10;3+zuPVOWeR102O40sRkk99e01TBncK0Fax72LyGDEFYL2fxiQLBtGw5OEF+Za5xXopSVlSji2YQt&#10;iyWmchRX8dxuHEus6am2KxPmEyI3kaDagjPRvM9Ksgf+LhhwB5r1FUOjeGX6frraFOlVKB2DI6/M&#10;a1LS0zVrIOxf4ZwA/eFVKe3pqngyFrag3LVF8tMAFnSDqbs+T326Ol317a7NEldW9h5ikgnwg9TD&#10;iwkCH9du+ViJHyJAhd8EYWdNQTD8LjH+xUQh1YKHTIdm700tqMPN8ZuJ/ouohSjeroR/OLl/MWGA&#10;oJ7R2xyxYrZmMvGCwhDhmgEsbVKuv5gwJCatN6XgUATqxwvKQejXVgrlPkT1vUmCynzH7xeUhCDX&#10;CDxMZOcX0wiH+HL765EEw0XNNRcQgaB0bzDbly8snraSuakQ5ADEZL+m5fiL240mRDbU2oPhK5KH&#10;MPNs8citnTXlIcjdXYKda68owzGn8fe3kof8sNYyX5lABANOhqwpECEXP9cWiGjE2f6aAmFwT22M&#10;D8FfbLYgiXg92iEU+CntEHbJ0trCEHPp+zWFIegSxl9NGCDMVitZ9dcjDwGXVb6mcljy+6wtEEsQ&#10;1pQIdwd+MYkoza4Xb9LwbGPyZ6XBpV1+NWF4TZrBRcpXpxhc+P9iolCY9UfdNmx1/h67E26P8F8+&#10;Tfza0lC+mZm/jx8y7GLGmzDs7Sgb1WV4bLnVHrwiF5SLn2tOFW4L7k0cHOJQgJPe2jnt1v8us4VL&#10;nt4EwikQEA9YH05fjzC4B/ia+uFNGpSNGLYNo8wWh+3pFM7wl+GCr9kU4r0s6xUZlW5L4E0yXjAO&#10;bt+svyIb4pWLglvH/WLLzTwE8mr7s541ej3ThnvN+MqUwy8uEZm+NTZ7r8hTveQaXFMe3Pz4y61K&#10;NwK/mIooW+ZrMx/+6SLhnrT+XnsXKXPcvr624MnkZG/2ikyJf7pYuEf6mmLhWvD8YnqC/BEpOqbz&#10;WnzXPysQLoasPXO46v+txCFr3pnt9puOWDds7u8sE5U7PAfZbE1/s4nDbQ48rSj+0//8l3/58J/f&#10;/8v/+4//+x/i9BFXD39nAcF7WeElx6PfUEbcq9qnZeQ3kou0ZY00XIj8Xgbnkn3yJhSKh3t3bMHl&#10;uIfmLdxPa41/G//Vm6Kwtz2Wdj1gETLqvaIlqZuZa/qu3hSELQv8jLaiIBJw40ZrMXlFO6JuQ/FN&#10;HF5w3wtu8L+Gh6nfwm7/qhO+rpXKr+ivyrPl+esxHlw0fVMQL6gg9nrDa7P3o+c0fvy6F3yr6evS&#10;VE6pTwfI/+CdJCQ4/2xhWurz38oDysXpx2N4fzuJcps/ay93fwuB+snAz99Oqlxa7k2oHFGjXEv9&#10;cIDgKxQn91nTNY2oN3l6bNHN5emndoNfoUwtzTx/sVC5hPLvaEj99CbAbyhWS2K59uz3dxasQuKo&#10;cnyU0SLw9lvqR3wAJFHlwnGFV6bvp9dsr3TBF9w2glF4/ZJ3dm1RisEVMuFYTAJYU0nB9VBGPAIS&#10;zdv/1fxJQpjCwd9DmJZ0y5pTXsTYjkf8tjisLU8/p5oCruo/J05eF0JLM4kL7OoLkb1vwPWCSaBW&#10;3SPNKrifdWSp8JIlvKSpy6c0H3UCS8x/9sdjuvBnYcv6b41IUjznxxu5nkMlWeaNXJIUz/nxRq7n&#10;UEmWeSOXJMVzfryR6zlUkmUeI9em/Rg3BFB9eXcHT21vPfbe99blylfDP3/WK/Dagabn+UPFGj4N&#10;jqshTT/LH379ukVvnrsfMhfPCW0ZGr3rTo+CK0BWtafB6+fipXKqiC+U68l0yvXM+Sa+ZZ8Z1FO9&#10;Nj5aNOhYNXwbe0ej52Gs6WykQa7ykv379/AtMzcN7ZOhTWomvYX+yQiEtv3xsAZvTQ8m+I7J5qg5&#10;ud28NOChdL/G/v+tNt1sTiAkbXMw4j8wsz/chBK8fq+9GYHbVSOBgFeSX4P82miz1hstgw7EA9uG&#10;EYJny+G2Pn8A4RqRwHYsEteC4e2IPxrS4CY8w28YGjQWD0fh/fNAMBA3NMPYDoYhu3YLmMS3Y0Yw&#10;FMOWnouWEd2OxoNxrBKB38EIPJse2Y6E4Q11SAqH4VXyGLYWh8bhsXU46WJEgxpcORoyQoCMC2/A&#10;ArrYwLdotMlwtKn7tc1LPW3dtmsWPrTxTdNT5YRm1utXEOQHSLL/av1Fd7OxKfoU3zZCEegGUiG8&#10;DW0GgaBAnzAQ1h+BxaoGS8ZYDPAKxIPbgVgAOh72B4Ea0H4oDD0CAn2KQ07cH9HCkdh2wABCbkeh&#10;hwFwCvBuhrYjUUiHOjLpp3q+PsfcHQaKeyQBRUEsIpp/OxyH//lD8D8jqnGi4VBIWs32YGkwcJFP&#10;DQdTGCXKaJhNrDENL90cDIZTkPgRhEtoAa02HC207mB4N9C+N62pZs2t2sP30XCkwd8Hrd2wgLFb&#10;K0ffygabwGx4qtLalD9GzfFk8/17HJLwjFG7Z40JqndHlFIaRpKrfbnUM3m3erjU6SWikVmzCoC7&#10;UzutxP7RVkCKUXAvQaC/fdv8BoqqRxJMT9VfJfbyVzlc5uqjqdacb7LUFLxlj9rzKgVdpxxO0i27&#10;lsyab9Zm4zHwiRhjFziZwgPwmnWjfbcGdWQBUE1QzC7FGq9D47wJTxSUfDcKShY0kDneBTLl4lcF&#10;fBCqPWjCW/YmcHdryxYdzB5bZv3qetZoWGMNno7XJlMo39RGs6ldkHT/lm6241eTbnt0VQdQW9+3&#10;NvrmuLu1AT82eMcbIAXAKyfU7xq20YPbkbQHAD8cjaw6VMFqD/zfDRBh+ElpGxvWvE1fSCpM/Sj6&#10;cQtizrvxB9BzZQ0p5hsPWm84HG1t1HoWyNyQEH6gKQpYYXfQ2TXJgS13wyTbW+//S6H8iRj3Ce7R&#10;1jKF8i7+2Hr/PgU9hUGyo1Guluv1ZkBPTPpY+kMzWKFELnbFC57Co2M06WHWdgAg7GLtj8mxNZ1q&#10;7JqQ6XDwh/bxD8irtOHWEMhNhDRUxNq1CSr6DiY0bTjoLbat0QRLEWgACoSCwoYe8Ov+OCjdnVBU&#10;S+RZl5CI5Skg2996v3f97lNkfBALBI+rZ5kP3VirHfpvny7h3c7Qvx0cNcLV99nYdfEfmXo02rnJ&#10;Vv6t/eG/5vwf8if//j9y74P/iIRLO8et2Qffu+3/T9GVLawGReEn+B+iUBpEg2iSiCbJkGigiAxF&#10;qN7/OBfdVnvtvb5ple23A+wVpSzvDnjFrRIwMKlqm239m5f/oLWTzGwlgG75hzhGOr71veseWyhT&#10;9qXSDFVPwhf6E2bD1JN8I8vPrjAwkkEvvUD10eEZW8rwB1IxviTSkae1mqISBvDevBGHRPz9auZ7&#10;rs6HfxDeSl0rcS65OA0HYzsrruFef5pPkF5tKqyfwPnm8Qr2Zul1fN232SGjHslKrK+CZLovJTyV&#10;U4fHfrcv1T0SnAtyhMTOqLHiRhiY7kAq7NfzX9n+g8KyHzC9U/PcDp3k+Q1zOKitvJtuzl/smwp+&#10;o0NmzUzsEk3F1nPqyENkSzHbp0F36s1puDFMa4ac7SG3B4j1EVXAN34l+56SnRHJm2S9p3JcFIep&#10;U9w23s8HpVC3Lq6JTIurusGMXLbQPCcaqxfG2ima5XrlCDRsHzgOCL9CLtrUc5COS/HVPZ6DKGn6&#10;y7bCvCe1A3tsssbTits75XU0Hbsc7kHW/YPiELtcclWRmGRFDPav3eKxZoWddp9wdvrN8pPRf7eq&#10;bSbTvcYp1H5Z2h729W3ExAz+rBmL7EMsIvUQu/faB0s0JPAd9hpLZZBcffalQ+gssFmx+/4AGUk1&#10;oA6p0esN6dyDPOeE7NXIbO8q0Ya/xRkyWivkWFz3eltW6s3z4eb+HIgr2VSYgLt+VT0hHV925rZJ&#10;mjirr97x+nFmK+obKne3aQT/QS8dYGe22l2tQ5X52dZOHupS/1H+YmPk+XMITuAW396ZGt/7fksg&#10;/JquVaBzmg+i/g9fLzOTx7/YttHhTvB+yn0Gu0fXrmVrbZDGao96Zuzdnf9Bn77rqjTrf0RXAVqM&#10;YPf5SbtMXsNjvlV12NV6C504GuLY0Sl0zwNMVm0N5RBqd6wOvl7VD/6lm7U3wG6PlvfMpmnNdHyS&#10;nkHsvdKRoz71z6/WH5R/5L6dSJTXN8WJr5T5vX013A/Uz/S21w4R7Mx3D+F5RYk9BnLqIa7APW38&#10;vBpn3XsdeOuWHvgNvvpopnhXU1rcSPSHxXeXxg/p2MEJp0cV/Q/SR2BN7QW+2g585IMHB6lEej0B&#10;mo/UN5UPndJdG1TlKuCTLxBgW73d9QOlk5Z0p1ZpgoLS2hstGs8U6COh1V10V9NFZff0N/uKtLQc&#10;4xpk8Sz8g/yNZkBV/rCnd9WkE42GHKnkGThjNThe6vsWwOqTS4LQb+58OgKlTVB6XzrUho8Oe+IG&#10;OtgVFxbHGykney5pHe/TuT26fMOyVhmszqV2P2ntZ+IfND8pXaK0D9qtcAuTX3zhEAJ1J1fx5tG3&#10;dadSr082t3LbffN8uy/VZLhBoWC7d33A98YHjmmm9V51rKtzPC7j9Ee7I+v6VHDqWuhc59Ca7A59&#10;XSl6v9S5kaV5fKnRGfI0wFYILtOg/B6o7rFnU1HNx12r/CxJLqDfNzMRaGpdbvcw0/HexuVS8tvd&#10;sOdjsc9GQLX3lipuYNN2Z/Pxs3W07Hoz9rvo/kGadZOX2tNXVVO3G3Wr+qgBfPBWtXJ/zjleiA3Y&#10;A/j5sRicTOSseuC2jtq769gdvYxAB4GwiFvVLyM9vjTurf5tXuvlwRQ+d4v/7uWLsdYxyXfwB1m4&#10;yY8X7+XPmU3k6l6kntOHO2qUqtOaNTfhyg8LXWpRhvlKdVVZ3d7rUaTcYCH3/ftpVJ0cullX5clA&#10;GB+vI30br4Xh/WS/jstxK7Oy4D7XBe76B1Fyu4Msnk/87G/vb+vFyI5SvJlQySe2Rp2ag+l+Qk7P&#10;tYg6OcbGeb4Di2y7q+PM0s6r/SAKD/v+NV7Mg34nnxqHcwDzJVnJV8tZJwBjw/+0oecfxFujzjvm&#10;JvsG3Rs4QEo2d2Or1L1pU6uRA3pdd1lP6swxpgK2rX7bw3a2A7s0DQySr/Z7E41TJM6a4Bz8xSv7&#10;F00l3AP5GcrFdRun1CDVldwreh/vXFaU1th0dhsuXyfMr9TdBaUGJa9vnoikZu2LGmtrdaAip9nZ&#10;BkMdwcxU6/DpGs164djsibZ6N27HgCZ+h/rV+LRbctfbK86juH2bPYILYP8HrZzD7Dq6Bj50HtzX&#10;O+vmYa9rov7UGpAyK6r0ibcYHu/Ueo7OFk/vdEWlFovDBvHd+u2+uTqt4J6X5rs0BqL1YHlPet2R&#10;nssGbqaQTHdupcW66Jd1E5JKLfWylpVJtuaT7UOaWuJb0lbrcj3GZRgYTZ0l37x+KjIQ+Ef6c29/&#10;xhAuI9xReTEPMT+EFrL5ZczMw+rf2fx3Dj9rpfkZZ1E3nTwup+rlD7oa9NLOhkxJSRfWT9fG3SDL&#10;M+dNXsrzLRVowNS08tcBsGaEPEt3FAHHV9uHRYmaxuK8KnSr5pueRERmo3M/2xjBMJv/3iY9+y2D&#10;09l/NNPfohA9xu5aOq5rUyhPDGinPNr31651mie5Nm8YYt5Qm9vvFCg5224ZTF/8+N1eQvC40ryX&#10;5HUTJcrpqR2/wdCOZP/QNCNLy1D9/+p7944xjO4CbdMFjiXPmZd9I5uUA+fkwosWdQNDxPnuRGJ2&#10;nGzgV1QrbVDjKezK8srTB98GeBYmDu8a0/aKe76sdqmTqFnNoWLq1X5nx8stnF7Zc3WBw0eiWjIr&#10;7B90eFxAw7zBK/EZHG7dPJuO/I4/nLxSerqSGqAqwWxQu2CpWR38zMZgrglB3q4l0AG8P+htk0ue&#10;risdDJEJzSXb0f+XDL1m3qkzur2VyiHrcwWLXXN5yLpPJLVfnfASpJddCDP8gAYQvjLz836gSVP9&#10;vLRqItOnosc2qa88oSaPo7hhL1Ee5Mwq8T2evsyEzMvcfEqOb98Rhb+31TPWFCoqf1cmRcUMLkXy&#10;NxmBwX1z8yNq6Ugx9usGGoW6GTiwH5t+jmkNt2nMZv266s1DUvzmqTyv24e7JBrBpLk+D9XoN5Ck&#10;1YMhSpd3SX1o87WD7fVkiUDJ4A+qfjvHckKGx8/i80jInjs3GsOTDaVV5h2CC8s6fFrxSlItoHMq&#10;LR7DbmXhyCMx/irL7cqk1Pt+DIdDxJ8zo8SReggSatvP3V2Aw0ujX/UbRWE+f5ADAvf1DKPb0xFz&#10;E1ce6YU9IHqSb09VNZ0CLe/o9YHj+zxF0McUkMTj+wZlNTOinwkrvjHh+rjAq8OHBoiO2/hownt0&#10;VrcT4t0DtbpPmiwdFhVD1n75nTyXp3cnU9iJeb/pe7Ncm2/GgTffyC63GDcbL5aXctGHejymks2+&#10;d+9M4ItoEkfmcSq/s/JjWb7WrqfHYg2V55v5TMODW1UlknABfVGowLF1T8x2awJ+q6dNq7Y9Zmhn&#10;/JBLh+jUXV6FV9oOStvwXmnS7heFnW7vRptnZrKtXGZR/QFjJnJZDGfylkKEHax90Ds6lrL7abUu&#10;1bojKLaj4a9+/INOfvvUFJrL5vpe9tfr5QLt1BT4QW8CglUezR1XEbGy3OIVYrIpShQ2V8m4Ndn2&#10;pt5DNV1wz6bFA7cfhVj+ffIJkicDpgFik63zNZP580nuZPtx/oM2iwzo3CvlSG3+BrJ2mWn9e3to&#10;03E2aI+2k7EzdZMDJv6aP0BXZs/p/Wh7UoMcOUy1R1KHu9EGguVwW/WHb6ayjuCBuX8YYCmUd9vB&#10;fGFa9JJNCt7nwexiJ2Avmm7H1+zaDuqzpHsQitP1eZ85PruqJ6JSQ+Z+lxrOxnPq3Lc/Q6Rvq8Ar&#10;t6YjF6xMVk37A+QQ/YZNJMZXyJpYtk5X3wMLhSZj/7Ul3hxyBed9ona0XL3o1kWOCdC6MlEF3NS4&#10;Gd4X8ennjMvTH6/frkD7e7hWDtyQs5NrR2ouFzLcDBS89W4zpLSprt70ISa54iV8WEgQ+vrv+q4U&#10;/TKvJRUEbo2y89QWbjdgRH2kI7fPx1DAAA7K7p3bZq83lqQIF36Mm/+2y3zqDjvyeFs1lApQJfOL&#10;Asv8/T1hvgt5VwiYm7mWr5Xm+abrV/wR9AoFK5y7l6XXSkvsrqr5tftr6N4IlzpBx8/qOGHN+qGa&#10;NKiCQAdUy+AgNtHFQ2OO4chNY34sPZ7Ox1LUft+V+kKfMsRxPquFzOqFVvHEpHZj3WKLtTTJ6Hzb&#10;YZOZj+EoAJE3n4Gmcn4wi1rbS+nV1HvRBRQntYjo1ZwaxDR2/oI+LLP2VmzcJr9Hwz5tmzz0hT1m&#10;nWH1SWP3FTXNfXBEGp3WVr3GFvyC9GoTqwPlVhe3MXuh+X27n6J2ncPaJ3TN3ImLGq7nKNLvmY1J&#10;blVL863OeSBpo/UmDKmJIJVR1lc/BNmHa1HiNw2jp0kIqdykRJ+L/ffLLNR4rAPQvtLL2sMNbD+I&#10;XGhWJxpItqdzcOxzYvwz11xW/lDJcm7MWUXTueqOK1XgdVkdV6OVM/P3d/poLkVQz+ES0gS04fR8&#10;7nTO0sDfUvUdpapFxIDS/R9gsN8HSLWrrjy3Q3N/x0vLz3Lc+cU6Pb0+h5Xedi1L03MQuMicheSe&#10;i3pQzGlZmxmNOyOe2768pGFBF5pP3GSf4dms0gz65DHpTNGNXTi+URv7NsaZZLd6fCp2xwG3CoX7&#10;m+CBCuUOtlqTlvcqjrnb3jUqm5XTqWwBYreW8O3zrCe7q8oNllmYZGr1rg203tt2FU00FTNYkmz1&#10;hO8epQb9P6g/BaHNfI8spCsmRrcyJW3EMbVMR6NPbe2i/XJyw2Pom1SRFIiIsMJ+6J1nmP2Wa6Qi&#10;rmiP7QWXhwSP9hvotrYYI/RPR0ezswIQmTz9YiHSvP1BCsFLsFfaPObO8QbIXnh5sLNekpj59sck&#10;XrlOlwYJuh+8n4Lmwu2HsR8t8W4wJlavbFzb6HvYGHecUuqxVdM4+Z8FgvICA/G4OTOrU9E7veb3&#10;Iof5jqJDFDBXIB/3rq2ae/XxJZIMl+vgs3Jvjfk4IbIZenwjs/eDwB+sSdvReFczh+M1GwinhYCW&#10;HP4BHZeD6QmcJaQg1qW0p6NErIMtsR4ss8KLDWfvL78vq9+xMyuL2AlAV9PIzBq7KQuSa2uJPHDh&#10;kvjljFLsGZld99LLvVDJO8zc22AyXtnVFBvCDiGWZ1Pk23vovwcoduNfDr6VTNPlEbMuMPmQN7oh&#10;d803R7ne8IKNMVDKmTscHrUd41s7nfeeHaTwjY9J3Jhs13n+OudTEYXOlUbfpBkgJvDLJ+gc+tcg&#10;hmF76R2dKRfsVHAXd6w8sGXjVnSl1xfCegCw320ujA+h0iKb+iXtIAWU2CXhPqnDh/OtS4yhI3Cf&#10;XliBb7+i3Ffat3bvSEuBtCUY98WAmrWYtGqnWHkshVcnL8ovz44MNenNxzO84EoPDF11a1L8rPoU&#10;YOFHXvDdWPi2eZzU503tkObnIB6nM6fVePQWrsO3Slzf3Sh1ToeZZ9oK150WtRbeFtIBKnavF58h&#10;Zqk2GlW4GHfsl5gzaxTu1a2d2mg7mT1zqXYNhF1gvo+nxFhp5KzPOz3N6MQAURs5nV8fqPblz3Wy&#10;ud9BNnZAh1L2M4y8yBQukCs1Y8f2WqeaNCU7ZCcej6YwgrCX8qhQF4MFlMFWvZzqUpnHDoPBAaTG&#10;IU2mI7JVbrBld7K0qHwZ4TcdVttYPi7Hhw1+leV6M12bfsCvvhD/yfdBVQ2e1edyLzPusNyNBZ+D&#10;oiOZy9367g+KwPaofj1iW4kh48d2N2ltEXGEsbdeuTp8D5rZZBjepra5U5/G1eh12SHIsBdmv+Ok&#10;DK8K+xO1re1Ps6dbeQW70n4ZxG2RMcJ3Y1lt9YcepxZMUWj+/Yq5LY5+OIMeIXw28pHvias+hfQW&#10;NvLcttqZUTUH6GWzYLhpFeRx2dDcPWmiXmmY0j9xsgCQ+KCv4BRHzM3hKdJ5Ug96lNI/O+fJKFPC&#10;kvsHSePR5GPfnY2UrM8mYC734X64Bqev97xjDUVxR34vXC/di4vLY+RxxrdZce91Os2NZ0sqTjY5&#10;CIjOvDNK2Za5EQjszrB3c53VfRbq38cOvEzO6B80vidwSVsGYK07IbgKEqoXzl1u+gu8xfa1s1zc&#10;Zti10EN9uBnHlnYhjmEd6Lai/rRAWH0F6U+WqrtHvTPePIw6lnX3k8INHFacvFJfPFgXFyFX8MsA&#10;ag+3UUudNxJIQVfP9It/dNe3kkdDX7kl9FtVdtVGsGhL+0V2/n46he2ur4xzPKi/nm2/A1FzuVvL&#10;FqetGnKjkk2R56ZUpogRerzS+wcQgjpVYPLOWo9esK10NE4tJFEb/dCij1faOdVGngkAHxOazqxd&#10;XB1R29nGCs+5O/q2d+SsptV30JnKxVk/TuKQUHS/o/46QsrZDwsNOTXQ6EPNJtMiT46qVQU1RSVP&#10;3/s2FNmVxrOiTc4eZKnc3Dngr8Y49CynUttwyFQcsqv1rHUdPB9f49Sxm5NvjlXeqTHaMIaBgH6y&#10;Jg/dSZU+m+Fx3sZ15NRg59NiLWzd+6IftBV4B73SPeDv8Odj9fkOrqRM0L0ekPDoDltaqU390KB/&#10;6s0YdXc7H4Z3fTlyOwNNaBky39oX3TXbjdftjtR5yDvXJqHHL2lcOs7BL3Bs9xmNSB7dsrDWHOrE&#10;rmJ/NoZdqXImiDCaE8CThM/dM3mfeD3kUV5PLky1kIB6mO67bMf8esTh9BzEt6ibSZW96Y/MhTDv&#10;LszsU3vNF7X8t+gVOPZp1uTIjLIyKNS5IzzTVfmJ0ORC0Q/puwrgJFgJHKPy8WmQVZw1nUAU5tC4&#10;djpXXPdjifWbVH3tcuHBA0bpstA9QVc9dbFxFowR33r+ttyv/0HmlvtihqAsV9ymQFCzF1VD3rtu&#10;vdrmdpQ9VLh78VrEHu9ztCSE05g39tG7RnjNFxWCM2zO2b3yrjl0Hjh49aTN0J0NHvZBU6isz0cB&#10;RWTX3egPcvXvnB98i0jHofb0GPuyTkM+xt+2zpH54jnqYo9ZD6mXYrPRWDrmqX5YqAe60AxDWu/x&#10;M4/KvtS9nBhUf/LiK5HS6X+r/dLs/o6QDE+eLWCZFOoCtdaQdAxmLJo9pjsJzDuv+nU0nDhHZLJy&#10;HmVnUrqXwi5ZeF5lMPEnrtxZEU9zp9Hb2874gjFBhmDHbAx7Eys6uSY7g6RWbkfVU3TAD/vOhtgX&#10;u2+ofkeqlavNHdZymyMwJIzRCzsyyKdKU8vGztHbu8TNyXnltlEdRdg+z/dKnMtblcglcN/VLC5n&#10;yQX7a/yqp8CtIpzSextc6/EjUZGzIu6lFbllizA3aVqbAk7r17W8C/nQTjm5mKAdzqKffXYGf3h5&#10;gockefetSLyRvMDNKGuATsL4BRREiwsnsqZq944sXEpt/kPgVfw9AdBWwfX4y6zTlvUHCXdMPUol&#10;nj70Ls1Pe1k+bxep5BHuadoc7YTbYnnBhdxYzctulA/mWYxCSByFMt8fP89vJfWva2F7WZ+fm+w4&#10;TtfScSJ/S1DBA9ITCzJ3AtLIpnAWT+yI0VNzKfR678pvr7saNhckmxD7B8+HSkjUuKznwrQzK1Gv&#10;6n1YVlM+XwBGg2e8MgIM7DMMNd3qpfy2osm04kLbFwvXVwuXNdjoOZtg7KfY/XJlCKezSxz6nN/R&#10;heOsM+XO0rHaoJgTfqqUeHk1w+DpoHKagKJxPJPbWPiQX1lmHLqtERWQqNB77K2rMwtJ7txTQX4Q&#10;XR1OeG6k7uJnkd8q48IjH0oJVFOw4pmt4HyL9XQahpcsdr7dpWCJyulz+T7DYHc9L4tQouPqBML2&#10;gZPO053ro0IoFV+mcSIVFJiug8yCt8wExAfPD2HvKuNYT6vyi0n/IJk6NstIPU56yosb8/V9SUbb&#10;LSPV6yHUGDEHcSdc1S+NhaZQ/KAi4xfyKjWG2aea2B6TBjJF1F/G132a446Zn/eN97uljLcD/Owa&#10;l5/ADYTe3f+DLp+1BV+tfv5DrWT+VvBOoxIeXq0W81Dz0xB7SzZ48sh3ZD2nc2SWVVzSv5q2xJez&#10;zLW355zz75rw/1OwvTq6Cs670fy8qiuq2eju/WlCVhDkD0o3A6VP4OP2yFnWc+vuFe0Oxioin4Sv&#10;3qqjwYsjKoeGjXlob0PP+oh+0l+98eYUIbxjOHIrLx96Q+JJ/JIt0CkzrT4YM3fliGZ9el0yi73p&#10;t/6gm0kuaJtZsVs1FasjPM2giUJ7FxsdMmdZYFkfqQC1GFtqj8amlXm8r/bTTd7ZO4NPz59ZjyzN&#10;tSEXcsqtP3s1Cplway6vMmIOsnIFPL68Brgu3Guj0kauw9tgyXMRrq13cljFuXazvLqhlZ9CI0qV&#10;CxsRR1Wf0oQwdHoTtyrfDTOvpovTbnFiN2p6hlrwRyhyGQW7NYhhDjMgJVw369XTl12WPhSpwnLp&#10;jpRHf0/drVJ5t4dk60kxcMG88ddOVh+Rtcv49mWV1hT8CkXAMYr52s7J8JN9Fuccd6rUt5t6Efnf&#10;ld74HADdcrZkyULE/Xj1qLThnD86Rc4fr8xIbj+ZV++JOsvugkE7eMNUSguaz9Np+DhdF+Axe6q6&#10;v190hL3Le+XBcEDigCuePno+NMbibSZIsdKghcF1VhVO8U0+d9g6Ww04Y8zOFwXCtLIfyqhQ+dZe&#10;3RZVvB86gXHkG6lNlAVBaVHTtUlqdL17/D3eWtW/U72Wxi4ujXNJXWcVUDjsrPYLDsg19zX86iAf&#10;M/J32ONRcaCuzkNu3Lm0VgUjX5HGuHSCZku58NtFuKSCHGvKr82zPN6sRhK2Hi4PF28Ap1q1CDx/&#10;Dxkj2xNwvBwfnufn6Pec1ue+P2ufkV+lSKl+daAf3NovCUvbOVDaczVf5/4gDlj3rRQzYmKMqu1G&#10;E3jCUsOyp98yhJa0I0zuuLOQbxsskGD5JSmmzTtnv/F2t2tIV1r65bsduqKoN0wSkPqIqrVcCAOB&#10;zqeY2dMpAoLBOSo0/6Gh9J1u9/1QiPVtfhdH3/0CWXMoVUM6EnghAkqR0csevom3kv8okceQ2kdz&#10;qz/ZXsx02L3F45/vK/21SoheGOIxFfI7QMM3N0XVM6Rs9PG0SK3DG116KpLUvz+MB69PmLoCspAd&#10;v47EdEIW08fek109tufW4JhuTKqL3Hbii7K48/QxxVUKbWL6CJCFZQ0npqOk+TEuGGD3l9Xr6zLd&#10;NuPKkZsW/QL2G1NKiweGsyPf3rTj2YrR556bkhoXUbumPAuLN5DSmxTLC8jBPP75sPmHFD1FLLhY&#10;eE6zraOpLAzpxFDvYqmTVkuEwRqqvZ617+ICDGfqfw2jbzSEqeblE7ADxmO4V8V/Tk3xlM2lF/+j&#10;4DyzllWCILyCbxEkBcRAMCFJRFTABAZUFEGJKsZ3/3fuf8+Zg8P0dD9VhZ4H8nD1fObylxsQh+36&#10;GjRaza47xxfn+jKFE3ypCXihfmNVURz3S8k+cZY/vbzhfanymyUli3QW2D9snL02ZGDqiNEuH2/O&#10;Ww777Ox38f5iRPQHLbwhNW4UAskuepwg1/7VGZU7M7GaH1iyGn4Xg978F3b4qYOou2f//hHb58Hl&#10;hebpL+t/mdO2XPHOS9Dz1wNaxxBCnnRxY3S4xRApqDi7CQmpSSN+WKKfG1jB6iy+UEpYuP1bUCeC&#10;4dETMr+Ur6uUUaZwX5zd5+H6TJsrrz1cvpKVq2XSAVmEG7+jb8DuK0JzaF8f3P2w744kb9M8yL+T&#10;0X/DfcqpHIIZfvPL7U7D13q6363mtfNASDI8uCKf4e3Caj9hs9AHxvVhv77qu87B943bi8S7g+zg&#10;U22Eq7C4Az2/Sc286vbHb65XZPmOJmu30RfvF63Rnplptq+tVidqZacJ4P8c3ZlMO0pvEvWf2nhh&#10;ktlrOH7aK/7dR7pNBBlUL9i3dtBa415h+0vODslp1rU9sC+D/rQyqu5kbHfcYs/nIpwnmqT125bW&#10;yx7oxYL+zIQQujeFE8IVN21Uus9hMvLamdkyustPBQA921tvH8pOPrQ23QllN2/D9avTuZ+pPbpY&#10;o6M2mCubxy1LOIKkkL6OUvpzVF2LWYzLnW27vNaCq0LfDR8p6lhJedSvU3F22CurbV4LepOJHa65&#10;ta/B7fPscoxv9xWa4Ov7A4MhX38iQBeYsfU3/AS0Z/6j7hOjNr/cRfZjJZ9ym8dsjp4fRlFjY6R9&#10;LMk6HPOMS6jAVTvClvlKqxOy6hnR6sI0Xr8aIHpCsP4u7AlfTBc5OZGqV6CzMgl6ZMrYmyI00FsS&#10;5ZOty/vgj2cDvbOvSKOtkwZA33rcrEbXf5hiOMlmD/Zd2/z9zSqlqYG3qbfd7wv6F4zH7DGtMLqJ&#10;CwOn6mb35QpGwr/xTK0QqxbmbKPZ5opB4OwPTMFga0ej4Z6T9bcsxIR11qLdH3SKlRou34NjIRbI&#10;J1Giy5KKhOMEFvHX+xSBWYY7tlhuXDQrU2nUaDXWS0fcGP0f+9wRuSENtbx5PPizKeAwg6nwba9a&#10;B7twe6ww1rXGL0X/fh2gqaeB7Li1hSBqKjZJXjx5k/8IeF4+Gafhcl5I8SF4jJor4cWbm5TpZ7Dj&#10;dT1voKWV2UyJ+v391B+ToBkGq3TL3EUVk6EKRAdXhLfzV+3H9AU8cs4fxdsiLXxyEa97kSZf5V6a&#10;+38lX/30h6sLALfsrhdgNHFvf4rVibXWSpqJKLLQ1+eu1dVa1KXODqrH4wFQBdDAggwfPXIC9uUr&#10;rTaiZnsxzjvVYlIVkO/TSXDkN5yKGpOjAdHpLnDUdhX+9eHMdVhuVCPaa70X2Ae7i/0dcjg8/3K3&#10;JLMZuW2azevIXi//Py+v0ZJePil4wxsDeDjfaNs/vPFYleFBupksNZp6VJaVykG+vu3borxMam6c&#10;1++Dn1o9kcXZvArVbYU5AGyHU3y+Ku/GSLtiuX9PZ4MDG4YpqSJQE/Dh/ADPr3WTdWHdrAcjq7Fq&#10;xK/KrcXLZ1aJZ2vOe3uUJEbGLjV/0ylrY1EUJoPGO1Nq9/RlNI50q2yGacffLUz428Yhd+0+vnov&#10;fhyfeY/+X9/f9q1rTylZ1R5eExQWmzmNzOseNBLw41O8X0ZfNEemCGlx+X3u8CcfJ66Vw5CHO1/B&#10;e8em3kjX2XvTLL/DBoms0Odf2920iWqZkQi2YpGmMB7+w2bj+8nyf+N6PylB42iMsoU/aH9b0+ze&#10;S/H52xeKsYRaq/qjuOrcEoMmbZhOliq7ehKsEuUsmbl0qMI9BVVG2FRcCad2Yk5lp0l9EsQS3XgE&#10;aI+yoeLGUz4b9edWMeLr65t7q5Oxxu1XUf4JKctQ4p49A1lcPeOVHl1USuNVZV33k/d03utMLU/d&#10;QsR2w+t/PX6yxoTmrn/etLceM08H4xW8OJzBjQxA+kLflwSY0b7MfXKhAOnTXGwzN97LKv0qbw0O&#10;XXzakusq26HYHl/J225Xq/CQtirgZikFk/uGue6hxYoyZCbYPY/Mflosuz/DdZCzAV8e6xhU/lm0&#10;yxprp3ftgbOkXt8CS8xvXwtNAM24eVRCH5YthS1ah3f1Wpn9SaorGtDW3D8eq/UP9zX67eFFWQ8U&#10;L3+BGXZ75mdhRRZOAxobBFKISSvQ89f+MjJQK/VuFOQaNSUyuvgtP4GJH1pZtFjHE7aeLi8Xqo2k&#10;Cx/gyQ0LHD89qbUx3OPEJa8nevP9fvuvN5uS7ZCClv7xPVhY14tjVtJoOCbeIugulMXM5A3P3Stz&#10;FnqUUhub0EciMN/oHKDc3X5WZlUHPQFxbCrCwbjWrVYS7eb5NejayIIzs3KjX2tQ+VVXfyy/+n3l&#10;O1Gbinrr/NobbPDwnjuqCXrL6peXj24RfqbAEgmV/7aW3b8abVX+PKad8E8SOlm/KmMnb4Yf44K6&#10;8l6PPtU5Uuy1pO3aQCoqA8sGk4yKKvB2tqcS4LddKZhVAt5J49Z1Mgek1xvfql9MJ9v36UluE9np&#10;1X1gHZyX+YEuy6Po+K46UEfFjxtvf9RA6qQj/H0Xtct+TFH7T4w/sonjJ/H5QAPzof0l8/SwJVL5&#10;c+SoyypZL2unC6CjQwLpnMKauDnNfs7qb/RYCmVNRFyG5i4deuvSsLvnJ+xrsq3fWpfXMFs9Jcbg&#10;VybLG5etrs0m3deLutegqS3OGe3v0kdx9cV965vpXEty8m8/McEqbWfTtKU9CrAB3IZnvOhJtvmT&#10;vXp7nfbitW6yb7O0xcv+c90ff5np7RQ82LPR1I6gKFuPRYisjPqplVTVBftRS/oJ46myz7U7RJWk&#10;N1mCM8CjKD0nndvV6r06OLIdKHWPd3jh5+TB2mge0gbRERqNgp/uU41UN2nRios6/7ahy6XykBnS&#10;H6jMpZr9kIdsfmcLRpKAbz2Bhw7gR4nGzllyin7B/ZJVuOMa1bdPI5g32udtT92lap5p6hi5W8nJ&#10;BTt7Lb/+jGB5AowNhY9CNRxmls2rg81co46vhkHQyP3qH4rleQDsuQf5yc6ZvfUGyn1iObxaBrqY&#10;/7dWHkONVq+aPQrLXeXtU5Pr0O9oM7dhDv7atZ44FsEoHzrBy6dPfrqL1a8HxYEZGA6S7xVmz9/P&#10;ToMcV54DYsEkR84asJ+/WwCPvgC4YHMdmK250iJJSHZIbQEG0OBxze5PGz12Pd711iv75W9soEtN&#10;Xm3pt68q8z26L00Yb6YV5Vbrmh4/KkP9KEhT2tXZQk5ri/6urX/8Va0rV13e+iH3LKX+YaXasuhz&#10;znCFhlhXvJWTyGJuXjPUdlafGw/CW/IWD4vskLfP7vN8GlLMhZTrXOiSL/sQzfP67ULZ6jJXb8jZ&#10;br7fTFerMS/RdiDQDm4+4tfJy/+wG9h0CqD6Wns01AxOpLJtxJ2L1bzpObHaNa3ouQ6cXkrCVDRA&#10;KsY4nxdVlEr3w8o9v2if5ZK3kcp8YLZ2B+te/31aYZ7XiFuSnaeD+dX4Rjsw71/2FCU3muLlYeEz&#10;4RO9A/4uCGtK/f8jEYf5b667zbGpiPXwm6JoWfsiheHMNgRX2E8VRAR2fSdvyn05zqc3w9tu41W8&#10;NWKom8mSVjsrXdgbfwC5eiVVnS5x9F9FEh6tWe6ZHTcH2oFU/bSra4IRyX62enzgZz8a7JFGuO8v&#10;wR2J5Qf8RJ03vr269tx+++5Eda1z5ckEay7uK39AlLJnkIU9/nha/MM4IVaT+uJSI+yOiZZLran/&#10;DqjdYaCsud1vLTb+hIbWrQPywM4hc6g58aZ5PfRu526OXNOcCuvjYJqvm6qwShalPmyOEq9FqMn9&#10;UbXddJSA8QhMFp0NsdoYI+H8GJAuMl8DWdLL2dXk7hx0uYCx4/Ec0fRmWHGrryZalfLNPse5oQwN&#10;52sBSh83267fI6U68Hc0QuqmrQIfKle10iinyPohO6L0DDClVc8JK69Fm48Ksk7CEH9deLSkU8hp&#10;5uyYqNuFxiXXc9YZH2y7scCc86H79cF0+UBmDs5sR50qTZX4X7xYnx6DYmJXeTm4Ibg5MB/D0uuz&#10;oDUwWbTkNfDHf9JKjcwOPFY+Tm7Qd9wHVteLHwxJth6iZ0L8AXfXJO1Lu46e5cuT6/Kj9zbk7RPc&#10;bzSRbWfpHH/7efFa+AtskpWFh3vqG7gid/uTANSxF80AaYFGDrZeDtArX9p+FfHGtS4ndds821Jq&#10;1QdZxe85rXUI0PWRbxBJIMHR5PtXYKS1mAT+o7KKy3xlBZx0giEcG3lsJRClGbFhPM+cRH4BgxWs&#10;b72OUs28qV7KYQ7DjIRuzknNy4Tk2cTYwceUcjzix8w2tZYFNbLI8Gk73dPPW4y40QMyKplfPQCF&#10;vU9dHYFmDnlaRMNu7WAvdT2U1ixYpbW7Qzqz+Xmm1BPpmXLoU7eXZE4YF42+dfMII+jnKKZL4Xdd&#10;njeLgY72vM62fuBMzm4jk3ir5SF2lZXTtSuV9FWHJv8cuFPlDt9QwR/GtK8/wfwSr70nyq7e1jzp&#10;90rIGe6a1aFI1OwpXDOZAiVjg/jwP4Z+9XvK+q6FdEcO6hKe+mWMYYcJtHkPbCT/KZqHmj+n0O/B&#10;cy8//pQ5fK/uIFYDsAEQxX2xv40H6mC9HNax8dbPMMYOUmDnSyqEErXfT7pTexNBH6d63eT0Gpbe&#10;28sxbB47fIzc0jnwN+wP83RXblyRdOcgpjK9I7F16ewXXNmztWg1U0AHe7rXiDGhuVXwwidyHJ9v&#10;rRr7B3mT1knuj4zMUnSvP5O73XiAp69liM64v0Fzx7UtnPPZd1Ib9aPrqwqdq/p0ySZe+yHQVyKG&#10;6kK/IF7KklgD1pcA13psSX9Q1NBr93K8pIKVJaDjvDOvG7+xzlOFkIhIHtxq9q8cRAheThh2ocy7&#10;2hHJjxMRCdYK2r5l9BTuTVu36NTiuwKqAxOAw5Ibvz6+gze5NsWebzUy32Kle6v2Slfz9k7A2zCC&#10;Gqx1Rksb/Fr/+uX+Y3LX3ATIimFXBQ94uFHgwng1voY25JSQ75jEckCrP5t0/yDHIYEfJ7p+sOOK&#10;JXig8ryE8vZnoSuZoOrfRekslZn69W9h9KtnkB6Q5oUXMfT2edrL2q7WsudmdfR9HdvhBqYDtKfV&#10;2UYz+khVChjgV0HHXxNNTptcfZBUCVv2EeSFpikN3B1JHWBESPm9b2pLvZSG1IMlWuiKwM7gGACZ&#10;eje2X/vyD03ldR7jRFlI5su/+vS6QXe36A4N0RWkiBMtbUANIJ2SwLowVfdq4tw8VU7vMwBnwSpz&#10;AT466FQ8eTtXHKeWvu/E2PxBj+gW3LP4zJq0D47xLY3V2OpxdLpiW2GMn7vkpcgtExTpKVMXUdxo&#10;eEt68Pi7rM/WaaJHIvoXAkUde7xs0gc3MoIpzJtODOZTv4zFfjZJvpxjlCyMflsiNV1+rNP1LsbD&#10;QSOfNakzfHqRcExodWE0UKJ4PD43aZotdnwSvYyx4Fv1Tr7Fb+3vvfDLkwBa9L9g9xcWNCnwLwUF&#10;j8mw0iF+8pi+Q98ZS41dIaogvbRDjQa09+xxa61ZC8Pfq/ie4Ar7JyjgiLaiGzB7jlrrLRzro9Gn&#10;P4UNG5J+cUB/1hRBG6RkWyDLU9F3Hq/hWnTmXht4vv3bdwbyhLp/tqrCvLTqY2Kd8YU7P2+vT20L&#10;okT2jGk+R5w/CTmqnfYe1bUSWH84aDiPw4xVRpEYx/GCTjv3TH8T2qYO9iW87Gt1ytpFvcmIszaN&#10;tR776jGV+y3wt7M8cb/qOONkgY4r23X3dGlv++/3yEiGpw12MTmWoNAhYr33hIZfK9U/4ZRMuctw&#10;hOq9KtxZyMphcQW0x6vT490JzD0N2dzt4rZp38+i3P40XaDpAovIz7cChizmzrR7/EMbBbN8wkSt&#10;jwtvMusOL2mV/BC9GkSKEoI3ePQx3m33U+hGTOlbvSTKw6OzAPPLxghREi0sa/5+kHO94VfZ/cOp&#10;jxpM7t7E5n6lNHbf67CU9biJZVwjtrLlVOJMDgbOsnVjW1Tc7Yy5iz9Y/2mSeMwYrlGSJzqNZaUe&#10;1Og3Fq0OUN8UjK+uHGH4rrdGrdpMoV2aanEHumC7rKvD/q5Aa/ea+qY+k+SErQfrj3VWR3uOggb1&#10;YdRd7vIzeIyOEU7nTv8sNtVnX4viyan1ZPs1kKS4MrbzDyNLz/gYh3l/htWk2PeBH2Xa3ZVxWfNg&#10;bo4DDNjde+XbEtkJ9yFd+0U5uSxnUrBJdlNoQjRjAWUSkhud8Ar6JJv3ziwk5q7Jx0WZ5VO7E0z3&#10;a5CAwA41btHVV5GL7/50M5N3Xe0X281yPFSJIGST+vxvkXkKH56uG/h+3jXC9wORHbhFX2/qZ9U9&#10;nGxiRHW8k+pPtY4oyBXN5NYwvIN521Pi4AA4DLwhDKuvPswxPToc+bivCdJwE456U47kF6u+wfbw&#10;a78iHfO1JVY8pazpOai47Z9GYYky6qit0ml8LuT8tz9n13YUea6e3+rRF0PodCIzh+sIkCvQtJSP&#10;dbNuleHz0KkYB+fVNV1CyZkYOVLQBGJRsTyTmAf9F/GyblToK3DejWS29tJX4RNq1PzvZrlf1Mtl&#10;hhjigzsKIC7vLNob6IX0D3chYG7/sMD+dLsRTn9a80GmPHw7QInLIIsN5HWp/baNRu+9qb91pL5p&#10;rvy9BUyRn8q6uGrK9TVWsaBjyyUKmaOqW4z8KwdBIbpiOKYGhldam2iJzWwfDCBXu3Oki9/qZBKn&#10;0/QzHN1vUjMcLaPOW2oeMeBKolnlceJrpj5ZLoU/95kzQNN6klFbv6Avjr0zRrljYByqtOr496oz&#10;NbunRtXzNe0UIjMaoDLoYJuLM798jHuctaga93viECrzsMueNGKz4olNWm2WrdWcDt2Et490pjcf&#10;AsuGm/u4qRET/2fdo+8H+7X4S2M/zlZSgZSFYTsfNvnX4YQV/qUvoGB+6enU+mb8lGuUNF77FnDB&#10;vWAZgY+fQb4+bROrd62UHkcUBB3hnk8ke4eYA0WQmrK9Y2+6EdySctGaeTzGYr5zdLOEHBqbhFoP&#10;FLleBdbjm1f3EVBh5qfG2buZWXtpNkdWKR+0lXUpnr0hswfNqOpvMy5lIf84SiGl3vYlqqqVEt+i&#10;LGGIKcieEcRFJhdz7zI51l9qF271io7Ybdmt0dt7cxDaMAoZdErH0WueCS9QtlpPqzt1AuMNE4F+&#10;PAx7A8k/9fYHkaVOZEsQhue79QBM7k/LdnLhPRDrWa5wI7Rg/VAp/caZn5r2rJKvRNoqjC17K/hd&#10;pUSsS2Den56YR2M39mx7Od/u3jNgM+i3pHo3ObOXXeX39Sr+S3Jo7SpFP1Zo5n/oY15hKrVluRWm&#10;OnqcQ0skpATyOY03y3N3+Nd7jqRtGvUe+AWaDvzjGvSW1Tl+asKJDK/Lw+u8v6kZg6efSq8JMf90&#10;ya3LljOq0uXV/iivrTD8b2pH6HwrjH83LrHu3adj8FbT0kj8MwMswfxeVPJhouNxlptDtgmHA9xs&#10;AELS3QuLVXBQF4EfhtRuW5s047XvBu9KLWkOHxPWSPUB+JRGhzpFZMERtv00Ki6ZK0M1fm/hcV97&#10;Gfro8Bf2omo/DdRpQ8r3ZGhsmubM26et8hgFE1/g+I1uv7ZqPr0Jit3/pG3VO18N97wfzI8T/KzR&#10;55RoQhN0AG6dKDLeICqSuxpMDEcQu7R/ZnOASfji5kfzFFFOWiGTavrgq+mifJG7+NnOwC32+EXv&#10;sGYF7LvYMIaO4EvI3dBu5l5WJXW8lJYUzG1/SM0rIYs/N/7bPOflEWVheR/akOp17JFY3U7cbf3k&#10;QqGNJ0hl1L2XodG2amy6MSW1P5wK/DCPBkOMk7SnD5ThvXgQM73HOaMk7pjv6oGVoUom5n04O5Z+&#10;uy0Vmt8XYi+fhITHFD0qlVqqZ07h6YCv1cXFJyUnpblnYadbXj+CqmjjJtsMn4COrlLyAcD0nqaq&#10;4kC7H+3kl/bmbqgDQ0RtmtHEaslAEDJo7Wy+WR4CitaQQKhqn/1FzsaNt+yChW+7Jh9smh8ehwSR&#10;K/qvC78/zxogXTyBO0tQYRrIAgIxD3rE90qPWDG2Iyvpx5+iXjCzVr2CVobsbRnBwD0ohyuqXKxM&#10;CgjdDGdNp+v2oNt4JN5nIgoM/Fjd1udlf40M7q7Dg+BbqWcObdzwCh7sS8O9CqzagGSBHAr9zQ8Q&#10;TrufsNsy0DVqcgV8w6ScdtqL5fnjgJzZXbiIfRlTJZCpJUz2rzt4rw4iqr93U23uqXoDJUrpHk1N&#10;4JGrlCYVsqn/AQ9J8eUiewLby5iZnHYJlLZtfLFCJxuwtNafqnqhQAfYCjfjdXQUgaJ6AY2j0JVc&#10;LG2SFxOT7/c3H91jdU8dVblOHEqj32vj+XCpN5iOSf0Fo2B+SUvXfpZE5EGK2t2joP+Rxl9pDPWW&#10;cu/yuXvH8suAB9P1KU6FuT4EnnYxyJbNuDpe3aj3kZ56F/s3SZrY6k/eVczWcVc6wY+91r1PwzZa&#10;o6rHSgJ6mMSo8bNWiS9BtZ79CUHl2JzOwjMZtSH7by0BHrmP1EwvgW2CiGklkLMCP+wbwWdr3v0q&#10;wX6heNaiTox0O5I9N06m1vmAd3vUoHMVL4zTgzc2qPxQ2IQG0+OLM4uPSzwRTVULT59tiRELLJT3&#10;5Xij357RJg2omeG2wE+na/8vP71mua0ROFOT14PaN1EPx2PQ9gVjGBwzJY7o86+dW8fjap/sO+De&#10;V0sHu9yoze6TJAWeNqDQNCt7yVbuxrGWhSaUY90Egg6TjhgYgpB8zyw2vzc32Xf6I5t7xmvWShUo&#10;w/Jv+yItul13tpubZckqVKcg3eznxysE8OQlexwXKmdkPOEPIlkv5LPVE1kcLQFofG5YlPzCXnp5&#10;lEsjuhoqrVaOEa/vA2NIDmSDmVPrIFDT4AlKv6R6827RSfiFdtiOPld28t78LOAPA2pCcnIKqD4z&#10;uyAcG2yP8TPxw+Y8rvMyQiGjRVFBATW+HKBDXfq4SlYZKbFzHkRkLVJoqLKUqrcvhw3pZ6O3M+VJ&#10;4oy+ibjVh4eGt59v6WuDsgUwiQ+574Bwlp/bcqgEfWGJXQ/kZB29h9tcuDmkA7rbW70Gr3RGLi3O&#10;eu1Wwrz2S3ZG3cN9Jie77eyIWThVPMQsMb5v2CfBM6hhegB581PbOovPHOyLJ91lY3NbJ6qJpF2i&#10;y+06bOZY1ZM+DYNK4pSYnI2rz+f8T66OkuHxMcgaDLbbZ0YBVK1G7d2NNSroOdyh9Zktcq0x2L4f&#10;duPj6gr5V+My6/We/sMOTmrewScGsAuJbYYIB6tN3EvdD+JOmuVCOZ8OL3zZsW1oZdPPV1baLTkI&#10;K/iW3l6vej36G76jaPpBNh9fCvslEBkVBmfRlUB0I1VlbaGm/eX4HyY/J9hhq7M+6fIQ2prOt1KH&#10;+o+qM+83Fuy3+Ct4XgSVyBAahESD0ECKRKZIA5Vke//nus9z/jn33/tz73bD1e9aa31XFwDN3PlF&#10;s0evKifX6k23GZxeBNz7q23zluNsp9WOCTjVdW0/ptfuZ1aqU8VnuKpobEq93C0tkw+yMp/sCG/a&#10;dMF+vzJUykUtht2jUad5Zkll+CFC5RZW7NIvkASS+SB56jo38m0mULDq4bFoPK+pXVe1WJMZbNbo&#10;bOTJTnzKnetn3rAU5Ia/siHzdAioOB1PzWUPOImVhjbtkLNM/3HheaJ/FkwHbO+QscxUQkybHBGJ&#10;q6euchXVghjPd4/reOwbQamzeTKHuehg4l4eVNEpv016yeJilcpOd1c3W+1cMN1W9TFeznywwuDJ&#10;HuldvKe2nsHihXMLvHsNk6Dc2F+vQ6OUDuu1eqo4LOvM1GLReBPDdAxqrm6PF9xIoSiPssl0s9ir&#10;v+HNe+lL8pNxXXF2/qqFKKf33gXbXwgwJ/+glY1Vyrf4ieilP6hPah9pw+2z6SuWrum0/avrhUAw&#10;V/dH95un3c1+mvWfPZzfHgbzJY22w95X7aPQhb4VoZuPg8o6LYcSCQj6E6NHFWl16/4HsGcb7gxn&#10;f9D6dA67Q7vWKS48+Mfi783653k+0ROO0nroOWeTht7TpFRa26s+g6AN+SMdLAduA7Qdtnt31l25&#10;NNhN7aDjhNz8dUTNWDut+xcFz8ukFgQn6boJ8P7P34XV4+Tb285+52zh8rnwujNG2Q0aQxt/G5dT&#10;Sb1MHKafuceotFl9DtR5p7qgsUSPai3xdqyURtrSRXWZc47ffw7QaEuWLqEPiCEoDrulDznDiq2z&#10;3chwYeF6Rlyph3jmCOhxpl5FYzB/XIXicAexhzttq5Lx5KhS1nojVrP20EHQ6FhkFf7ePi39o+q/&#10;4pPxq/zB4ok62CcQrwNdBBO7fuuXK9vOSh1Pp/taRf0tmCafyxFL94LBJKxtJgeg8rxtzxyg7cER&#10;UEnjZXob1NXa+WWu77XFc9c1IYqgmoz1D9KyeTos+cgorv7CbRuIQP9BgOP1ZZxv9v1VNkWJdXLV&#10;q/fe4eY6jDd8NZI2b+g+KDbrz0Wo9+trD3nsypz5O8EpNsoQzx/MyDVbp5ppiDx3+RX7oNjRbdYq&#10;3RlV5AtjunxT4Nmnms7ren+6i2O+jpSP318QV3u1lw4hsHZ/AhY96rO6AP8JABNHD/HfomGhjVm6&#10;2haj2ubjMrdUO87rJV6bbpl8bUXL991/EqJPZq6W9fDVNhgCx0pfXfNNOvfXee3FXZs4fgqphqUZ&#10;oKBEaDclqVOCWSuLYGdaB4DvBq3fwbATp+/l3IFygDj9rNtU7GXJmdmv+NJfkB7WAuf6VMU9B9fR&#10;2eaPlArusRkNbp5dm+1c7suRkg9zH4bekyMePH/rKjbalv/Yj3YWG9v8iH9a57PcLW6tdkE8li16&#10;dIb2/Pxd0q6Pd7eMB+XZJW7ce1p9p5KjWbM34eX5HAHaBQ5ijueHla8WKURBVfI7k4Yn1L0ndxpy&#10;u0yiERbHtWWBDpa6LqUpwmXBh2dqDL+gJnw4/oKEnmeYO4miU6GEhWm0yeZbjt2DEAIXKcp6quRA&#10;hWv85b0QGnyUjUHo+mmV7Ok9avvYnhncZqfWJ6uUJmeyIn5KC6zyQmdJQzgi6RkJxTnAOLB943Jp&#10;rPq79MGvqix0DmfPxCxP54CYb/I/rjbmRuC9b405oSZ+C/7JCuB1DvijRl5CGaJh985GxqLVPs+y&#10;qlLA37W37PjTVbc1OdaNcpWJiJteGixmxahRVU4+a2uWGG32F6kXp17Zj0+5vZMjedS+A1VBS18M&#10;+eInqNx8RZWKBvGK2SqnYj6vjKnqADSJzP+SC+J+VePKDJu+ZpmkzGZq/Eeghr8kLanpGhIxrUrO&#10;Sh5mArraEcXpzYmd2unT/gzDdg1keyaxh60t+EQmnXtMIDw0RBZPbrMP/VF6zEy68LpgavXyqyf6&#10;2KSJX+KBtby1UXpr7StdXJEujeO+C7LDIeTUvvVHFmBqeOYbdpaevYYN3OINUK3LVPexRE7ah6AB&#10;rFQbH2rNS7gkJUbjFgvOm4RqWDlkS1k+r43NEithh9I82uelv4gM/+akMU+dLN0gOw6cnCLwGjKK&#10;zaV+mibi1qDaLnC9wNVfKuFABtApP9UH8ml9b34USq7/Zi2WPxcg/bIo99LWZahl5XNRjO9v9V0D&#10;0OrkC72DMysshOoI0vKWn9fw1aDzacK3RXfUtqzXsOnmwzC+XM8Q2FkQIsrbOLJc0jx/Wufa8+H0&#10;xCLCHwAwnUw1EojvtVsD+sNjiKPWyNwd7lxd+F2oQa8+R0RE91YO0wuFpTbQTvPW7nTg4xXQnv6q&#10;ZloreqffaYiASemyjU9u0r5yatvod3dT8f5PwHzJp+fQZtTXYr/owwebLdRbf5jkZ+Ok7CrrrxYj&#10;V7uM9qdf10jCsCfPK/jtNE7/IO+73e7HkyPv4NdoF9aV1vo/yMeWhp0ZCImsBicufU3c7XQ+y15H&#10;XhJd0C2STJf2A8aHLKcfy9Rx/3cLhIZBNIad8a58rn3kQCLAviycp8oNDfeIXkPVd4vRr1+sB72d&#10;qoAKTXCPZePKdGA191/jEo9MEKaPPuooCXafnRPuv2d6+f6VsxnE4SmIz55+NWaYerbVN97i37lr&#10;ZQDa3KcaXwta+LUh/G36090GX3QEYw31nxR0m/wCDVyXqE+w6HGSlVtCp9za7qAdXcPLyVsd7Fcz&#10;Tt/cmEMXfugto1lMYV4QYFWUAC43bj5Q1jT+BJsEkHFvmWWv8Ye/qVW1aXQHDxeAFCPAuCMD+J2B&#10;6QK6DD62cKz3UfovYgH7lAsEPGho9+jz18LDt9G8HSiZ41sWFVRIxI90jHvhLl49CAN3njSNZeWG&#10;k1488UGl0q13WW8QCWXOd29CmShfOmvKE0wXH385+t7LLuabJLAv7IJCBJQc3qpLTeQNqG1rOB3Q&#10;5cCf4o1jC62KUh7auxVwgYX142C1knuTQNQhj741voLg2rj5dgaNKaasnN2AkY7yvgZWGDynS0VW&#10;jCHdFyg+JoWL+l6abbrWE+FjtSzeO8r6lI0d2pkgbwv3w+2zacHB+68K6gnKXohPStylISETgugn&#10;8k/cd+u9cz4+9JbneAClr7Gx9cBs+bCYry7upJFJFeVX1cq2cede34J6pQX7cU9Pu3SwZ9W+es7t&#10;B1/ypBWKgEwfxBgyBm3H+r3duu/761ncYPjSceMw8boKVzv+M1lGNeNL/v1KO+C9NhnsEUZ8zn/E&#10;SiJTi/ly97l3UKr3XcB3KI7k3rAYHN99xJ0P1M0vybGEhD7rfXcOiCr49yY334uz7AZj+FPeamPb&#10;lUsPZTu/fI7YdtlEG3oHnDE/sfdddOm8mtpnOdtMd2FNS/n9NILbUHZyv/rkFR3Y7hmG9ba5pe/O&#10;nqq0o1KMciJdvh3spzcjITn+CbOEVWFJrDcs4JoF9ay2obT3Z818Sw2gwpWuEsquc/PxXoU1ESjh&#10;1LoildHXtbXS63vmWyUdb4glQBx6/NVmaV4ruH8oplkzOye4EUetRIYulQkWXjKzNwXxhPquc+u1&#10;Wh36vBqu/Og9/vtHo98BAOK/1HSirSZbP7yPkOa+l+Xrk3XuzOjhofroBQheIcEAjkyqJW8xG/S5&#10;4m3jZ0CFU+dW0ob53Kywd7W+vW/mQL9lTCy/hEOqd+YCzfyBOzmOR034ehqTf/c6+3tux8P8saY2&#10;V7F5/OtF1rOSyhx+eN+YwIZ/h/LquZ2uBlNduEuVdRPAEhtk9WI+1fHfuwUyflcHxo9Hfa5h6bOu&#10;7bAze2WjIZhgfS+X59sDOfqUEbquEhsZeq1x8j1s8FDbTQj/Bwje0RibzsErfovWbxMDFGAlZiCG&#10;LsX7OKcNYGhhOKLp/rbJ6v0wl3O2YrQRNkfuOuK2P2An3p5d6gqswoQ3kacKxhwYsCxZj9a5g/AR&#10;NGzSh80LAwzywr0zUx+cL6IDdXI8+pJZYalLk7xV1wtlH0z1E4LBCPCpr/sGCdOlLXv7Z2qvx22w&#10;wtgmiXeqbapft6gOI3ZgY2kep/KO3UxvCFPEs8ITHGElCQeUxc2GXTpykyeI2q7rIwSLS/3vYQ+a&#10;4rLDjoTf+/hVBsBV/NncOrpm4o0+Fi567B7oYxSmUGALxP+d8BKYM2D69Bh/bkCb7CkRjRwev+7+&#10;OmrrPBb0NXSsd4Gn5Sp6ugnRZtVkXMdBjtLc/btcU39BvyvdRw2ZPNdeOpdG8A3DFLpWB2T90ytx&#10;s6cOCoX668joppFRnR329xPJvtEk2dv7Ct5epb2Xt+/EyiprUXx5ncavSH17l23Vrz2JUxr5+fMN&#10;yO15a4KNtb8HDj9bI+wzsrHjBz0ARfGNs23NVolGdbJv8+Td1KH43qKqt4UfFb9WQu5Gl5fNXa6e&#10;P9W9Pg7PL6cfEJTA0uEufVCLQayD8G8pF5p9QP4WjMoURbcYzc0OWA9otYbdtAeYYZYOip1ju9Gt&#10;hRtaWc6g8t9/D2Vw7fXJP1MtfbbFyejd91ztosNd+yyESulgValm1Dg2qxPg54+hvXdeS8o98VZU&#10;xcY42PqzJB90pYKuoCcHHF51OctCwYjk6XfFch+nJ3j5a1iIi/EaUe/bdi/931+atspeW2Wv+1Z3&#10;E64VeRpf3Vbku0XsfGiv9wqCKbIrrmCV+KunRw+tZfmbpj9bKjleQWMbtwtS43t0WB9jG09WPsl+&#10;r1LpNTkT9Obtj7M84+bo5on2xYB83i43evomWUjKsjBrxqbDyCPymMBZsqBtzvrVI98rNUuf4/fq&#10;zr63bLGVswNgq/urnpGODichfZRWyqt7qJj88+w+2EnpMvFeXJjD5q08ryOncME/6CHUj5A52PEB&#10;fN3+QBtXb51d4Tjntn0PX8/MaVEGJqZbbrnJtNp9P9BNB0x90OCN1kY4zIH2BdPAJdAy0qTUT3t5&#10;ewjoYYUwGt+/TDuDRi+AXMx6STRoUPRFzK74lA7sAHw2b1r7vucpzHs6LTduw/3pWK/XmLHxxtwO&#10;WbZqYIYxoJdPKjUm/c3N36glJElWIcg+j4/0yWWs2XvFmi0Wh0uf75d2Np+Ta8JqNrDpNvn26xGn&#10;PkAHkPc52/47JK711AodT9iCK/h6GuaJuAorKwrBUwmeE9DgkJR+fgiqMUu41fdr4TVHqfkDszgl&#10;HgVJMeCVpLms2PHyvsMcQW3eXYAmukK/cdSUcnq8kWeSO6zhkN9Lf2VVDKpKYqoDymCr1dk/N8FP&#10;dotxUfKeuu89G36YY3/TQZ9AJ1vc0vHwNOKaz4p87YP/iYMCF1oebH7+qofVGjEuu1RO77Vj5Ndg&#10;WDidhnY7LG9+L2MnK4PdvAC7HWLdHhjgjDlnpKeBh3ozdGpGjXgfuPPw22uWZwNEre3TuGFClfDe&#10;q//hFZtm5d6ZGT8+n9aXOvCaQ9Hixh2we7Yqjfaanv5dw6q4+Ko+7mtPdCG/jtiRuADqGfROqqfv&#10;z1+xo3Ly3exexAvCgIo1Swrlvc/hzVeQSm3uFW2mlwb7vLKiWpfvi88hkzPPunVAgHEDlhxV/a2l&#10;Wq7tdAaIW8ifYZh/LzyRlpPJv6eysnrIGp9UHddX5xsXqPa65je4U1JRH5H4ve3qM5rNx5/ZX7u6&#10;wiZ+VYvPM0lpYguSMJ7yro3vzXI+fHLVkiAFvChz1YwWRjEJ+vZckOBylgpQrbdYcJLv+KzR3h/u&#10;O03KDkYsggLdV6cZA5zgMhX2nzjXTrCCvSav2w51tE7WIadHkBfVowTBkR7TsN3TvXQ4LOdZY3ex&#10;nFLV08rHcv07WzyCAXB5Ah3eDU1b/PP6wlTWTgfS6ZUXpssJZ33T5FYg9dp/rq6JBa7bZx3YhYLn&#10;snXGkiKbWNT+/ll/Sg2imQNg5bLZlJ66Js1fJNzqHe5IjQ5BO68E/hZOX54R86Qu9u5QS7e9ol0M&#10;UzoH0QkeMlm20TqBbb9WbRVYedaSZyaPfvr2N3+2V8hkh3T0kl9gpgGkOTlJCVJ4fGZa8HzebLrz&#10;fB51UhrjBXgjF/S+n2RIMf4mETs09YAx5aG2m1cyuAmjS2F88qOsQraC6e307IKZgovonHjRwTT6&#10;nk6LhuyBHkVtMpBw9XGLB5qzKLmtxHkZPwCIoC6GXQ6L/yCjPdU5n0Yzbroei+DFk1BdFz8n9buz&#10;NXAR9rT9POrNnuSgAA0CvNumLnhwWNols1zyTi/chipFi1Zxeq+0WGmxNaSBeOmF7TTmtgU1quw3&#10;Igz2Ytyq65tp56mgCImWpjV7sFof8ZlUnUFDveqp7PduLa2UeuSZWBJdrZ1z+tV/mCf9koaAggBd&#10;gM/orgeg+Q3pweGal31k1RNB54c2UOgw394WIKfUB6zMzodUwhC+j2ZxfD3s4hxD3dus456boCeA&#10;fRwgNlN6FQNIsg3CuCoCHlQOHM7W3cXArOklE9DZKERuod3TmvTov4bTa9TcJj6YaH6CVf0AMFYR&#10;c4NzJQXptQv0+EKTuHY6VhMYYdoeV0wcxAEKFFs9IOeJm0ln0AsnzId71lOvOAGxh6F+WGCN9NYG&#10;PY8xSKVQjw7qJXh+rFeh5QJWmfPcADPMtPQN6DkEis0KXCVvAfk5KLw1eWGZ9YJb1zjqUFInyu/B&#10;MZ3OgBQCtEz2ZNXaTQCfLgfgLxjJBSHNegrTfZbfPUHgAC5T4PKxmuvfgmmrqAlmS7PaROYHpHsS&#10;Hq/mu38dV8nJoxI7KiErkMPOF63UBWLj4Gph3roVdOyQgcntu19uJ+Uagz4Ge53hEBfdNKqjA0zL&#10;VAdJJrV0UzWKsxoGYudDi0CFuy9nVavixQ3KGIOEqe+ny8rrsqfgsMISoOnb/DUF7DMkHXN4HP+o&#10;Icdmg1gUoVZ53fPIv5mwKO/MILlDo5geL56QKNxIqAwoSuM7Gkf4ePqgQbKLWC6H69Lnmibs4lXr&#10;j+ZTcNnHS9S5YN3NC8jFROrsvH0zOaRgbZ5wy7y7jfstQ35P7hzVrR7nkjjL0C88vTal26rPErEN&#10;p7SXuH+P8HvrqAp4v/DwKbNACG15HtQ0GlQrdcyG8eZ5sAr0UALUUmxDLiGVAoITZNJqnS2sxDDd&#10;q7v0Vq2BOYCjExCcoxzzkY06IsYbCe8OU+51JolD4fQUU88NMFt2PsTZ4p5UKyLcEpu/vAvsmfDe&#10;mFgvfLAB9TrvRhDVgCTe7/AXUGPaeKTyDNIPUJG3lxNQLXS9B3x/FDAWWP4fPUHj6M52qMQzsrL4&#10;Xbe1ZlwAzyK6VgDDQyT1BHxJArn/GyfW/SV07S1XmTp/UCW4AqTH+Wy5qOhBemGdq0fMysqk8fAr&#10;R2u3qLzcQUika8N8+sWvh/3vMPnfUTIJSx2xdk5BusMwgMvon6HWy41IR37QVovVlYWMCpkmjUrx&#10;WJab7S1lgeqoiLfQoeImd8tSs77bhz30hlZ4xhL1Tem+mB2K+KIfXsxIHEmJJVDR7jcBLssVeK9e&#10;MZ+L/bLrVJC3JCrghyb6xfVc0TXSKWy7cxS4hVWxH7YGxQS4cDCS/15QBzzTYDvoXOMfAJSID9XN&#10;h4dpu14BoXL/9hxAvDUk5u+Nas8v/5qNlwLQ3/LBTsKOSbNlIPdq+nQ6MdGtYIh2NFi5OiZU7ka5&#10;c2VyMIHcTPjXTTUD/JSwlrf2q32ofsIsBjB9rdGq4X95t22C/d6yn5rSCu8i1VcD3GMDIRcpqBZ2&#10;Z5fF1tYOYfNq7HqubIWzl7XFVPKkSDQWd+XbVfm3NRuj2yiy1+R4DEL+FlCRqsvjQmyfELrEmHwu&#10;VqccEifYEFixA6d5ewGrBLhvwgIrQ0JRg9+NZcycEnd3xtpqaWv05+Un38sCQWl5dzGX2rQzy5XE&#10;3+W7+7vbhodDXtVah/kkxM63bmlSHn5mJlF53KVGKA4HwpqqHM+NillegWkcZI0rWO3zo3ezzkmW&#10;g4Z6MqGfhiLOZg/KpY/okbZ78NpabyTNvaTHYbIPfjJjbQiXRggY043pSyYixbmQwWo3O0i1JJX8&#10;WGIm7wKg4/UYzDVgHQN9KyjUCtCV3fm211jUbN03WwCWzboPNhcYII86pyaZMat0Kwvf8LlKi3+y&#10;yHnuX8dyag9m8xO0SH+/Y0E7myZ2J+mRhJI8fMPftSgL9tapBGZL7M/lD1XqafAf+JsjkxE9x6TI&#10;7PLz3/cq7GtQ9aS8JoBJdZ/7ocyuon8HIm5WcNgPmfUIo7CrgjzIdbwm6VSjZoN5MIddo0tF8BQ7&#10;3dYVGqg95/jPTEfTstOr/n72shIg8RYPrqZRrnBvfWP2Di9xw2ufB2AASo5zH4+6HClI9uCweYhF&#10;2mj0L5VgceSFJ8ADWJZ7K4NpczTXDFl14IPk4eU/0HgAfigstz7rJdpsnpntIfN+WQYM5YRbsu1y&#10;fuSYjmSVYpB1Y8SI6jIU4XTPParDeyUIC7KkAepUwhwEbSvCGC6m/g1jNodpwr1Ai3S5udJyXf2B&#10;/QtKYXQPnM3225Y1eym5c3zeAiEKujP8bv5vNz1U27UA45BZAvSY+ze08Hsegg85LIlb8NlMW9st&#10;uIXKFzVmgWDSUtkhuX/dehT+N64rU/MMdJh00Nb/7aaTJ0X//TrcRxzsnUMwECpjdBS/QVah8bDz&#10;iXbf7uhM3HzKz2opUvk7XoTajRmSRrFu/fFocqNaF3Yhh1g0LAEhGtaYoa1gE1opecB7XeX5UX5X&#10;66CaVC7USJtNk2Bg9MafUca4Ucb4cngEAtpn9JNAYXKwnERkZYzDfW5gkccT+10VNNJ/7a7RHqTI&#10;pqu9EEV/GymJjG/5udMit11rg4Qq5BHPAlGqD2IR0LzS6Nyc7ABGaXrdF9nHBY2gPJFwT+8rxJls&#10;vc9IewQq95+lTchJK0WZtvQM11uvfRxUrt+bRnSfoKytd1uACtOntbw6ttYB65j9Y9HFTXolc8xy&#10;V+1xxYRntkHQffJETpazU9jjqMOSAimpLz2kQYf05X5Hvf0FetcofkHT9ZYTU4savQXVGpXbfAcG&#10;n6ta01eM1L3Ibs+tCTEghibTFTtTxvtt75ZEO0DHdtEX222dN09zK5e8cj6jO+Zf3WqWIOT4eSrt&#10;IDETnLustGTFADZgvDHDnSTVWtzNC1hjhei0RpyeVSfDGnvlptYuYE5OrkRV2fmGVXptKWnLToka&#10;95DtyaZ1vQ/xY6CkVv1lby+frAxzzJ34ttFW1Dg93jjx09pZozjrAehK15ZPuFctbyDse97VdcgD&#10;KWEXFDgk32zDA5KLa7QYlPCulFCpfld9JexMH/p84nRSZp6OVGs+aEuD9pDxFxyS/pAHm1Zm+0ay&#10;v1da7Dx+/7Eo9wlypbqOpuirsMfx0n1evcNu/VxGx/pN4XfAexVrgCVdgIBd3HVADkYIwFy+dWa1&#10;1f1t7ihfL9VKx5pzfhA/2gSbN/BVKvZazLyGn4hE8HZySyztPwhYnzzyynREpTJbzEuLW01+6u7Q&#10;vb4HVNoH6Q5wWp/EiHqsBvIYZPbFb9NZ5o1ouyWiV1wX6lZbfiap33XOY5vlf/oN0ACQs96X9fry&#10;fbgKYjFrtyKkz9ZB850Z1TXQ/UA9P+JPCotH75IrBXjv39TzBkC3qCMzkx4Ef4BVOm5ZzcPTqcZX&#10;MdoqcYVPdt9r/F6PkPHfpwVCUlQ39h5qsjGiO5X99+Dd7gi0AGBlHnEC4PasGn/DQ+wNwdcp8DdQ&#10;rrhpjOlAuNiy5atIoKx1TU2BwtnAvINvrxyvgzLHqqDpG29QuvT/jtva/fe4k/oAOh+pE9092YQe&#10;dbm/6M1TAJ3TqPvfoni/Gv/D0bluG+u3UfgI3oMoe1FpkZQkRMmuIpSkSJKU3fm/9/P/Zqy1xrAG&#10;9evezHlNmMDLuY+QxrvbrEwKv2RYl5vsYezf+ciNjO+gcBw8b92MNKYr0O/fLNrVIuP01KaL0avv&#10;tnnWTAZc/fvHEJn0UN/Vbji2csqc+DWI/XI5n/kQMBDDNWas0V3fmGYs9xyXeoVB8zzKqBJ+rWaZ&#10;dwBSNkbJK2JV74BnbQYz7MHJw46UTtbJZ1aFDBu2nMPkTHaNc5Gr7ef6o/A8jzFcpfvd5R5gCq3m&#10;Db4XmOvcNEa7oAD6bfr77O/MIv/eoJt72DnggMAbUE6Q5RMRV5vc11nyamuxX031t/yxZOiHNWZV&#10;3G6aXFRd62n03f0Cd5ICDejsj991wttrFMwung/V6+OD4v5PlkyJmXAq58+NvEm5y8C5nJeDT99b&#10;8jNjawKbpJW1m4Pj+vs3WmAklqz2K08buhaMyxcx198eSsPjNZLbj+4Jq367DtsUV9pkA/f+qpeJ&#10;VnVxKTzva/R9zapc1JkWpJJyP60bw1rykHqbOf1h536jDxMi7/ZpIHiM1K5cSBzL7QIepckPCp/9&#10;XUiRj71Qtu/Bfh3yqf7YHeXviSE4H3oxSn6m4bYOBZlZ+s1ScHTvhA0jsfwAtgFy166MCabrXhfr&#10;fhO2Si27oLCPs4vpG+ToBquQgMWK3yyPfktmUkaBPqTv1fv2qX6z/T/lP6cGJlzJzFhcnJehEz97&#10;gu+Rnb+ztRg/u4P2uJWLd3Ng9ecr+A/twiuifUP5bnWeNbq3v2LWx+m6hVfEcL6ar2fofN8Dgmpp&#10;1FwtZSFITkXizNsaxGRM23DvD4rb6X5bnoN+8OjArKlzeepAOtO6s7XUzDe3yx3VB4zZRprm6HMO&#10;Q7VYaSV/8mHaVEYfzqnv92NmK1UHr8PxRgHKLucfV5HcwEzukwN8iCUScI11X8GBvLw5MiLFAfrH&#10;545fgTfOL2JEAOV2+1zNIj4XyB/mwDlGbdfq2FZIHuvDK5OT/1pFEK0+ISXJ+QEQUxw+CvRVCHNl&#10;q7LjtEcsNUdbv3Rl4Cm25t1cteF/UFcLix+LOdqvGJjg0gCN/dntor3ugJ4uXam5upGRegoODwEs&#10;S3xAWXEsnjYO/N/busaql4NBB0j27yMSBDWnK/0LXSSH1nO2hF4svJzOhj1iWPiVM88+/UNAqAny&#10;kGWEzsDOGXiWI9ovDRCtk7EvOPdzZ36u9U3H3QVepaDcFsBNpbn6KvN2bHvXe7Jku/UxyAYO1C76&#10;nH56UFteh1henHEaV8KliXo+PKjG59roFVPgaFMj6Sb4/fF20l3aOy+8FK0cgOqqLzwLYZkhtjNj&#10;+2dZ6Yjv3kPzaMyjVvVoY2iydPff86hvgtqz22Tu/wNytlUeaYC3dnrDKbv7/A2SvCEQy5zz7f76&#10;PSm5BBBrkRdSQEei+8T9rYDkHl6FWte0ks+E00Jt9SC8JbiK4BGB5M449UPCtVmunI7bSd1u1Uw4&#10;LeH5675F8BEUiqszCKDbq2tR6Q2IaKqD+PJZ4L4ciZyXznjAm51XaWAz99njmUKIxV0/vgdi7tW7&#10;+PixnoOAps9Nmo+EsYa1jps/KR0lHi/9lhHMxlNaCL3zdAFYsmq1fC5r8sc94CO9Rn+9ycGzLP/d&#10;DOQklhqU3lOrSfQnWH9XDm3CuGcxbO7hzFQJrlpkvi/lMx8g51NkP1e01zdoQr8/1yeZhM7i2IaW&#10;Lm/j1wJ3/XCFJ9hsBbavKWin2Kt1LabsJ31ssVMXGj1b45M/IopNUYm74AKU/ESqX6bNeDpT6guw&#10;zN+S75TptZ0yTRYXFjJuEaetMO5AX/m3Z2PYeZHmzrPCn8gmASieZm93uKxscl56Fa7fltGupSTt&#10;XVMiOm6rEvo72Gi75qTP9o8Z75NOEOqZ0il2jk350gE3v/Lcj2pLHg1e71N5pELVJ/dvuI0x+jWe&#10;sihKbNbbBrqMerXKvgJF7tamJhc+V+zsFf9zKZM7Z1h2+c30Z1XD9J7P4fkehjdhRQqOvJTagMs+&#10;YXf9Q+n3PfflX/DKcF+cguJOPqjRp2EJ1qKya7WC1GpkYZcUwpHhhf592ZR2vPETrS3dRfRqdyk2&#10;ZPvNAOrbCfhmExbdbx5fQkmbYJ3qUE0L+Z1K/UUV4u9e9OYtwdfjtAm15Y2ymFq7K7NAbz71cpOu&#10;/Co05PfHTRypaSs0Nqy/Esb+iEXIw3pGOePv3EdQ3BJo4Tu/93fCFn9wn1aTznYewPGPsnx4uIvX&#10;0OSN+cXIPq3rAHpkM+vuv9Qsh7W1HvaucgcUSngDIN/kIr/o0e9DrwRACdA9WJ5Wm0ysEDCV9k8J&#10;VGz5ezqTsm3uf9t7xkQftH6+t351Ky9UTb/EEBs9yqb6aLaDez99WB5M3MV9i5aFxwAqvFC/Glpp&#10;bPW9Qk8g2Oc5lV7HwoPTxdV+LcYb4+AB36hKZbo5ahYrDu2Ly/6L22VkkiGXanKD6UiXXZbVan2p&#10;LsavPDzFTP8FnDf1FMGK5dnPmhBd516O6+prqAoOlUkp56+1DWZM0srsuPhUfeY+npikmJ61w56o&#10;EveO2vwYo+nhuNF/3P4WrJ6HufhFDh3yFm96t0r5DpuRU4LFJWEnGV+0WuEXtcmyT6k0tD3PtTKc&#10;XA87J/bH8td/WIfn8CH4LRoK9bq4kufVyu2rhi2uuhviUB6uVhL7h5+pwaIjJ8Jk48n6ucrP2eQf&#10;8cCul+JRTSgoGlKRzSkkiyUz/gLC3FNTMYfzbLt8ZRW0b1Dli/Da8dvV49Hu2jXJ5/mDaQDZqDXg&#10;c8BFJm61xv65oRP/WajfKaaeiUWcr28roiMBieLKVEvWQbkRtXdePb0UddrKV73atpjrss25u0zm&#10;40GGtCaLOv53p3vTXpo+D7r9ZtsyhCBdHsVgozELW/hIV14/dfZa675ImKNzLT9dUSc2nXoCWx70&#10;knul61paLC+bYNjV2pvCAls41UlWxbazYHBGm7Kq9oEHueQxYSlRWe42p59v1Rm9SHu47jXuGsCq&#10;an7jiY4i0+6jj7sI3Y40rYXzuLrO6DrclfzNgFSuasfde/NmZ4Ijfz9UZsp2ix59f6V4vVdp/7he&#10;XHpmaydWa43AOVuEldMrUkG7Tw8VpHGY4hkWdCmfJNPqaqTkftCi1mrTUvcrvqScWIUahlZKCuJd&#10;xx6whpPXw3son1zLJyGtxa0v1pWPdOmzw4GRFFt++TVTmNfs1TuF8ylyRBcDZV+yy6sDmIKLrwzg&#10;yECmE7Z7Bawe2+p79UjDRUoUoUtSQJ319b1VpeoEwQ9ZGp93OnVueTw2oq56//b66z2FLLv3paQM&#10;judZV3nE/e95eO8NldFy/TqYy8/EcbQjk3tfqz8MZu2t7V0uIZhB+4gZ2I8EBX+lwrVO5TRhRobw&#10;5caHkVKLKLLza+sWpndzc/XcXGFqKEj38uBnjspXwlnVVD0QobmjmJ4VBsF357NKV7gJjuG2d4s6&#10;6d1egVlenqfhRF385k349kvHl8qewqY86FrOztwNOkpJDNTFs9Z+MQpQzUInJcdPsEwNGsmptsfv&#10;mM71ZPPkrf7O9sQ6kEhVh9HttvNnbmu/V5gvbRs/KLEknHOS/sW9GbDftyAOS3TQYT4yX+qFe9Lt&#10;d5jehpa2/JPIZVpiZWX4HVe39bH5jqunP0FXGq/PMBXztzrgY24Z2pGP8OrU5KkIVHAT1KxSc+ZX&#10;ncO3JDbctJGHp9gBFIlXT0fuIN/jb/cHcViaVNumXM5+YE2vX9iItW8hRDr4/AaYpiKRtcWe/C4d&#10;gtMc20HgXekQ39E6/2gu+XL9UYdZqonm8MZObLbZ43z4Mq/gGSkFJ2m+m6Jb1rMEsb64wDICPAYy&#10;uTtTq/FpzEkXnWVPwu9UJk+RHxj4XK4wdx2xOuiAdi3ApgWcVqRsUhJveQY5NLMIjGn06XCjj4hQ&#10;3jDwLpXyYVYWsMVq999fvt7XcTWDpiMLl3mawG/nplCT2o/rLClEJvysCopr8GHVbdWk4ZURFXRh&#10;nbZ8ZjDTYYk4L1SGi9VqMCSR+HILZ3qjIqhwjf376bjaOG/jC1iOhpN12YkvsUfrJpqvChjTERuS&#10;yC1ofv/Ct7ax8xvnNaUMC+TKbZ29eLy5nBrn+lD6i7gY7+glinqmM+aSFQDxBrl8YNGdw5kMS+bZ&#10;4NY9wVxR7Dxq996Fj2002f6d/OI9RUE0d1WkYmUylonSa3f/TsnHmjpPo7Creg6gy9Oh4ZOnPPv5&#10;2w/YDTtwUXT+90onFaxG/Pm1Y5EhoN9P5fKjBur4q/+paG1oJsW2W4yo7sNRYUV26d7ip7QXD4sr&#10;6L56kWH36q6x6LEvz0KwQmfdob84DdlTvQ6whdKkHyLCmF2UIdjtde/V1nP3pLHgE281oGy4P93L&#10;G2Im5uA/r491+vfgvBTrWR5Wl/DDaUKzpT7bnqr36TVeIlxNreFbb5VuX2/ZN9bHNLN9vlzV8ZTC&#10;GnmJWPqd8jHENzFA5lkculc/6+a7/fcR1Oel2fmbnPUJecjKdxW/QMwWaVSGM7Jczy7hZHoMow3E&#10;fTUW049PSrtFXph1nepZu9hm9WLvuxfhICrn29dUmmS4s1tVzFSlEvdP3eGah85zUPeD87Z0KUAU&#10;SDN7Y0X8Cox/8zvueWDEMqmM2PfTxndvtHsh6OAJ5VVDvxGee44mWqnEeZviitFYZtod0DOP7RJD&#10;N9fv54lJ0T1FVwfqMa1frOmKe12l7jSNcEzIPPLleLbYqFVrj9y2ABGstHzM9xApSUk5tz35+6mM&#10;3dR9FMKxIqAA30jEe8VWPnT9oq/uDzY3bR3MH5+tCpOlyEJmHujHVu3lpNKqP/KdVh2XJ6/sL+EV&#10;1RrDKPHRq8QORy1yfCPO/R3Xdr3LvgoDnQ5EwpWUo4v+pOx6MDKAzzX8vyUO2KP/ruQcHR2vHgjB&#10;qzOsdltAx9c//1m9cFZMfQgMyA8qklls3PgXWJVIEwcw9CVzVYGcC9fgHihT63ZjNldgseEMq8r4&#10;OukJyKST9bZQt70nGV/vExL70ZjcXBCcIsTJbDD/+b8CpqdcOSesK4/3e9iLB9llqNVT5zGH/DwS&#10;wp4mx7rgN0/38YBDB8/0N9QctbzdtrTfU1d4gRyH85Cm9d313Ygvq89vEY+h8XpeINvq20roGXWv&#10;gxauoTPP2Y3Pcv6cl5hrJSo/XL86KebLDsGm1R0wVZxwNem5DzDNhHKBt5+tn85oVcan7s3b7JBH&#10;Gst95aupqTMRd/HI5KA0j4uLX7NOTQ7xQOrArI8/XQofqVfuS0nRIt639+wh4+ipO7qMd6Erna7t&#10;6yQfFVAD++4hNe5lOM62WQQ8iTztNdTyZXba/22pzKMIMOWCqvIuCfiMB2K9rfZfb1oqY3MP1FAU&#10;HRIikl61/FDrIcxJnkAH6udHvKbMdjUF0zYTbYb9hfXYziPk9JARC7bYOsu07u0qYFiqLIni+zBn&#10;u9xzFyz7C84Bc2lPeDeQVWtXqMHEG2YX06Pxma5znhhl6g6k583wtaA2ednuoXtnZJ72IEG5cmf0&#10;BZTcMe3EMwaPjCIY1wr9fBFCQ76l0XIVvfzZjGoHWHkjvCrcadK43nLl37XLOX/HOfT7FeV4uYpv&#10;bcBVUWzrFm4waIwRpiu5Unc4NCfg5d6V37X8XwsS3HKQdimmj/B5H2ZDXR3286htzy2s4vp4u+G7&#10;p/VaX8TxXVMSBuFHaH+eVD5lOJOHn/IvHlee5ZWdJvOtlv62jcWthmxu6YNPzWugoYPm6EozPa3d&#10;sifMvtGtFP7JHjmZ0JXWKRgdNxNvy0gLxCVwWEBS/PrZWPIDEd0O3mYDMsXgHKt/kdsf7XwWnz9V&#10;aw7udX8v0VSz3j6cuABydsIp0UiC879UWEzwZM34+F+3utSDAGcrbW77Kg33z7Q2BDxTa5rS7FwZ&#10;jX374OyP6nHeaDrPUvqGTeKUHfrGCdJVgrwp7P5dBytmxClY+ZiwyXOjg1iqrRa13e+bC//4ihC9&#10;z3JooXeJnL3ZPVlt3tpY1j/Bkme26XAVj36yjUIaDhPIJWZyFyzMQff6+iwvo7qcZc9GYYHM+zf/&#10;+imt1krEv8fCwX8SmmHHclWCeFtjTon3HTlphAcz69GvrwHS8QIQ8BoV97w+oq16VX/Pz7+1X8pS&#10;gv6rFN1HPBevZ7hfZsRNyhb5U4ENSt9d5VlN3cl1pJ52x/N95Yk1bPPwWhE46MxhjpKFass76i1x&#10;x62pU+XpN4SDEp4vRTnMm7zkVXNHudVe9iF3oKr/SrcEENQYzGHGNXHn5txPWCA7p3nT2tbMMul9&#10;yx25DzQdEM0ha2pkzzuNxpN2a7F/6qA4N98ZT7tRPm3Wh7WLMZp3byogqGGPwc8g1NmqcnSYr/3C&#10;sXN26m3g+WLVW+fK0MkAPZdVDC7tvvfarZwoJ4Wp8D/94UxbgBciOf62W62X5fFFWz9bLbI9u6PW&#10;5g8AacD9/oMUt0e5E3vQt1qrgNSKa6x93R9porfXrjTUlufKQs1zSX4pcAbxi0Tj+1XyCegCXtIY&#10;ZsLt4vQK5oVBFl/cilz/fHYfCDLBjOiwv7y7JwhEsIrhbWXwDGbDlTOP5KkXjuCRudPrHARhwFKH&#10;gdk425tip5XCF9Vbp+zUJKYihfmUDWMCKF5uxLgfQRuI61ovX/syzwK4/YcboauU88bjZXB9cg4f&#10;QhT1mPumcX1WCBUC2yCKdyKUH/6A3JYU/t4TYQoX1dR1dMmPZwd3ZSOdrj0gao3BY/aM2b+ruP1D&#10;iMczo07A3UTwQ/pX4xt1+lN5a9GPLPWEzf5Snh4D3esBDdAFXNoAdOtleoDvgvkV9tki8rpo0O+j&#10;chs+mDK1Hqmr4KEtTELN9boz7DDMIqRl8ffXK+v1MAqiWb7LNbq+nd3rfpsJy5dG9vE9LRDaYCkH&#10;QCIcoAADL5ZrEGFnIfY6Qqu/TSwuTwk8ka/WUsyd4z8hpfUrBB/zavt5foYsfUrbrKm/uqWriZyO&#10;E6CxZKnPr+J2rctO7pMfnCPk/hsEreblbZotQ1mjAP4OBvnoa37DlT1mkEwSKzABgRqGlCu3aloz&#10;pVFA1QFE7Z79+zdy6fK6G2wWwOzWqVVj//c4YknT3IgSN4rHJyxld+5PvRIbgAtMWsl1QlVagHVW&#10;RN1rfQZrrqgyQD4rdlNi++9MBjcB+EQGeqUo4182WxiKMhijJ6xTp14/5Q2LAUhuyy4l5OoU19cB&#10;/Vm0kM4UJ2l1sqzfckVetidlsbuBfMfwpW2VHnCEsOwE26/HI9dbxtzOomGmhNjtuQhw5Sy9BPfO&#10;0Krjuyl/mUjHeZkEFWWIZJNxRi2ui7p9sUQG+2M/qreyyt0Iuf5Ak8Gr/nspz3OrDoCRAKt560qP&#10;UmFNtm7kow+ZlhIDU+ukebQXi/qf8myOatMs/nRnItV9TahBtzEk/74YRGTg/TLUINRf6t3oQOGY&#10;2/b47oyozy0c3NR3st6+p7UpMkGXsBJ6Df3N/gWBCJc0X5ugGNU+8zAhGbP1LQleYkOBrdoQkvAq&#10;9fcmDXODpM0CzaYsOOVB7pLrb+jozN8jKiZp7nfO28chh2J6dPJKVVxhAjm3u3PvzsMztJ01kS/Z&#10;IPnGdNF2Rmc4YTbpcuAUtb9vTZtrns2aFUiVurMUgD6PXdQb3zcY55qM/sxu+ZxqDs7WIz0y4ZQO&#10;8O6keXlA2v2sMXWwXl3aHVlepcA1XdZy6K01sdYjikXBugVEnWe2rRXcpR/8ve1C5BWeIgg+qTCe&#10;HZQf+84G2wry3tIHtl2YIexuUEZ3hc9vpCSI/4ip34IchWnzmfRQtc/x2WWmPLP2dPQDmgVs23Dm&#10;jTdPUF3URb5+uTtZh+jXkVt9b10ztPbof7X+rdQRy3vjATgnWDUPr4+/B4PYNQzhDb027QaXXmVo&#10;3ht+afzF0Q3jeXEAWbeG30HwVdshD2oNuUpWF04+UA86XyGYvuvNwnRFNqiCwG/5Mzid/qDEvJG1&#10;+FRKC/KVGLWW9Ye6grniSr8lRms3Gtdmw4d8sKHSml4L/Xh3qDpbGeTejnavlv4Marlu0N+8NB9D&#10;9xpRoZcGJ8UETWceRukj4q4GBWUlu/EC68l5Axb271X1F8xyEDjNtrNIC77V8tFPFvv8ZkMiTGX+&#10;Odw66bN3xt3S8TD55ymHROK0uei8V6NCyMFdady/+Tg+9xdRncdQO7+DKYHkDAUdLSgyBeh2rXgT&#10;YiN7Qdjkunyb/5aChnN95K6N9EftDTdjbD4U4fs7/k172XtrGODothfbCSYopWXH/1goVOOXpfL5&#10;IH1xOEcGms01sNcChMC1vrsy6qa5G85nZYx/bP1cGLAktdTZoGxBshXE7oxKF3F/LUVlchNzccLk&#10;SWPBbEXWhsFvCEzcWkhvYBNRpSiYw/RvxTRSywJ6d3Apo0DrSQRTSHcvyfZsonl/JyGkqlovY4jP&#10;j5JvSxsG+aR+LzBiO24cilV/npijiYKvwuDgXNlH4VzwfHPGVAV2bLZ7hluFeXKjdlCL+Qrvh7MS&#10;+BRqFR4dXzim1solZJ8Y/VmiMA/Hgy/CGfwfQi8OPdAzejmEqDwm/cXW3jBD+zdIdve8ufPRyaon&#10;J/krWuzoSxYvFMZwLDaguthvtsF5SgaX0lqyii1LAhUqtrnZcqGNRmVwbJacW44l+qs/JnvaJ/rQ&#10;ZZALG5I9yeGmkJaeG1TOUX1y7Jx64/6zIXjvZYJQCMFPtlsIphxKaxfOsSMYiUwiUl2Cuxa81bSz&#10;5TIKb6juMdCkI4zh30Wjs6yP8/Z3umc7c10ZHNbrRxtN2VGzY6TUo3JOL/fCbF65cKHXVfI83rKR&#10;iiWTrwLwNU+bvfXPZzEx3qTSHlDKys4PhE8r0IZBl3TtFqQU6Pyw1VyItkXRlXm+m8v710L3Ks2m&#10;XLRLWO/6mLinG9drt7Amh7O7h5rXT8WBPrw7rbmtNddgO6vYcCVvvrWl6ZDN4HNwC91P//plQ9RH&#10;6uslhDItMe5tNFtI6VzSzvSmijaOv82pba36K7a9t9id1jdFyI53I5xaYLC3iX+CvWmmWKDFkZD7&#10;IKHc2HQIUHRXfVgR0GuHL7a9WmKMqn/cXFN/x1M/QiaE25I7Kyzor53VodSQh9ORbdWUmms4a3my&#10;0cqamg05af9+Vqalfc1j5WGit9eR6S/3Sc2VTAqvm9Dv1w8OswBnZHXTsraNnMXaXhkqEUdNjeDg&#10;9/7art6jV9xIUwpMBr4WQF81Xhcmog5ufXV0RrnH6XMkyo0hUyppWy4JCsVCToajoaCDDeBl4KVn&#10;BfSW7lpPznmpMkfP0hWtyDsGGLE6aj0ARjtGovy+1AmSAcp+ViYWup9cWEf85UcbZRdk2FESe4Rr&#10;g/Lqp9bj7SLgD0E1auB2Xu6w5aTYxoZQX8NEsfu4yI4YSemddS7mHga5XVctJprauBLJ+FGa7V3m&#10;Se+7WBI4VeuXkzoEBJVaT64unl7jhBp2b+uGtKDR2s8YqNuwm8TuR9y+Jh1stNXyI2qY5sDJ1V+0&#10;Ij4hpRzybawGXXc4fULCZ4PZz/ePLgEWNV6Y509nMy6PYkSbttaFOGdUTrL6NPMCHkwjZFGr8nxd&#10;hbg84cLrr3d/6e7OB7yu5u9AOO0v4Rw7xhzV8pZbY5pY8eF2AlVwFjDC9afVez2PeIU7yNjKE125&#10;FJIQlnjD/pLVkIms4a5C6D8xNRWOEip/06d3238hDDD28M8YIuxsA8ei/kuv6b8vsAdd9gfhLMXz&#10;5nHe1NftUr/42q0gpzuqbWGqe+sCBYzWFScaKRaAjSXpKwqLOzla4as8GvkVQ2+URGw4LaWBscYD&#10;cSqTw+9kRzeDzqqBziH3VYJzrL9G++wZyjqz5mtuzq6s35AI2CmXVvhxp1uJZW6rIS0sfLDe8NNr&#10;GudiHlucKZRdLjOKGrUJJ2qEpREmXiu3tSt1XqPHkRu/LFc03Etho0GcCNwv9dUTmX9YW6u8D2xu&#10;QZDUblDofO/8m5/vrqVOk7xH8ZudyeUW2cidtp0B4ab9sftr/Z+jc100lu2i8BG8BxFtlLKNsquE&#10;IoVKUbJLRCSb5fy/+Xw/16+1Ft3Ne845xjWK5N/8E89O7P237Mhjomq3vFT4dftjEPAck9G0WMAf&#10;EbZ2oVYWTVRe8vLHIvZis08tPFlTMPbIXfvrb2trnseFnc3sto2pv34wlVqDT77FBb0Jz0I4kMI9&#10;Y27X4afrWAAYnXXSjRJA2ISgWNxZbpm7ynnqnFjQXRCQVJxKjU77XHo6rc0dfIMXDKNAZDVwLY00&#10;A9lzHkxROxgx0fWR9lxYPUtadPea0mEIkUj05xxg9WKWb6LfFX0YfMniRoO4kLWk6Le/5/7vU4eK&#10;bOGQPtT0s1j6tNM/fJZIS0xNiUKg9G53qU70mQZMOwFDRC4pK38rCJTQYdEg222UiLlGFePcgqBm&#10;sd0uWO8hVRorDYG61CCbcH1oJPfT0UVhak0VuvW4SW/5ypIsLKMcBcfQagTpn+oVda5HYi2gcfdc&#10;ktiU8n83C/lQcrPV/b5878CTiVu5B3brjLK3x9mzSUPPS+1KQco/zBKVBq0OWlj23ltwcHdyQJ4t&#10;zivMEinoz3D5qI/ei819GzzM5tW+FH63Ot2CzAx39jNHLcOP1mV9ua7tNXDRIFzPtCerku++zYNV&#10;J97MMnt/noWP/j4eQAt7uu1GhTdUMYV4jb65FTiwdg3YcSUVtmEUsL9SjakMFtK0CHHR/G80lfsa&#10;LzNDVX8FOeuQ22CPMqLd8vzJj9PvSTvtUNPI0LkFzICGvsuKw3gBUF++V0yf9Aae5F2/ur19S6Bh&#10;wAGYDXaLOZl8O+A5n06fjBv66itbzLhC/QU8Pk/xs63d2pMufN0J9/oVz+XyTLM/Wbd4fS+m1+qw&#10;E33sQ03ogNXQUsp2BnZQHPaV+xlIC7aVF3LBd3bcf8/jcrjczEQx/8i9g+PN+LX/1kj3xO66q9vB&#10;zNe/hUZOYZv3+Zs88b09y54bo8H8j3Id4ALxFzUfJtSXKhltzRr4byiFK5j2oOvhELBHx57GnlR9&#10;1reZsvD+kaJ95fQBKBeDUo43zHE/ix7E7dmTMs8s9sfWhbGbiR2Htc83obF21D3+hvcxmF6qy/uI&#10;3ufDHuBwzmhWMTiole/TIGM7sFKQTpeJ3Om87BRe/TWuA1s3bHphvG10DWWttyqS5eYpYCwnf/vd&#10;n7G6OrWqlgOx0ktMuwk1juZUW/K/6XZFeM13nLBTuuc6RC3O4DZOV/f15D0b7d7v6W+er41+XaU3&#10;1U69lhN3IqfAbxujZuTM6Yg2jMIgF2gZO3abdJnhtjRY2n7i5bvafubrdLjtg5jpVArKrzYjmihp&#10;2Pp46gkC9JXD07k86R3D8aien1WOwfVn+mWpm3fsJbUoHZry7OtX86LTHBo68il5+xH/I6uWVLze&#10;5Kdb2Qb2H4lrcVDBRrsDv1PVDswx61ik3natCrWpV7USzC48X76swCCLTT7oZoMBCPBNK+JSfhi/&#10;7z0f9N3ajCjDHuatnluXoND+KKvcrTketyAcNv7zruh0K0rfzvSaa1F9/7ksDUWs/UQayvZQVqty&#10;H3lUMtiMrJr3uIxLSa4xku7SqpsJQAKggKEcDi4X//MRpgqrzezxqbcL2Q0zbF9LB/WDHWtoTQs0&#10;y3TW15V9CLkq2un7Qnd3pdrYfa1cFOIiba53vDuEN8y+kb+Nyay6dG+Suqqs7G3mlEZ4v7mdL8Rp&#10;BWk9Oi0gCNXm7c0t0QaVyw/QcNXy5ZE7tAb3rYq8ukb7hIrT33BwTJjh+Q2adFgl3xf58lm+NGTl&#10;BtqewUh6gkvXeT0hE+MYimX7d6hI1m9kLnGif8/WdMITxhyiEfYF5bVKKxqVedvtG3vknIB/fOYH&#10;Xz0NvdTK0KdAH1beTc/q53e/1muxzyOUZP37BsfQJ2NLdaQ7z+Uxiv4eBzJQ+cEvuV0WRp0vgFj6&#10;8elI408cpV1XkGS8PdJu6+7hFF8m7ZEsaNd0j9Go05NuAH2YatTHuiUj+Mmfdkd2lb1vSdAqZJLJ&#10;BiL2NZYQ5AibtCXbkOs0ByDxxcejSMzoFuCPF9Ks2UpeyURwEhwTpiaHvVSp7LxQx/gbH7ZUYvBj&#10;4g/R0Cc7AhENj3ajlHs2X2j+LZfgbtlN6phKaO0eW+uWrPcU+b5pjEunZuJuyyKDZNMadQflZ8Tu&#10;DY9849wrN/izTRPkGWO/JXYK1xLE6RIWJG21IEvalnSkZ0578xeBQzLmxX95P7gpldz9nCGXmE/1&#10;hdYKPXeGpSMo7dVNjwamNbLpmV7L+Yx5vNH/w4xsyRxKlRXTMpeVGz3cgGyTrrX2AUH9Xlh9vZT7&#10;1TVrw8c5RkxzeOHDb0XbAXc0R4i7K4RysZvOIEair9FhrhBreNrz2sFhb6Wqa23/dhUZJuY5P7Y2&#10;reZsXxxvFSFQpZ+zlw+/0Xclb/f+V978pkptVRlH+rfLCZSCPrxt/fyDs1/e0VRBQInL//klOKQs&#10;ddq+5uxgjkb15TWxbxQUreDl1/LFXhf+Tu5z7dyXFYk4zm/VhTQZtBK00IzGnkUSAejSFIw6AHsf&#10;wz3flSgt4Skqhi4pWrnxCou84ngnI1OJ40R2enVUOR3UFuakya6oHOAWfpCugc5OF6KXjgHgxlZI&#10;GQJGHTS4Wo+/EYtoB0DwulViSVi1/RPi63lnS2V4cfN3a0GXRLUn0yLRdNOQKDDYgLuVAbMCyT2+&#10;qI/GDja0RutPdoHBjJfj7xNpbfvl3HqPnnnht8K57VtiAcbTWkxz3dVTNITWfp3Yu/LmN48LMVs9&#10;hISbgXrwTvKbpJTXJa4tG1RTlfHl/NU5U7pQHv7Jql5HbvKPfPfNsiArnscsQqT248Ptgr/UgFts&#10;RwWgB5zDP7+4CxlHO+yNSZwWN0N/U61mXbOnlttQ97Upl/XI9dut7POuYgzi7l4NwyYOZoR8GRf6&#10;P9w1k7r/Z4wsLne+TrrK2b9IqUrcm3z//Djmr+2PNQjoLGG7DqzQ91tFUhUbUnkljspPqrHmwAzW&#10;O60mcvjV3r/KoqyyA8ioosUulgWlykwgD5f+5IlP4vvuEhnL3xi0vt7sb1ySC1GQUmb6ABwOL7Yn&#10;DG/VbXBch0lzvmKgvsRTNVdYoDdrKMjw7W/Utv2nApdIYMK/GzeYNC9TZkxfkZm5WCtEOymDNjco&#10;9wOnj7p8i1DjbCLxT7duW+nhTAFZq0fbc3yMisCcH5hZrb8LV+WD4giPmLG19a/5TxExuR1QZ/vP&#10;VbjULT8pgg/c1S+OYXRLfOfWnG/ezfJ60nNQNtG7rS3lQkSR4bRmFXHARWUJRlGN7RNkX11cc4XL&#10;7mApCGSonnR7/sTXPYmk6XwIZONbBTLkO3Mh0K/lgH+5d3rVEwbMXwuIVhwRyytUvj3BTutDShpo&#10;1thL3qxy45O4SKdTdXMzwHlaOFYfJ2x1W/pQK2lO4at63QQZz2CMygsqHIAepvdEjy2+WrLKsBix&#10;67JXlsi8TqBPZrQ56ld5Vyteh5+gQAS9923snpMZpOwuglJ/GB1W+9+RGQ3b5R3PVPqwXrSHRdJN&#10;UGQsmSl3bhdgUPl3jOC8cMsc2SNWjWPezo/I1lI4fiFdgzGd6fVUDBoaey0FSR5H0RdTf+p93qW5&#10;861d2FQoCMeh/yABkFsvN3S0nMa3SjMkvxtMQJEcVslRudssiqkE7smIfMGgIt8mjOzdTt1LcXu9&#10;nlFzpV2pMbhOjnGXy9py7YGvN38NZMzdnQi3rOFFuImbIXvCDQsNAj3/JgUo/e06VuoXKwMMNZos&#10;e4/MsaV8bw7sxZRd53zp7h19MJznGeJRN3/FldFEExbZzPmH+rzex3VWS8zN2f9Q4q3h9vUXXD4L&#10;1uozergyxzqf9jXHZjQqMJMNSSw8PnJZ1mg3Gchljw8InJeycpv0uVWPnC8HT1gyFG+Xrj3aJEv7&#10;bnjJFI4Ja4mCXxK1qUZ3rr8zRpcKpNwLt4bIUG7y3jgrE2j8eKNNNuiLmjCezn50ZVy5pSUDna4e&#10;FNR9dH2Y9/2NiA8v7IGWGKnbyqTm7CSlU/7bi6aMcIxzyEN1AcJJHsuQ0Ku6Ra+82yXK3Dio+Q08&#10;B7sOi5dGNvoDce/pUiLl/ee+M+Ltd+ReGvGTgDvMu/8YvZxCPlzx7zTddftISIP1srHWxFmMe23W&#10;Hejn4qA96vz1ZrXfV5PGEsc+fHe5xfqV7JVfxiMWhJnmOFBtQ23K/fVTIMLb9SI9AVj3Ro9QxXDl&#10;F+SmC6LX66HvzerhF/U0t+lQf+sSYdt+dZa2si+kUPE5TqA3XX2oiajRVYuXSuPwOJTR2SXMlfnU&#10;D3/hg1XqTpE+eAWIsl1P1gT3Lm1HxD/CYeH2+hEbqU2u8s9DezUb9f7E1rJEejNjojbZCNJK0VwF&#10;qfvk75O81Z83qu8bj5jYDnbczDtLPIQkuNXN+bGXCQ9nzkilEnJ81xq2LR2IruwlTqHfZ/2NX33i&#10;+YBJnmBZHGbbS+11rQg7q8gvTWBFrZBGa1Gq9q1iv9jVVTAdPb+LM3W2tOgzPMYov7ry4sY/B0hV&#10;WKeG69TWwavfM6t2IZmfXHtuSECefIRmSehy6xhrkguXOuftKTbcN7j2qgqHYjLZ0nWI+TO7MAA4&#10;VfvhtzlcnymvOtb2qJheSXzCeznwgle+YImNecu4NwOzCMaZFS6aYNh9Ruoa+srefT+Wpfe6gtlO&#10;t/X+yrR40e5RFwFyXpn9ByZ5TAansADkQ+7TAq4oYTH4p059f3y3XVk1mARhYNtZM4DGcwQw5LmB&#10;J0LxJkOkRFv4DdrxP0dqFVEsUPZJRHF2/VonpjaK/ziO9i8mJjySie4oKSJ7lzLO4ytXAdlSnRWT&#10;+2fXKFTNKzM4Neh62qKXuiyzxaa4nHexss2JCm30xs46MbJ6/I8/9o4e41pxKSPuNe6O7tSOmvfo&#10;7uCx8zqbF7lu17bP1pavtlZIP5ebflGx+0VOQn2v5snaw4Yt4BwjF+KzpeV2jqh/pcMAoNp5Ne9r&#10;1/KUZ2st518i2/PRpntts85WU7rzuNVmML86FotLk45LqX/d8tkhztdkwQQYTTmq8jViiHcUd4qc&#10;e8tzPbfY7asz4fuq7XTCHOPvfDyZhFsXgPt0Db5EpNT1mij4kTkxsa1P6vXqejZ9ndRK95nZp7lP&#10;AT/MuYkTTrwVplvmNKUbpd382H1+kps3iaUju3nSfQv+V9sziVoo/LZI70j3rClROSOgpi002oMb&#10;ww7Z638YMSA9cwS4pkuUsj7fGUGahtjiS4fN552+W9au6cwBMiQXo5kxftWGuaH7sp6PVZOrQTq7&#10;YupEvaWTr+2j3tDFUeQfWxRaW75FEnqexoyr0WEJ6j7DY1v/+XfRsROLalG92pEK1C//1fsjHGbC&#10;QXqcVaY/PyJgD6pP/4owlib9thivK5/vbjCd40f/84u33qSdw37Gg8sv2je/X8+JEIn68JvN+mT0&#10;751cgjWwWECXS4hcjZQSLz+ICfM8KEUV8wuWTEswZ3hvsRnR1J7cXgVxbEWPYJEuN1K8SP70mI2e&#10;P+lGHPWE+f62Q750upnjz3D9eb4ei/y0rcAn1iSrI1cbqRW0HjcW/uFSlaqyZ7kwV6g5hDl/recD&#10;+bNX/fWXLeRy0Ze5XQcrEENH3y3VZnJtIY+sc+oIKzU8aNen1pyAcMs91y+N0mYCdC9E+Pyb9Q1+&#10;Xrk+F77NTKwPmhPHLzZV2ET4JoiHy/8sVFbDpH/6sEwRSX7Odvg/l7MhkYxtclcxwAJj91PAp9+9&#10;4gUhEzP9oiLhU3tFJwfdFw/r6G78S5S2F4N6L5zjr4LW/I7r5N+Q3GX0b3HfStfr07bDj8g8Re2T&#10;9eIjkHf3zP2PMSbf/bdQdC3sEe/emZgeCY2uoxleGgzB8Evq1ZXOjHXYMrzxYwXqy3YKElMcIYbQ&#10;eSe4+rx5+pjrkmvIFKbuC9sTR0zdLuX00alTxGlhDkEx6TB3NkabbzDt0PfajrR2nQPkufpyeWo2&#10;1/a3ZiHBIydEpRaAkcUcC/3+YkEau1Y8l5Hiu99rntMXDhFtRKg3yUDHjWXQqDmTevOOxmkTYnIa&#10;dHJFvexSH499EnQB1SZQlrI62v1S/DFBd/OEF0uXPfPqhBtokIau+xH+w775R50tdCF8lUXXBrfD&#10;YSDwsiYFDO8nneWnE/awm4Y0Gt2oXiis6NusRQIMJznUuuy61ZjJxuI6+7pvkCVZZbN/Ixu3pPkN&#10;8p9SAovjvhJ6lRi0cE7WeGWNIVXLbWt375WbD1dR3TO9Yf2cPkFwDZua6Wwzne+lQ+BII7Sa3ppm&#10;EAyTMBjmCqXf3B+h2usT51jteejqWQHwcO8gSBZ/pag8+tR5vAhP8jH/wev3zmmtHTmDTWqH4QeI&#10;em0Dkzq/ZDEYgyk7TaMnZ8yP4xN1Kp1jbARGnFcHLpr3V6efXz+guOpSXotEiAksDE7Stis9Rx2h&#10;TLKeJwxma5gqYOEvC8Edna/ow8M3moEvbLJnZ81Vd7sdPtr1CF5oAmnOjpSiNNXKn9p1++SuWgz9&#10;Oo9Y5qHZbz07R3FTOIhGvVI+i07++x5ta8sdUGIFkjj3ZLhb4oP565mM1Vz5NaBvCZ0sbl8Rn+wm&#10;9OwEUZt/R7eljV92suaqNZkDA9u+Ff34Pvnz7qfy5cuYhfqfbwhgiEDDjRlnxy7zE5NE6IZxEAep&#10;8te9W0Cc7vhkD/jN8YH/sRL9zXUhbvZ6VqyS9IgGNGedv+3z8DsddKysIXXRUNEcwSQ6hwssm5YZ&#10;hwKAqLSseRCTXikOq8D7wxZlt4oBaMR8z+mAP5p92CMfUvp9XfgQDLlg/n4AfM6c07jtme1mufYd&#10;S43CXR1ffS9IHRiaaWlzy9aSQ3hff2lHqheuSO2Zuy7Z4o244exP+W0bp9xNvUxTrxZUseIo78sN&#10;2L9sBKfj5n7a3jmmuw2fXv5qBHc2CUqEZc0+JsK/41vsNncBql4aKj0aFnr8+hGfR1TZUFelq3wC&#10;R5KRFcfmbkuWj6dD8S4WyZHyWxtd4yN1gAgOaSa7rcIVh39P9yokq1uySiHUrZjHXm++yQRX516A&#10;IcXPb1xHK1k4mYtGUJ8+r75/4/1GcPo2psQkCMBb1vcZp9FSr6dqJ/Ys9CtnH4Rr/03GePMIn5gV&#10;bbqmI+a0iXa7kJV2WN2wknZ6LQK2imBNkYHdrZz7Iz/IX66Aus6pP6Rf7qskQiIeRAfGSih5yWE6&#10;y8bQxAoh2ruWYoLoHmPg53eI3nCSieAaaFlVsR7skfzu/Sg7s78qe7bqne7ieoPiUuZbQM8AONzs&#10;FXzctU6fixCBvdgHFN7jfvuWVEPUOdIWMiKg9tz5TUnVl7ueMr0/bSG2M0aQXuGMAWVX7RNtfdN3&#10;TWyRk/ZCMMh8brSy6Nn5KWaDhR0hBF5aFHfJarN3DHXdWa2R0Svwdkcwsl+oVSmaG/v+LxCUo39+&#10;SB9W/6tlz409vk9esD6bjnyYj13VNhTpulKmqr2uvi9WlcZ08rv+laTdfCo302praVf7kkVjUR24&#10;y/NcCzXYd/98lGeFhfox7wjY1PbsltO3XYCm/paqk3Rx43pXK4fKvRWwTGyCChpbnOFyGBWqhVsu&#10;aTT+5m9d5/I1Sd2QzYLr/7bethGT+wf7fBa8lvsLyeZxEhg0XLsVNMwDsnPwSmdR5IwXvZgzlPa4&#10;noeneZXefCdgv5UVCVXMWm3Sca0zQNZK6HLWzgPPoNF8i7nMby3oz7iXktRpFZ0N6tuHFXCmCBcX&#10;h62RFL9ie5ArB5PckhLKH3Fyfh9azQO8eM4HM/WoIaN9WO28vz9m/2GwJRsd8WuyNYl1rrB/XNRl&#10;do1nMustnPWYzd6BwsklPOW4LJivgGs86ZWVu9icrrfnHE+3aLOTtIu4O6x2q0K2nsr7Thh44fkh&#10;iD1vZF2Nd4LAJ2aaAywbAYp0DDzuW2MNMZVHXTAHr7sxjaYoH+uz+dR6qfYmsgi1Xx8tfCe7DD50&#10;ng33nUbQuqcCV782EGOGqAZWYqH50SO1VeIYyCS3TzlqAimZ+97abBoj0RX7+ns8OlU3Tvvc6bg1&#10;LIrSEOEZA8ni1xD5Q+t5V5MLfEs0v8DwtVS3obwRLEhsTbvAcHEakcOGF8wW2rp4P0V1nQH7vogT&#10;CLxhmNeKE/orPsBK3Sw4YdviU3gxokWVdcF/qdnfyZLnC9ZOS6/l9XwRtH6r8SRpfrfrdzmcLSoT&#10;Orq2NS6+PopbFSKW0DMbpuT8TyrNVvwR4rSV4J/esq2TG6HSriDzpeLgTZopwdN4zOnq0aVHC4ib&#10;TC+gYS1s5Jtoj3VL5SFbNyLsMt6fFHUIVj4D/yw7QaJDIyCMq3CRTnNplLkeRU+lsMj0KBnuMOMu&#10;NzzqeMePV91ey0Rw2R5WXjttGX0M5d2qmHXNDTrHzkaoif3cKXvgBiAAPuJ00Cv+ncwb79a+ds5D&#10;5zt4pXEdLbYVfiSerw9tLmuPzhXMQfCMde3Ey7Ov1ng9oU+nTTonsnD4TT0rH99Hl1m5Ph1R8br/&#10;qiG9R7jQzX65hD2XBRmuB+XsRmhTsWQwI9Bg2DerRvaAQ7wDM3cR/e42z4lvJsUavGGiySm/8Vv5&#10;9/5VjMLyiTw2WlLVGSBLDG0j+3lWaiKJmqtBQBuZKpe8ZRx4tdxRG6Uow7sLeeiP16oP0xe33qN2&#10;/q4aJ4Nu8XXmZpb+9PMEiitVmPMDw8Q/3wtjkCT+pPfhvdotCsjPhhvCxlsfNgcv+EQa0LtGk/Jn&#10;3Docq5XOq/gHFJoEZ+tIahNxChIFc2wnQ/s6TLiPJtefW0+yelinr587MgadeNeD8+e5FSiD22Xg&#10;kotb1s9Ht9f86L6jjlA4/fYFB5HlHktNagSuzIha++5VykvEhgmp3Ymj8v7vFrHbyi58HbqtPHJ4&#10;0NW53suP+6/dmJiHlS/MLcNy2MG5w/lyHcyeyKaf+6b12DgsHotOpzZS3z0wNl0Zw/G4SvsNw0WF&#10;Ug7+Yk4VxuGDjyuULtuEF4Jyb+JFWh+AbD3fz7eJvXtvPAlrtKD2ME9uz6G8tIW/swDDM9cpOdxB&#10;jJLwgS2qdByxqybyu1aek2Cr0/12+JTa1VQ8qmJlQG7c7HsrtLHSkFIytd/QO63tYmYj+fe3iZda&#10;QwviO3b2q704wY6P9bAp0SeGjbG9tIrzSfGLKRXeHGjKLNfJhDVn91Z58OKUKak/RzjjsV/L62t0&#10;RaweYDV/n+4jm2jXpIYuXfdknK1F5402GWibpk9uDtPp924InQU9zeXvIm/2iy/WS57nyWRZpMI5&#10;tUaGzN8hUPxdB3keiqe0GocRLoL6ADRpDAPsy4K+kfc+PQAS1nkKuWarPSQ/b1LkOlAP+2SxKdhd&#10;rIrSNvyWLQCV/upyZmyVVB1ig/bkAAj07/t+UtIQtmnpEHAiDFHp5FevxzffeUAXgzwjn58cBju1&#10;HR8X7aa8mJ2U+mRymhfWRHjJ5SyAxDbqKfdrPOpFA35LDfZMVkCq87DR5/O9V99UYonc6z3Tsh1T&#10;PD6gf9bWmj5UK+1xRDT64Tj7Ts3a0OOTpMH4ldWsV3NUJyJWGC44gK5/9iFnEbmNHXp8U++fTwPm&#10;yeT240VKc1J/0RB3XA66Yu+6U4g8XnIeM6sVSurjUgiPZOAV79yxdmhXS85o6u/3y1oQjPLV97x+&#10;urZUxivkx5PugnF8siyyEeN+Blj1BdATrwSz8VC71fI0cWCMsHJu3BspkdsnuT2GbT5pkmYnBgY6&#10;+ah9epX/Ut7IN47ie7bBtjNzT/nySWWXooV0+XweGQJmCKJrR5dCAXhxpzVOb1H3pHeOaR5uF6Gf&#10;xukcGNrJ6t5Yo24FpG4rhUZmLRfsPc868C2bAcTwVA/Ks0aME1a7lydXZ0BeO+vHbt0a/L2sMBSG&#10;xm/KVvq5ynPXa5bow5/Z6+LfPrWOAjgvwUjEjuvXc/ijQEZJ7B+PwimU5X6PBPuXpxiV4Zi7HMaH&#10;EVoTOLQAB2ExmtQqkMY8v7ac2uxD7+9hv8HvjBP3P47Oa1tBLsvC/0WNeg8FBVFQQEAUUTAhSBBR&#10;zKKSzPm+H7xHV69T5wUcImfvFeb85mNLi/sZXkDmjcmMW/gmtV48lgPY7zeaUwUPVv0DQjsY/wH6&#10;Gi07V3RXE0ebD2DuvhljU8aU76P6rCGTKAZDq3Uu8gDoV2Sz02eRMGsYi8KGBGL6rII3XbpJnV9i&#10;ArnNfhbH3VxzKsGbbI7Tg3wsxk9ZXWCeMkcKpdaqLNKSZ/6U8RHCNbJU00xqmVkT8sC7l97oBP/9&#10;CtBEcFG9lbzO5DMbyOHk+nkHE+jZolKSLTxq9lMagKHt6F67UCldF1g/xhS7TzFObkH2YCTCDUO/&#10;HvpxnsoOTnans8r0XP1Avjvu+gcJKTnPr2aZLDO8uA76SpKP9O0NknugghNO6S7qfjYzKs7KZiba&#10;J6PkFokLOJPV2gHA9xh+b52e1mUB4rmHXKm1UB07NIvqcrbEzQi0CUg3PFQOQOCc4ttF+zTqaNVV&#10;t6AM32fObKawYsszRwYuSihDsl+xeglmy5Rj9CUdI8wfgaqmbNHC7Ty1wT9/uk76wiskXpE7ri5Z&#10;ABe5RxVrt5b4/hakH8HrTs/ga2dP4/sF0W/NRP3UB6d1PoeGyMNrrwsCy9szfQobq7lzEjP1pVLa&#10;gR6mEX7r+cmALBq9O/zR5V4LcfuVVOU2I5slAgdAgudQKwlMoMreKzfuaPeC+Cil0mQ8zODNV9La&#10;j/BrgbBvYmoslcOyD0IAkp/ckveVkfUp/qjBJrHcete8zWo0fVrmyW2/nHHzzQ0fVuHHXZDbPpu/&#10;mVHGQmBiuDrjyu85yIg+cG7mC/Q8/EkfH9Bt++xcXpYeUxKnm1sdLV7Y+btwaU+O5Fto4nnoxVgD&#10;zkbILxvJtt1zF9S4o1iFm1ZrkuUzB0VEQmcOdbrwme6L35jfztN9Zo+bJkNC1tGJeVLPNuiVKsWF&#10;CH7mzLYaC/d0fbgFA3e7sWaX7fLQH8MJ80zm1EFke6115VubFECZ4B+CIPrtMmyxhr2/Y3Jy+txC&#10;iaJmrL1jD2RODvUxtZxXa93ueHvlgJrZq4St1OKiY71RqsYV350ULrXzPgnA7GM8nTnUycBNgmKq&#10;4NBwpXoVOz3cv4UCVd01eCAHnIjfx1AMwzYmtQIyVfelTLQCJeQo+/Ij7clOLUZwoFQPyXtmvi+3&#10;drQ0J3TpbACTVZpk/GKTrxjwXYolZyW7BwCvFrP2BKiEIVvCnnfPNRvFiXCpK2FpvybRQ2N/fJWC&#10;S8S352P0YKfF/sQWHs+7SrQarrppr3oY2jYS9oomuJgl9U7i+d7123xOWJjDaBkW6rdg/OHcfTrU&#10;FQCfFqOL07joZJWYmvmgLZ2cHUF0l23BHLZqSGUysbZ7yGWwiQ2xWdLp9TfgNtWJgQCrKa1GexEv&#10;Ga9fKWDld+5E3xYavGO914bMscKdEww9t5hrqYJklYerQ67K/n5jzZd1l/ZtD012uwozS+uXi8l0&#10;nxvS3U5rI0i4g5iFIjfqlWf5BURgQk71uRJ+85nr7mMXPswkgrA1+C4BMSW4N+QqrDtJ/wNJLIWd&#10;Zt5Uu1fG8zGBTJJkQ9fVJnEuYUTn3cwrmfSNt+57+5d3XDy9QxpBbQf07Ikr1h+otsanjbv7WA19&#10;Bu3u8eNV/u9Uwe8Zry75GGVpn+6pvakM9Df3uT6fCo1HCN3rODcW73Rlo5IqaR8OHn2fv1WzGQD0&#10;z6S4b+f0OKYJuAsBT7ydV5mwy7x9wUMWuAqRg5xXgdxRqMbvZngsDqJcL65bM9gMWYHMT6qZTut2&#10;YibdXbN3uQzFEx/cpmd8HJjGgwU4iCzHG5Crd4gmcGEGXHhj5+tM5ZA4MZ4tBmHeeFSbjeBqo8dm&#10;mj6hTq6TpqxX+ak2J8/Ws3e6cl4npvtNYtn2n8xiHP6ei+woyyS9D7acU0DfIBV+WD7b3bNP+5H4&#10;VVejRU0t4UMCZi99ipbvSubIDWFMiDw4Yl8LJ/m/01JvzB7txrCFKFav4W6rL3KcG5F4H1dGran/&#10;DOuz9+QHcVd1h6e831oCGpM6jpn6lGDIEXn0t8NpHcTWVK7L1e4+aDXpLyZiBgnrJqwTt3cM1JYk&#10;MpK1vstxY/v7wefb05z07ygghuynUxXOUjHDvUf16O5pO6GAoSNN3PIMVm0dZhlnWqHL5HW+pGzl&#10;Viz3yRf2qUNW3Hoj6NJ1emA7M67yAoELfJfD2OO7Wme4LVYfSblltn3Mv4bWzJzuH+KhhLuLxhDz&#10;Ldn9QsLIDk4ILz29Z/zjPpwTVEJcnVwdHvvd35UPBbzEgDhxsCD56mTp3L68fmTYzQe+SyfN+UC9&#10;Wbtyr1Nvva6AJR4LcTuKvcWmgU/v/GXc1A8Zft9FwG1Q/BZAlcC9pg3tms32SMzeeVGrrkKAVEQv&#10;zc/r7FzwjJUUwt+6d410A9ixUMMsb5qdsLPU668tzIFcH5tIk8YjS9iKit7xeSRESKXw0hp7ST/M&#10;NfpAC+0D1o0ezcnnIpCGIIgzI9jWtr+zfKOVcL3s/G6Qq03ecweUFAe0K4E3AZdvrlcDMukKbMLf&#10;QaMjlr5Mv/yobmSk2ZRq64+0ZQ3uc7mvO/iCh3jPzd0QP6hy9cZU2imPfOHMP8rlUV18W7CU1hNm&#10;Hkfg/apvGxN3Uj4AVxQmiufcALA3+Oy5KqvIts08zWptC+mmKlma/7Jt6wMg0Xq+rDmZyvAaH8zO&#10;tFE1547LgbnPjTE+C/6oa49UG3kIap6nh9OgAak2MJZZ25he1YTpG85kiPD7pMGntDvF8b7vMrNe&#10;LCPX+rqzN/Y5kwZAUFVqKe8OZSpI9E4kfr3gxSGgnZFb2J6N9pOK1SAZYCLWYmfXf/xawyzmJ13Q&#10;z00e93fJsNpyFWp+0I371RJfu1evQcpmyFMtr23sl1D5md59HPtPrWxu6Ka4L/hAZ046Czs0z2PG&#10;58nV2CtnqyWqAWpf0O70zqXHJQwGm5Cb7GbZ42VLvQCzzW9zMFWwfvwkeqMKcXPe2jWfq+n70Ly9&#10;SD87MojSGSsCU7a4Teq9ynICfl/d6Y3AErM473OBDWTgFJkx60X+AaUu0MW1LfvB8ixVm6zGmkNt&#10;QDo7dKBSGi0H6U7CC/t1/BpUGngt+cxSKZH7wyF2Bcjng7+3ZrhlKk7PXwf008j4O3K9h5iqDFb/&#10;9qRvG+hlcTeSpKxwDUGTX8xNnPy9v3zhsG0g6964D+/Y49apzp7Az0NXjUklv2POg/oh6X7PU/GQ&#10;x1bNxWpq1bzpQoNLbay0rbToKOwMElN2YcM9MEEfNFBiNdCvcz4d77ko3zY6teZ508f4wThYvyvb&#10;Lg7T0fo8U0x0K6prUxRZWmB5BZ9k0nOk384aSYTyUlGHzDczu17C94cQFBPhGuvPVts8XUBVFAjD&#10;r7SAbOwTBbQmNBc8fRUUu645yVV2qZOtQRo5KFWeVp2/Pwqvt21iEg5crRHf/uGHAxXolJnz3K1l&#10;RflHi8nvlDqOnVxnyr0yHP8i4saQE/tSBhjx5EjsA03xnHC2HLYedbwhRMftW9aIVuKuG+Cv3H77&#10;Py2NqIvdtUPb232RX7SP4mYhMjgpu7hik4EwzdZb7d1KyFyLa6CAdExnmoVVK4Rc+NAHjXLKuR2y&#10;u8KO4YGJc6Gqi0JxAVeNKBz1zSQGHWwXSFwD96248W1kz+xoY5clTqLFwCuT48akvgIOoNyfubcM&#10;QMMPW52NjUtNa2eZbRFSKe+7t0k8UAbYGveyiu6NTp/Opff6U+cHghQRpBYN2CfU/PHnGBBqMS3N&#10;Z53C8jJUq4XsgLmbYFKKQFU4BZBDBfokcbvqakkZG/UWddopbQhx0T9PfOJb7zXn23Z3qj7hh2m1&#10;UN6mtuZ6unnrEpdPwv0VAw0Ji20+xqc6TmX6eeHN1oHcfQuESzJtZrkIocWDyAbmKI0cNb8pP2oi&#10;sIkfa9KPM9aU1tFpfOa+pXzx8Ok6+qQnpPnbZMV5qqYmHOVmhNvlwHlwjnlzO0Ou7geFBvWjopMI&#10;20/X9seXl06p1D8D7ezApuhv2FPcamIObBrZ5DZtbLDxouxjiLfHf3t2tUWD3Ky53lFyRVq+o+W5&#10;DcLJ2pPogXyYQqFHfpeBOJZphGP55qEVJPXKm9Y60i6VwLLnLVfSBBhV5qL6na1dyoX94P6XOGqg&#10;Oe/eys2LDrZ8JwSK33sVvpyPyznE0wi1libp8WxJy7t8sDY9+PUDtzWEK3TaLsTIESTH0/ewu+wG&#10;av2xec/2L4kFytJkVqxBfSkL46Idtu3NFlaY1pioAJqnSCQYcPSFB/xDyTO15MJMmSG5uAQhBa1F&#10;5jFosdBZjIndoNmuh3K0ckSQWX20bhGYPKeB7tEcKvT5V2dg0iFPkVu0XNtn71GaSYYY+gfCeWpH&#10;hC3wED5WporISb4lVVI757KS6M9ybcOkzvV5Id5pwFMyu1rFOMTGdHkqaWXQlZeRWwsBYkaGKK+a&#10;gfFZxyiKAG/4W/0yXGFSMS8juckPnw2e+ZQkNh0aIL99xZsdRM8OYxbIM+YU+97q+Kks6vRS+3Nw&#10;z+o9dN9c57Y2XihHPxkrTOupYIXTxzcMudLKVnB1jLW6jJMdLdgRhb35woFjdxeWXczDlWPtBUiQ&#10;ByrlvPnYay3UqhUF67TqlJx5frtqpNpxK8JpOW22xpGvJB/m/VL/6OoVSKxko/Gifc41H4n462Pf&#10;HD0hx/qzT33o8fXIoGEFeFKtVw2iqkUkHpKAJqq3puq6yTwuYqlSnsY5fTEJgNnP89Ms+CvnGO4b&#10;+dDJoJgyrBI8U54nCiO7mdFpYXlEGvQzIOsM6OhsFJ05st0LqnTwLHRcE23O2woSxIX4QWRjRn3M&#10;M/EQIAc5eiQAmmCFGKvc/Cz93ZXlpRkGxibulY+hMaESGRP7uS/B9lYKPIP3mGblcGfckQ5T2Z6N&#10;2tG8Wt34ZVaO7jQenwU/NPdzALH2L5Jwbs8eR7OpFI4QjrptN07jlags+aUCDgih6i9yiR4ekIYK&#10;8Ttqn/494CnkgVhumNPSqut3HSf57qICu0avzXoH1raSfzy5LQLEYQKYnufiaEZimxVV3x4oh0Pp&#10;9mu965cWOTIyQmyQXcCklyswl2fhMFAZl5ufk3Fu9xtjt0/RMO+qRaMj6G3rPqwrc5FDdMtvs138&#10;ZIUv2vae+v0hKWD8xdl2qt7I+TxoU/JbqNAr4Sk6pD20x8gu6/3Xw/vKn8cRce4gFXAorWeO0ljV&#10;2b0whzK5RFeLZA5v48y3ZbDgM5p0jW8fjBrcIBUCpLcfN0bW/LTVbEoPUIBxfTuMOHHNkdXz2mep&#10;Z8QLyESkoOa/pT278SBm3c1YNFefUV9ch7qrPS4TvjnckcHQ30BpOdjm2pIk9K9CDq0wpDtMKwW7&#10;WTWHQIqO88dT97THOWEJfPTJPS6mi2aX2kHouadj14yyAb/YDfKu70Vifqm3nVNjvTk7D8HYZWFx&#10;b5VP1qPtpD0NUd409rlsc9iOl59403kOD+GZiKwjocO+8qUf+lV6xzd3xXe/Qd73EM5Mu/ufwBts&#10;J3uFSolwxDvqqIG/ykfMYoj/otrLWP7g6odjfqD3SiVJmeYbbTsLWR8GDxK70ytTrTdHVTesXr/X&#10;1hGCtwYNsZoVNkMOWBOa77t9KPXnc/cHsoXKsVKETSL3wxbMG7CR52oBFAyvF4dUWMSv4Nrc+kJn&#10;EmKwG0CnRaPEbiKvC1ivu17EawGXu4LVfKRLpQrkSbw7h+y7cizPxhUhtRm386xSt9wJZps/DNRQ&#10;6YB93VdDKigVZfSIWcKpEEuyTq7RCxOu2UjrusDorxQCapuBKIVWdYlD0QDocnodVHvoFgzSOi3I&#10;gT2pibUNGnVf29W3LIinZ7lBr3pqcdyfgQ62xfE5266Xr6VXrZ8sAMVzSFhABu6oS/9Mde9PB921&#10;gZ0h7t61ndPVtKNCN32bRMVLV/4ZvTR2fEYwCwewVSyeWBEGUz2wtqyn0W4pptg6qcCnHPvz2JdC&#10;I+sNk1qnVx938nt1eAFxWO9GBFl7BabJUwChqwlD38zlrw+mUU7djvhRmZm/qPOZ0pZyLy2uR9dW&#10;DW8ddtPnZq626leC1/cQV2BrNQM0V/kyCeFJ7PBi0oTarMx6R84a+M+bj+3lZvSLEdSXcCMnuTzd&#10;fNXF+dIj/BfR9zKQIXucZbCHn55az+ClXQizMS7KZ7abNU4NY6dLRULaHiUhAq9o6OH408bZkpt1&#10;5GnpzbR3ZkCy3RAAWf2zUylt5WfGRtnmz/SzFsMJLlu+JWJ7Nzucf8S9YM/pIFCS7ecnuJCW/fqY&#10;p+zU77x3cYxOhotGgEEFm8bCK2rFniRh/tMkC0OsaCuri60VegRxVTWcReuNNb/LQcbT45JPHrc1&#10;aJ+Taueb+bWq04Tt1xXUcl6b016xsta1mGQhKaHgnMcW6fJayPaGcCbv68dA1T7jsbIyP/1S4baa&#10;fwlgkKj1FxCtMR5vMbJWUqovx4E4qdcUX1Sgm3gyxmiWFHKxV+rjPP+bGTzw7LsSudgic8BXxidj&#10;aLR+EDxRfEXwuwAQAgrBGxIr25fsFVTNI6RGKYzLaZO1jb26gXShfD2stW9PjUK8wnPlt3bHAOeg&#10;DjnEk8GX+1Byt7MGxVrGW3xmc5ZA2stX+tQ7EFZ1CjXfg36/XF1JwnUXtyYO97mums9axxh5bRqs&#10;jUnGwTQcD2vDZsGzrKwpbDKj5WMfNp1Nchw6tJnoXUgnPxKlDGPd67LBNUsQD5XftSr13229RZ4p&#10;LwRLCXavzdSdD3U2Iwy1EKY1Q2cpgblGQEvnz1tnJzPhaj8p+7cYFDVRAUtasxccJiXl+PgSnmwg&#10;WLmSMU6VJ7zTvJi8Tqx4ipOVNCudsrAylpktXod7n3I/QJ1Dn9rZr3mETTxG7mdVyXvszh1mPpO1&#10;MDtDGuph+nBlwiSzeEjvRxkHWlYdNcvQfRjT2qFYvff4HvI+DwdipWyvSD1W9GxQ0t1tAmgneMdW&#10;JflBnRNVCVqk6TR0qWWpTqX8VkpImLmMYHnk3uSedpQVd1m/P3y7PqWatJjfK8b8db4bL4Jcxqc1&#10;bK8PQFsGfM+XuJMZn3p3Vbe7ScJM708Dr4F2/fvC+R43HvR32zvGad1T4NeVzfGrVGTjuxI1tZdp&#10;1rDhpFVofkZU3T888jZMWACm1h7mDUU35cx8UGkurao1nLePn/Sy7NydQOlbZ3PYb0GdnLHuHbrB&#10;+5AwBtSYHzwl/LxeYjU++7YE9N1HvsmS87T26tPbMr22kGRp0E7wz4VP/WCA199o7WKe09507XVn&#10;d89YNqmNch6n0i+yb9E73ehZ+W/7JlcgKtin9PuZPcXVycvK0N6rfBiOJIh9ki5XW8u13EsYlo/Q&#10;IedGFaNNdtPte+xdnZaiNqEgJKRL41U6sQJ+3OFIRqx2agfJGO/r/IKndBQ0JHh0n3xOlQfLainS&#10;3Nw50HFo+dwRNOYGMBXvHPhVrIMJ2vI0HKH+O1FtugLREIfg1ZZ54jdiZ18V9H215dZtp7t1f2Nu&#10;bo3wBsYA23oY6OF8I6G23DY6aaKT6P2xr6Jn2Tld5w8OJDQb+SAF+si1C8DGBofUrI9vSO5EetFn&#10;Nft61OVoivli9hNHBxekNoBfahaUCMeL+e1TauWZKWthT4Y/X37Q8b1hePMI7gozcgSkiUmzeINT&#10;YyLUg18MS5ZJ8VNutN8hMkdPFxzeZXpKiPvFGVtM79dibERdT77SZL9/eG6JFYBEeA2o7Vh+nLm3&#10;Ssn3Atr9RwPOsczseOieH+4mXfVdlTfD6KCPRhd5iTlP2F6LJpW2rtxu4Z7Kpaj5zfcoN1clqxO/&#10;U12m6lLy6We5VRICODMe6uCnGmSnvYFxnXO0O41yYT5uwu8C+Lv8vN2brsTU6swP+dN5+zkrRumA&#10;ZVrBiN/cYPu17+8vzy/3Fot4u1hPGpq8G7UZShmWBgh7WZqcAvCi8aJwMcPqPnILHz7q8lqDaqDx&#10;AZF12CSOw/lcbs5muVag7D9EnqCzV/fEZI/8bubHTzTpN5+ljtRp9QfY4OAH7McfbOD6CIYyFf64&#10;h/mYrbdEa1b9xeUobtEivd5M0WQ67vKLaUOpw/IYA2f9ZFjlsj1xnjBja/vVybSOVjcf/2U6g9po&#10;UGBSIWxmufzbupAa2nCpejRneVn2f+qp8ZyF12cgLI7bFjqSS8ICktzYDZE7Vyq0qp6O1mFMDloj&#10;UKg+O+Nz9toB/WqusqBv+b6+TdGpYDxhQoUM9MzHpqgFYWRLN68Y7e+1ws3Ul3ZbON5GU48jRmZ5&#10;rekCdZnX7+VG5dNoxiBZ+gwW/gzJENFaZ9sB3MiN/AtGdhcC+Oj8aWmqDyzoZWadwaYa7OT2yLOr&#10;s6bTC4N2Zz/ICcMl6DZQFhxzyJA0RptxCeGmzaTaUpSaEO7NkOjHg1Em9u7rPY/85veFZUyhr2w9&#10;brtGs2cgQWOBVsFaVcjmzDloqvfE4LoD9amJVA2k6tmgLhuKCiWW+wF/GL2/TJ1OkFtZyYvx5RL8&#10;QG7W/93900G7AiVvgJ+Ey8HrhC0mA5+yWm87HVfJAqr0Tn2jszNyXrqZfufWjpoT6kX4tcLbhVgu&#10;m/teuayjLgarAtPbh75HBSml15avecA/OrYGAXtlnnKV4ediRjxstPV1O1/JyHk4k+XLc/jq1uyG&#10;cLh3TtlBmf9qg/kTyeimYt0uz/5Zm+rriabKWDcTZBRDTfP0/c6W4tDTFSvnteDO7zq9X7/o6tCV&#10;5sVK3HAKFcQb3ftdV61uYxZuMb1IFAZf4udXb8im97q4YOFpQLeYrXoQdKfJUpwwbFgdHRv+V5py&#10;EFVvWG9G7kNbdZAs+9Qvv3PH1CxUG9t7UxfnXyz2e9L2kGZnDbfv0SEJHZ+Dj4izRAWALyrNxeB6&#10;iVYYUvBv3WlbHAkTp0gMWR1nR+tS7DChsfna0/6qzJLjLy8UccmFJGGpDPFDZpBOtUYGXKc6mF8O&#10;H8WjroeszSxKDuxfZOOaQ2vff/3PP//k/5375//+87//2YCqaPIWXe1mo75VraNbeN8DD+HGJL7I&#10;bJpb4/3YeGUG0qKnb1FqlGV3WQjV1qhZyuXq9Cgb1YJKvIKbij/H59Ox7twdLx/75zJMtKEvS9bK&#10;pgni6s+w0RXanV8yGquDvlUUhX1t1uZeabLpgTpnznCOYAHmyZEWW+mNM5P2L5RiM0FIefcc57rd&#10;ea7Tb0WX4+bX74D4xz6tv+L2RYpVqGYVb08BK40AF2mjwNzKlHihCuXEKtf053ODXNH+Xrj9aNjI&#10;YC+Vrzqflmt7dy+7lbnCYbt11XrlNL0My0QqLQajpN30sULVV/Kaou9LYkYfqDZUGhVqoqL4sqvl&#10;RQAVOfti/dHvT1ZSMagz78tlqQNdOtNXJ2pX6vPWZUznuaLUqVs9bR+tuqmNSMod8hTjLDhbZ3J9&#10;eGD4/QAM059VZ3eJshWUCOFGW0frZia9vCwpv/yQD8gbFlubqkUxp6+8mr2QgtKgmpcSeuqSQ6HO&#10;HDPvyh41ews2mUWb84nOq4AAFyWnTZ6EHMsZt9MMQz2mhXEwfes07uL8Af2yVAAw5PH7vhuGr0tJ&#10;95wc86Hbq47FJzM4ZOrN24Luk7UYwfebLGiZ10vxgTdzLWqfShXeK54L+XbutNBtdiuWj5V2w6Ma&#10;1BXyHr+tyac0WaiVXQgb0tHPxdj8OF94re0e9AEQLjU+9qmJAvGHixEMBeddffMGM1bkXuXyHlI5&#10;sCrH7TssXt9t3tvz+vHyH/MG67Bqr9xEJCuUtqv88rKqHXNu0BKV8Rd81vS6WGk5duX2vOZ9hNOO&#10;deqMtSmvgD07pxzMfCYnFtiXFfl3Etnrcw6G8PUQM6rOoJgbeqimpB8De9fspWowSxq7WdAhh+yb&#10;xOsfZNnFaQbLAI/ILgozc/Qg/ZHW3RaeAsLNpmGhKOShlJe8KMAqQSOwq/h3PQF1/tsEBmebIJHL&#10;jtnfcNp+BzZtz4/tOFt5tZqoHbB7OB7FUUo2BzGq3/YHpwKbOMJqB7dL46dCUBBF0ydqFmPdSjsl&#10;SzVWGxXri1G/IhXMY6izrn9JgH+dKczlI0j1rOs2zAF+nsrO1OKyHUv68XG4TEtT2qbUnnD/1WL3&#10;/yk6rwRVtSiIjuANQkTMqARFQMVIEjGACBhIKkZA7fm/fX/6t1sbztmhqpZ21mZteJLLo4dtFEpZ&#10;mFQa3BB9wTCdxMKV10SBzGZwh32+17CklQURsEBlmJLpc53icWfzw87KZoN8q6PFZnxSR32MnZXc&#10;YFkp/BUGOSq44TsUvlK3tn9DYsAN7HpqB18GSKSXLtN+JzgN1bZDSOzBveGkCQq/l9eoPIe4pMQb&#10;e8PNmHBCwCgaz5nSjSpu2/O8lywQYM1+XlSsK38K+S9NUGEzvSPdOHYggw9u8Iouazt3PoXDId4+&#10;QajKxJ2WdY0e9etceJam9W1vV2/Am7p0ekABGjf/1m9X+dtze7qSQOZ875UWVgelkfEoEuaa9JPf&#10;Rmz1pnWoezeKUnsown//HmTx+Y1BsOZ6de1y0bjsF/VcfHPTA0A2OK+w6Jy0eya0H1ntWi5/cBBn&#10;Wye9T3uYix0fPKP3hPtMUWil2mzkRkR6T3VU/Rsl7Xxp8LUv7HUNT3IZPGMm0XYKsvvOzUoBz+6H&#10;VN4uTki7BqpWSLXNv9hNWegD0ZKxY0ZDa0EixN3nr7nSiN/y3vL3/InHJjEx2NjcK5ddvedFXzd3&#10;LJk7CNLq68JpSXaUdsiG9b/1UqZr3KqtJ30wf73rFCXcc31aYtpN44vDbNpv+e6oDmLTLhX2LxAT&#10;SZe0yFivQJbkzKAm4kEcDpL0oL22+y4AVO7nUwA0jRb0MjgtqrJVWri+42b5w+7zbAEKZReOiz+F&#10;BiB5tQc8S9iQeFNE/LSrw+znrxFtZkulqA0BzZ/gMur5Kl3E6/UFbeP4RDxuGxjKM6KynBGw//05&#10;sLlOBmDoBKDwrDIykmQ+6syrIzauGzH2vJkysG1bfb1D4fhObK/D8HhfVQ+BfVvpz7bEfgberCNZ&#10;TQqMJEe39xpZ398mJpXDEfW+d21ILpwdJ/agkz15fXsjDeJi4Tks7E+wGD39RdtoRD7nukCOhpff&#10;11weN3Rcs74rZRdMRLDlCvucus/x1xZmX3bCW+fL4LfeQjJ8s6cVUg5Rd/zneY7ye0hVfIfQ+3fr&#10;nd+ZlO61Va5wn83Tt/3Y5+tlEgfZKgmJdkND+1KwjHX6n3CDbVq3O0nuZo/W+HcoNi9tM65UQO4A&#10;iagvZKutIcbuHpvguih6QCeg0EOv+PtUYXNd57isro0KZJOJR3O3Q7je7kycFvxTkzDpjr12E+uQ&#10;3ZCF08Dx9WaHHPoffmzRfWtsA6tpsbyJld/r9pjO4gF797CsfTy/y48ddZJ2ZmaDHBJOmIaVn/2e&#10;WDm0kBMkGwnDRJmmhQ8LGTjpZv6alFYjVOS9aVxma/J+laGLzQuZTQrEYGsBMAPyD3KHCHv1ug9q&#10;BSZlvHy+T9Z2vcVNjJ+qt3vM2IfKvGArH0b2wTIS56ho6nTWqjpMr8ClhxXi95KbrOO+dVfF2U30&#10;toe5MnfKh/G+ki/Mr/H1O5sosPsywJQdqFZuQ/xKmlr22dnxRbcfI7xw47JoPIZ+ubHeD8pmbljD&#10;B8N+Phqt7IxUegrDvRrcn2TJJ6j7E5og3TXmv2YFusXCNdRNfwI/3ufNrqyXt3/Df19UHuJ/MsdM&#10;q1u/+kb/yDPZ0ZzN5LOAk//dxdvj3p97y0TTEZXt2SHQMehdM6a62K5yxfSCgeyfNysBlk63TIFQ&#10;HqmETPPX3QifnEvhENce21KLrsxabXUb8q/cmwKaV4BZd79/bcen1IPN9XjseJCGLxaeEcsmN4aB&#10;gEUeVHB4fzD2wyR8nX8UUmQsvEZ1Xu/1yWU73lW8zEvigeStQWAXQ0ptUd/CLdAw81D9IFfzEB+C&#10;Kkv0FC6tp2sUnjHj3iyzM5vBv/grS+694rB0jKyvQcGhErb7stk+WeedvpLr0EXBH9z/Xk7mg144&#10;I1ktfjeCRrIW0CImzy+9bwMZpQ5S+h9tQwhj327CpXPIRlDNNsLVuHVzEwehjt6UPv4eJYbVlVK6&#10;fwTBaXcQeufKajyyOqN2qNQxVuPiUzW+rwtAHbBtIGn2Tu0LeX1d9NgqrwEyan9cEmQbODK+yt96&#10;/uayNaDlnjJhV+rPVwgdrfVh3k1e7vMBCNcZ1tcRMWfbPf6ZkdfNs8hc5S1WLtHK9VJaLK8QhOue&#10;yUc22GvPdb53ohtfZ288cn5gpYpdC5yc1INJ2KWcgadPqrfwImTsz89XDxdStC3mFzsnOPXGOTqO&#10;DuVWBYI8iV5DOVW8dKnezuoVuVVG1hLsFtkYnHosfmRqDHL7OHA1Dg4f5yKSQlaHaU9aXH7O0vMJ&#10;/XKJSn65Zimu9rNzBXPsYJVlirBPzzVa+BQOrwF3bESsM7VniHyoY926NYNMsXoepVhQxP2RNJ6Y&#10;neXtIKrR6PiOsifECcxoIoFVTdMtcMmvFP/jDTnkIIMbJFl46vNk9AIjX1tMKo3bkz+OqNJ3e5eq&#10;nFrno3ZU6uQBoT3dTFGtr3kaN1K3623FGC67h2mtVT91iznLjP92RakcLpk9CPqDlr2tDKFfFlgu&#10;mULmuOo1HOCZscTyjbe3crkfVTw1RdlrUbM+O8spaAcBBLoC97mZGKJZyjuwP222X4pe3XY0TkNj&#10;g5Z/sl9Aii3R+LbY+/XBySD2PUPV1+4+c/ujRbrYsqZ8yBp76XBNFcr1A/fEu3ENdGN+rvjrOXjY&#10;7x8LeFLM/8aFOyIlwXXU7TtqsTWvWgiD3ehRcZUU2j+qdSWiB3lG90R1eh85Kg7vy/a3cLp68CkW&#10;COKyot+rCXqrd9f3Unmj5cvd9RNx2cVl3jjbUTxM/Ey1RNWg54JbGp6ZNcR+UCPjJDQnxTHQ5HpJ&#10;5Sc8PAx79jCjbr+IRs5X4bPsxKzCu8u/Me1dXhgPSfy/44X7VLqbz2DGoOr3l7/sdPQNXe6Ad/m1&#10;MDrN6c/d/+wdl4fMVV3sDLcHD/+EJ9W+yppMaIt3qbSy48sZggR3Q6Gzh70SsQhiYAAs/NrvTTU7&#10;oFa4W8myPcFvj6cVTfm/v/lU3cAMy6xCMZb2Hmx5850T9QjyLNeYxY3+jtmEvqXavZGEAl9xTFDc&#10;A8J7yiz9tWp0z//8VmdRF/rFEltqKzb6XmniWNrnalrlr0WvRp2yVXChk+81fROw2+E+g+VlFeIL&#10;mET/vgaLrfqgG2m4fvcmg+C8mCJmHljPKSbUzf4u6OxhZsWTf1Ap1SYHhnqVqvZyFbQgZ/7VEhRe&#10;qKbRucA4SAE9f9vVUgHpqtXruKYmv800SLs9b1U55KfecV+UHkeO/benyvuUWs9TB0dpLpjvPHhP&#10;IM5KeW7KqzKcY8vrEdQCSJhu1L9GTUyOuvBUok7E9NsizVYr+Z0e/qSaWNgjxtmy1ICnjE/Hbadj&#10;3W4nCgbOgbybqR4IRECs8jtg2ygWC8stNXzOjPiiul8GJgw149Ma5DfNivXo7CLqmstd+B1d2Kvd&#10;mSZjX39Hw9AIgLWreaK9sYe6QbhoUAyxgY+mAy45n9o1MeYUCAk8OJPUbd6O4R+gPxlGsOOqgh+n&#10;JvSVPlEzOpdPSvyNHvmMsxx+tovdQr7vesYZM+SKIpLP4WotTDpDyBl7Cduypi8LkkMV17GvwIxZ&#10;XUMUTSjJ5bB4KWTlZIWP3k5JyQ6H7lMW89ovhQ3pzrgUiL2W75Igf9+bEuzYm6OQex/TQSMqgs/w&#10;AkwGA6WbrFq/i5K6PK5JK1vaKDvrE99L9haM+G/cGtae/oJzr8QaEqOxQem32bLmtFQ7H2dwi0H8&#10;5H27Eo3beKPp55957muzTyistM416YB+Nt/fSn1GHQws8MJxnUWOK62KkwNRR5YVxC7Gk9jiOnPG&#10;qDk7f/+Y1l+Dq3INh8UF8byXZkO51LJhhgnWNsOPybvOb9G0NDEH7CrEkzWS+l4Zgh3+0tGp+2q/&#10;Ram4Phs4df0QesUMN+BlP9944XhUN3pSnynh67N/d1gjFyJgfRIO+ZE5M3vKdUgh8QqUt+iO2jfE&#10;SdHGwbO9bYH/arkbTMSFRIa3ftowxV0HlnOkH2P4/qm7v0LjmQJcvVG6sJ4V0C/ksyps9YOaWubD&#10;WiNsjg2dA1b4zP1XuY40FOzOgdvO8tjL4jrd6wcyLOyLg3MobeUz+QKKm7/ODUeNDvvcr/5kvP8U&#10;XWqk+7VMNfvY/pldXVUdjAi3AdS/0kbWFovpxO9eIVTgrDG8pQRkY4c3nSNMF88PAJc/uLkdoPIM&#10;46e+8Vu2YX7rXenyg5gAouNzhtTxYvnh/sZdslCtnAFZweLhBPalS47pzwwp9+W7zmWkX/6C9e5R&#10;3JXv9rFE9EBFf0TAGTIC1f2nd0c3Ulc0GHGx+SMIxjjqg9y04AGTNOf3MQHuNPJ0znOTNxZ0jFOH&#10;Iht/1LgU2r1eB3KT6aZYG3RPsMxb1nmuP6saV6zvd/s/q8tfupnboaFONmsp2e8HTnS8CX51uZ9d&#10;ygF5fNaBhxptwGVWmLuN514d5M3n6g0KY2TieIXSfh6wcwF0/nPj+ZJ3/uZbf46wbf3w3jrrS3eh&#10;Q8/F1b7FVnccPwKoLYXVEJWrDUjsvkm3IHboMj9uD2qbzCXnLVTlrBnXEasJVR6IIGWxcrHP38BE&#10;VFwMkgJkjX1zDAh6MCHoTLJXCowFeOM4FJbGM5AzfrbndBYKoFYtXXeGuhbvbVcFaAODAzesvgYd&#10;d/+106Xh0UYnwfUuBVF++SoPh78s92JH171WpGEWY/vjQ60xbG/M6A5gLHOLanaluaHH07gvCg8x&#10;89uLuqbB7nJ6ZR5u+bH/moAc+hmO+224rh0diVbEFPZOc9w6eBL3p2U55IV9Gp/PBgyT2np4rvP4&#10;hG71SHN4aZKj9sokbWv5Fz0RTq+eF0SbmalV094gnwR65GVzumTI6wXv8ozVnpyfrAcvhN//VBAc&#10;zbb2jUGGZVasjhpoexudD++Y1b0/0shr2tVoSmPqeiN+zK4NGtlpu7dbXKurgP8uLklpml2N+207&#10;keB+6dJ58LPXBAuS6P+CTkaCwt939+BGOVwq7Cu9841HvRwgibdcxeW5cPbaRvPPs74K/2CWvQxd&#10;kt0H5gB0ac3ruPSscja+XAFDIH+rYh2CLphQ9V2Yo9e5F7cn46OElRX1Xf1tVkwHt741hdrxE4Ko&#10;bZ6CKkiACAMblYesAvlJtTo7YvdSeGNVKo/fckv8jtMa6z6a/Dk1Cp3S6fcXPwq8oqBepJ7grUSn&#10;q79A4AudkOyp4aSz4k17uLsyet8YjQp580XQbqfnVMQb1gCzVzh8DGdKQmPrqbYn2GKv2x6Nt+xh&#10;vVWL1DQ5VPn8af55pdAs03tKzFMPDuYwSdDimpviZNzsAtb8aNTMUDfnzUa+hWH0tF9fVT/kd7R8&#10;gE0Dz/uK8FtjZNmXln/MJJ+Gvdn6hMlZk+wi8u/bsgb5vZLD19j54sKEEAAM81wwgRNGw2c2/j7o&#10;3aHE7aFyGDezBGS9+ZXUF++QPj10SY8o/7aGIxjfGyDXh8y31n7yctA/7S/RdVJCFqVektXWM6+H&#10;dDr881kNGP5srRaEM4dYFIWCzcJ9AmWEDpOx62YHOf/b3+fzkv4ErUT7T/rJWvnHqiPzj+umJ5h/&#10;2/p0up7IPXHV+hwk0s4s2d6XeGzTy/XAm7wxatV4eh5g/rkbW1Ny/pKbWjAtwRwmDeLwxjzu/OTD&#10;cnJlhJRWbKcC7Jb58TVvfXfKaH6Yf8T71pfSdxnkqxe05WwAQ0kd6e5cqmQnnW7za09vprW3UbQn&#10;SanIKDC8wGrZui/HncoEPgv0O8sz82nxqkiAEzY3oxw4eOfN27iBPNy56uAzngVZ2pMoNEb8i+0d&#10;3zzsJjzjOae40bWnFuclW7vkcsQDOUUAs2kQHW8c+GqZ2+OaTYlL0Pg1Glw36RwHh2N07WPHUfoF&#10;0GY227D6rMlB4lSuGwwPS1wgwf/T5SO/9m56Zq2KmH70FktUWq5D6s4A0fW5DM3e+NAboTDZAPNj&#10;Uo7yY/kpjl04kzccam1r3VZpaQdF7AI6glEHq6Wt17xuW9ylA498WHWr8uvNPu5HoHZHmDlcUfyq&#10;Q4SnvmnpFV15VlfPqoVuz5uulycO+eZUfP3Gh90FPL+Pa4uHtJDVof6759qyaJfjVpRM/i5/LwHu&#10;myILK4wVq428x+JqrA6N/JR8Q6qXKeHCVLIgXAAZyn2tt0yaDgVb3OVoi16WD+n7mpaJw0gsR19c&#10;ZFUmvlVgQiJG0XIcHXt5UzqDWi4M0O4kqfCGchhSD+YFgUNF94oVVZ6wf20THp7J7Y2Tt1j0fgu6&#10;VVE7RPn7W0wm/vOpOwUfstNvdr17NG5lkax/8GNjPIWOT1njKw+9s583JE0PJri3PE2O30HNe7IN&#10;atpR42OV53KX4F73NN5Y5oo6VHCITAR1d7wVqCBcHFcXOLoeWfsZX5ilJW7xNeNiFrU/rypeayvB&#10;N1Y7N6sfKaLXn9avzepyVCmYmr+ZyuqeRruzOFmW4q26mbT052PLtZ/hS23f28Csnn2j2l+ofALn&#10;7BfTv8uoYrRClB13F9tlKK/3NlgxltgMEzC4X/jXffNXmo6tlnbMo7BlwgR9dTA77YkiE+OCKWRX&#10;eNM3yYkrAUbsMEeSGzpGwDJZq5mT1mOJo8UsGzmXeJ4/jQflyZ6Oc0Cdrg5ZvFW5K6c7fZxDug6T&#10;qGPFP4ffK4g6p3183mqt0G3nVG70kOi4bjSOnvZrXtMWBnXItOXBr7V6inYbj3cJIT2uXXF0R9GX&#10;v+4jCv/7Q+dy9VS07+SxZ4SnhAAZ4wd0C3O2dEdc5nnsL9OrF2Qoc9sM6+PCjMNmrGxtT3K35Wzn&#10;df76As+6tXFjpygrt6+/zeeNIG9Px9WHrZXHj1sL2K7gXMvME/eZncllfEfN/WXfa8DGKqDEsy11&#10;cpvQl4Ia+oXbysf+/Jl0uhG1aM83lwZS/zNL5MpeiceixIzaa4TmJut+7QAAwDroY81vs4FeW/6z&#10;xknKFizwquC1v+roWBoGEeHCpJd3CxAK3O18hppv9FYxlVQ6WEvo0cLor1diPXYZsN/hI7RstlQK&#10;jnHzMadleuQtLp3qFXqqv/ktvz2lh9lfNN/m9dmQSuiO8nvvuvY8ONSN9OvuoFLCvjlqHCL2hdy3&#10;dd/lnmHPLDcCoCPchXW8oZBqP5W1ej/telKZcDi3sTXi3IaaBGqw3i+HMhByz4c15/r1JlYDIpLo&#10;OOmLhmQW9HEphOOAgY4vR4739uG1jyaLKihwjuNj6FR+diFpxSXKwhdeGtr+sLMMpFPtXuf5GnlL&#10;iVXq+PkRVqDUSavZfV2v5jUA9OttX6nVXh8fdZjPqf1ubpmWIiAOfJakO/E+qhzOEk8pL/2WLSjC&#10;VE9m9tMbnYeMw0LyAdrk9Cm9jOqfSj5hK86wkQNJN3ot6CMjqqN88Vky+SR0CLlYb6Jc56FXql4v&#10;Cf/C0OLkDpwwWGYOAKy10RF2RU2VTYDMPI9YfkpA3D2DZwyCeOSKs2WZsT4hLOhuptVwB9me2m/p&#10;3CW1HUoLEC99297VSs9/Lcp0tONqKtSVZle1193qATSP/xUobS+5UYTjrX0EaWoQpfsWD4tbXmqM&#10;zLPavm5nZUjJOdqNm/89PG7f2r7AbVLQ2MwhJL2po+dBb2Y6j4e/ipmFVH+htfNlQvIJhbyNwUzN&#10;rPYUdq/lYfNk5N61ydDYy2k0Ld9kIyyNSK7kzhtZf/uMzqC6WDYlWpvmDhJbkLhqdT2tjQ+nPT8v&#10;trXb6NKc3ukTGkRjYQFM679w7+zHGbM8NBpJst1N4N73BPGYIi2IE+skBjFqodU6bu0q/Uojez0s&#10;lqNI5LBRwefCDHuEXPBlsBZY0gPNfVhYdRZatrbfzflcf3MzqXeHLoqcMZMikX12tXvAXHNoC2Hg&#10;3nfbyrrQfJvZzTHa/QbUWi3c4vfjuXu8DjZ/qt5qVRnvoiZpOFtGHfIiIyShWkZh/eUO1EXnNtph&#10;iqqgiFoVxjEqb9DYT/Lh73Hv6JVpGWRxUF2Y29lXbq7E8MI37B/hGwhI08t7bBXcS3wXZo99Qduy&#10;CFFhSovtwOZwGJFUNpAYZLJCbquNZKpW0l9714GU/aLYNO0+y/rj+hUS544CS2jrT86Hc2wzvnO9&#10;NkOL57x6Wi3sQ1/ICSvfaTqy+ISkhc99XxY2fFdwo+WOJKt6MdCTSQcUcF/37mWsnHh/ffLlfMJM&#10;BJW6zNe5KmItBt9sNyWjD9vcQPfqVoXKrT1qil9+HDQWb/Dm2sLwcdXn2RTdCsEvp2VFucbBHGBQ&#10;w1AbAsM3+rapMb1wuwXccpf0y5O4WP9l3x5x+fAusi0i2qrxiRaQLzdsfdB/mfDM/oSwcid46Igz&#10;IGroXLgdP3Unt269kNtWv20WMk2mJW/bb4Rz4neoD5pVZ3nUZI/B1fWwpPYvmXcnPwue/raM8t1H&#10;/xLwtYPPp98Fxl8f9BSwfcN+L8ooeUggj/HL8R7d2KnRHzIjs6Fy0mlfbWzkyRem8nKh/c7OEUSZ&#10;HOkQ7Mjx7cv07+mqocTH4oH0H83uvgyjoMEUr1Nkk3fPswfJU7I8D67wjTVf8+WMKo4O97lm/EYU&#10;+30nP5OyJznIyp6Md6MG0pbd2WU8vGFpfp4leceRVC7+SChbXh7nQr1GD07932sYfTG5NrHDm/1F&#10;59EsKd01tDUq+DOYXZT7lfmY27TN3c1bR1GsM9aJBlZwIUmaa5Mom6CRLkgSTeYV8kxUDEDbNnL5&#10;SqND6pJbvnCA8wzM1TQPxs/W1E8hyPozooJfr5e8dKixT10XOovrvHPVC1mBzS7dC0Os65e0q+nD&#10;PhWI1eZ6vL5Hz7BWDLDGoDW9Tj6bx2A+NI6Cs/ALw2D2AH4XmLNPcRYo3f0f/8xNSzjUR9F2kflP&#10;G7Xz6Klu/NMsLdVds6xAm4syg7Slnyn3lE1CFSatZfzohzwBwhUWbWE1m2bVQ/6It/IKIq+BDa+p&#10;R21LvHNy3FB282/cbFauzQcsVwQY88zB8D//l0d+hUoJdVNp3VOawh+693+15iCtnDj20tg+f60a&#10;Dzo+zSTXKBzXQvqgtIaZh6DoGXf7uEn5MAVYd17867VrL0g3Hr8B8OZVvcKYvzqaKZrERzCpeHCC&#10;qTV9s6Lyp/IsWdyplsIYtsl+lcX6cLdfXq61yx+Wf8HsEJgHxUk1qX0SPgMmSMP5epgA9M7IKb3z&#10;Yr7XvaF4Ml9SGWbx984dayS6NLHMERQgQ7cF+8oN2ltvf5PjBSgPQiJLcc2lZ9pleX91HpWwjRfZ&#10;mzqk4UiPxptKy01OFSYTw7BA6s/rljbe81P0Gnv1GYlHUacqHFlsmPrL97HBPy3A9RTQGJ7kI5EH&#10;AVMdfjZmCFl2EiDYZUg83bGYy+eeqSQAS6Hs+OeylwJbo4YDY++Jn9IrpMvTi6d0FJZr+dZpz7XF&#10;7TXchNQjVP2WOaXaomfGoQcZ7kPIvpDzEAt83PH37gUEqZANMpvnHpsa0DToGU/cf1CgcSdvDfY3&#10;yDWm8r0fl4vDR/ovpBhtn7Bc6VGcg3/jT7HfG6X6nIK7/nFExw1ca8x3prxLf9CJdwT3+hmO6XbV&#10;sW6/KST9YbmwaZMTmnQVs4UvGqWc8Hz+cjCvh1EJxNApPfp9D353MHFPFAOew2BAWtZfgUr2F8BK&#10;6sc4DWSjvkhzccuDIUOhA0/y7CQT6LPoNQZ5sEauIR7q9LipBl/41UYW5ufPyaGQ65wv19i7dlcr&#10;qrc01GTh9+8nRsZLjdhzR90B+YhIpXFuWu1RrtebTKvSp2Kr52bNGvN7UHfQCsJBZ1YhysJ1GG3j&#10;lReNS4Hxmd/qAaZUwBOtb6rlYcfpS/kf/tKPTO8HX+STN3/NESIVD0v9BNRLoCV17ftebneVxVwx&#10;iXz5cl2/ojlsLoY2aPtHa3EfENPielJ9E0vmt67mg6r6rX1ORZS/i10lmBSqDVEo/QSkIXhv6BEE&#10;U63yqoHVc4NQ8uO/DRYNz7eB6H2x5rbvLdjgRVD4Jcnovp9UB/B/wdwb351m+be60sb7vnF6406v&#10;3tllr9KRrKAqY8kUYEqbueEW0G1FLCF6i2b9rSzVeeG5qY7bLmQUXWeS4sqNAx5TK6TzP0Vn2nYq&#10;GEXh32KqSBpNDUimUqLMKYkyRKHX/z/7fD4f3uOKp/2svda9DqzOF0b2GRFYHGXUBajWSIkeOn35&#10;wUbiU3+IBd2Rf+oht7kPhnU+FVDczoN9/1ThvW6U9l+tlEl79enqmFJLMH3eJ8VPHYfK0GulHrSY&#10;OJssYVeV2m0GZmlkpyYfYOXATXwMBdh+57nNlT6i3h5uW7ebmLGa6nTv9pf9vugNvxxEwVjD92u4&#10;MrO2S9wY9zJWlvbGO1wiTKuqi8ib6MtGAJtbMj00idr3o/SYYBSG1Kd6mcPT/1S4dJFVTq9X1pw0&#10;qKzVOy8CeQ+r5GZGYt91OkK/Rtk0vVlS69mN4ulYQsIlCV1Radyvf/ZIqYtnTL1Dtf+yFqokWrVS&#10;ahGz4dm9jPhzgyiiKGgXXU3/to1scZOPhFYQSHCAsN1bFjZ55MIoHT6HtwHs1QdENx3UP0NHn1xu&#10;YrnfW9syo/YZBaU8dmvjWmPyMlp5LQOpCthXzhDhTkomRvu03oapL47WcqhRPAf+Wia/VtbpfB/a&#10;uaQMF8CVOirCpsseiqjh0fLxgCTdET9kAmTR+3sZEhgEM2xSWaiasF+i5WXOkzDW/XX14KNx8t33&#10;I0l6bf7T2/DFDf8bxG4qwza64pTm2jpJPmxau2xkd+b/8Xyps1q3wWv2/rlHBN7Xi9YPatK0ESAc&#10;D2d3OYhv1w1SOqposCq6Iwlgwqdj57TAl88xYUSRRdhAPLtqQkyHu+7Mv+3GlJO8hJ5wvbNm0l3N&#10;I2ZiCH5duf6Wa1X/dQhrLAUY3wvbZx/RMTlh+9a7+f8d1npwz+rzaxgvR68Ie2qwax9wruI88JXx&#10;gSz/X7Ra8lIDDeeWQrXM8uKedCQeV5QTqupoBRpDeQDL9LUqMTuuU6NBjRh07XzzWeHck7WBIayu&#10;1ZFNvir5uWQvKsbCD5Kn3V7VPP6tOzVAwoHvIpivaClHocQTgk0cRsy5oB2bYxiVcovOt0Evt9Eu&#10;z8oOB1icPzpeJxnwaDcSYaaz97bwnaP9F39YziZa8psG5OhP4U6nYAtlTafDYIRI7s4Z/L8l6TjO&#10;mOff8yOQ9qxW+aMUf2cMWuJ3NSPHi1B0p5CnI9us1WxgpqjaNy0/O3boI5luz6IwyTH0r9fm8zna&#10;3t4+Ewugwq3rywWseDksUvuDeSit4a+Am+Owa96Pw8qmKodr114Pm788lv7X9YYdZi5co9m3ZuQb&#10;2FmHLvlx7l41DvVx0i7Tq9mcfojP4eoJ7Rx5xK1UpMH5d4VQyQ2geZUYYIflq+7CDBPaegWGmETJ&#10;zSKK+O2kUr25ERoraKNk6MgQu7hVZevMjLHfWfdgrbPLjcloAwq+lIVMIVK2rL7M40Lq6VlnjLTc&#10;Qb8dlimE6hXvw6rZUHm7UgKKPmdyK7xXdqbkX9582CzePjSuWbDQ7F2PnTXXmfiNOHIRCrdqsa6s&#10;R1QXWkRi+rkddaTmSprojtG4tQvf8xRoacJb8m0oPhJWrQhkhEumQnkY6DDJrJA9OUZ47bnvY7hX&#10;/qzfpv2EpTRmrmeAwG1Zb/HlX6KHHrPDVvbF98un+q5t450EeGcc3w2h4ekejRwkazOXzVz0eq+y&#10;Npg1jZwguuO3ym8O0GvDq3TY9UBdQ6tJhZDI5U7tzcgz7M0Gm5pJyPKl4tQ3TG4h7yZr/UiBz5db&#10;rd9syh4GwGwIcmC9zJn1lIXWmdb3ox9gBevilJFvqeY+LDb6mgNPf4P9AkOw9EBJgF9Wt+iGFitn&#10;Y6gxedyYR+v9HVXncSVqr3Xw6WnpbTHpR1P84K2ODxumeO917WGYIP+majAefdLrwiSqED+VbwQU&#10;6N6Dy+QMnyWWGrZRp4BegsT7rzB5v9HcvPsxy6OlKlr1qzQfFO689dEmdN+QB89YuMS6Auhk9npy&#10;su1xl8msHQDysmmXNh+SFO1jGMDf3qCDbRHYHdYBpj4a3azpmXpL1u0N84nxVV+9UKcf4GwTdm16&#10;7Wl5EuuYMjq6V/NCtjsEpj3mQdyRvF+5Ipo58tIF9e7Rqg7OIW2f303U7761bBtWU/JPYwVupsON&#10;byjWGuXbhK7glQY6+ChKeAxfHJFrncTm8rmxKI+i95LNFWP73TrlCqZRHQ0A9pTL0cfjbfjFfAyK&#10;4Nv4utCIqsHz6ICEK64Hx7HSU/8o1p3Yyv/TUn8LkffBHhFsMbgM4hemGDV2GwAdCL/4P132rTen&#10;T7M0mw42nQyMop/7jXLlUw+5dHcVDpMafO4d9C5w0ZyOM2/+MXNApJlMPwWN49AcUa7DOTZk/I7N&#10;Xgrlld93rtWwBndZUrZmUHADpTU9O67G+tzfl2nvjNysVnl22RCkM1o+2n3dB9700pteaNm3eaCv&#10;N4ulatytNelHDxaor0tOjtaHaHyHabz2PJphZo665T8R6sad2yppzgbipPe+4vJ63L6tzoPZ0qQC&#10;Mk7VWpJ1aLvMH4VrK40FuPQo89Fx61cviqo3tfFtZPtjPv7WtVFOd26zzQsUIxSmPmvZewqHJePo&#10;z1NMnBxb/hC0meLT1fy7nv6ccR0M1J2bUG2Ff/Qv/ytIxuN2yAdOZ+DmKqspFdgY37mhf3wrjq86&#10;l1TP/xnE1XkDvPu1p8OcQB09TSqd2qehUrdr/DE07oB+gzgZJB1erIbsYlYq6nsk1YezqpH2qG1b&#10;mnzfxItYxZBZhWJaw6ybl85z9se6gPYR3+Z1c8/2TbPjcS8Vfm/YykYmsEk8tGqE9jfmPPcLbtFz&#10;qa20Q77BOAQ2m81H27O6nxeZjfeAzvdu/i8AbtohGs5ORakyh+6hfqmBqXVhNzQZvX8Uc3zk/mno&#10;3cYT6cVHvxV1kmMXNKWtBU0uymdbtjad44974J4JDthoIXgnKBxaeKtGYaDX3ZE423nu6fl1/VN/&#10;WN/Pu9SgFiSz6uyW9HUWVabb++cXD/DJX3hmZ+wye5YQXBLmDA1nMlcuByGxOx1W7/hIPb1H9vsx&#10;G/c3fAJvx16sqRzjp8hfsmh4z6S5d9MmAAM9i7oWO7lmm/eoRa8mGyWrMNQurF0ZQ/JJdqD9tjOI&#10;NoXIDkx5BHexT6+6C159LNj5AdjvKeemNuhhgpLd4X+QwE+0YE98z6FWhRKQ/rizC3Wy4DidhY4Q&#10;btj7VARvy076RZjJn50rTbT/wFvxtUE7TcpA2Gye0R8Hm5HR9yKXqnKXet47pVortxNIQn85s4zJ&#10;r6oz6ZA7F67BbbUC91hWd9j8mF2wFFfarAK7twQCam9wJ3cecPiWXvuJXq81//v31R/3ruz3drty&#10;X+B56OWU22Kz+w26Zqv1lmFIndwaifISbzLUUylNFj1veZIyz6eIGO+7edJoYZTt1+/5DolI9XUf&#10;al/6eqs5IerOd8iTZvFJgmTTHrwBVDwlrPn3zx9DOtWoHjKjBx44adkNl90VF+f5sjdp6+QSZPqF&#10;p6x8imjND+/OrFsl3akdM349tuyqHgH1eDm9OL1DolT+3my5EgjAgp2MdXR7ybmMYVqbKD2sYbpY&#10;pg+SF8mjLzI15vhWjxtJHB562ESY7Pt0+YiQHwE/Nrapvr0UDcBowYxKwH8WKaF8u1bC0p5PZAPz&#10;Np7Oe5/10+iXu0HqDIAnJM99t3F/53yYlJZsN1oVuND/G/oKSpeOC2OG0wrS9brmU7CKoxZLFftr&#10;YuBptS6SaUws3frjpFKCsNeWbu5Knx0RxXYv5zcwbmSaSPfe1e90UpAR9RdnOSFvg6Ykn8wlO9Ay&#10;VlqW4eEerWXxDZ8UQXAE5al2v4apZ4LFrO1O3VY/PuddVNNr6lGofff+4bi/TSjs4fegnqtQjXcX&#10;v8A9n8sXNt0vWQYCV7MTJr1gx9f9/H6qysXlkrWsgHAwCcXrJleq3jd69HDo2p98/XBtGL9OmMvl&#10;FmHfxv0GF+Uv43hKHWo4UrHXYBEd6yMVposCt1BtCPjooy0x2NO1B3WawC0pwaBjuXicsilxzHe5&#10;yYuckPRiPISSuiqjr2oGGJULzc8PNoRvLigEmgCR1KMtEKAFdntlqKTwC8vY/wD3jlvrG49kGp3m&#10;9G8lBKfT/h4iiN70QYX7290bLtIAO5O5ZSRnevU7jswgbxajFLHYVORHPUfM20Ll3WrYfOVRXtBS&#10;SY0+n+YKL2qy1Dp9U4xFByu/gF2L4XFoWrwf3Ki5Jnkbbd2yqzF8kzXEBBxauXivoxI3WOLZ/FmP&#10;WijUY2jdxeeFWta3FewblLL64ZA5+FveS+7R3H+nhtnqlX/74wYq6L8PbsXYR/xQ5OLuHt0i0OlG&#10;EdeG2FbB5gfnWMtg232tQ8+l3jXFCwKdw6Omc0zRMnVbHY3CubVfXHcY7sne9jhz9XddBdzhoXcz&#10;6rvoUN8s63v9RVHap4MMY9nfyoVS6W7kI6ZfQ0XUEpkOqHCfZRnYTgPi6OgKAvviy9ynncbVwy+Z&#10;cNps8MnECBbTCp6+laNS5h4YsVsXFH1DPRvo07O9C3yXWCyiydIm7EEy62XToy5fKpwgMn4o+i0D&#10;ag3hJt7hf2ml+6wG015Et6zqNf0i0GIH6PnF23EgINIOLAMqhIpUsbS2WsNy+TRrucz6GtJzwDdC&#10;cVLLxSf7CqptcqcBZBHA8zq8uEnDuJFchz/MehtQSMgRalTi/rasY8TjHnJJ7cn+PeEeNLE7RWl/&#10;nVRc4kTtO/1bLnRVr/PHQYACS19lT4YmM/W84cj4Hvnwu1gc4v1isX6O6qv29Kauf+u9VP0ecnCO&#10;2X+X6b4JNxjfLSTXVy1GsLPYsSrSRpemLxKZe3OQYpKg8bE5/OyNwdgadK+orX17lVdtJX2dZoRc&#10;Kzf2+sxZg3KliLYORHfndUylJRTGaJhkT8hYeedgO8ZG0MQFhWj2LoXCUUCK6jX7L2hZPdftIzVJ&#10;9F1mkgCM6jqn/R1zfNZyyXb6V38HzZhTNdyZIFv4/sxw6nH81eICsVYH6mg0W0/kwy+FW9Kof+29&#10;6WNvKJdQCVg8uksMlWoPdKRDFWnhSv2juqAopTLGNIbY7Dbn7o+H+CiehmG98IYtTbdfwhjuCMVe&#10;SbvjRoVDOj+2lf1y/whYYr16Lc0QNlYOuissxjIJ1mL9UXhwmxXpCw3eOIaDNrc5jfYAp+EH5+LT&#10;IlcokqAfKHyGHywsSMhZWNiWGadv1FcLR3U7n3Jp0RC27fzAMqCC5uyx5cG+fFqBBx6DEsBTzRPq&#10;4P/yCfRtfSzjVkQm1Be4XfO1Ny5h+d9FFSXMounH08SgHtBc5bk3RxefxP3xnrY+32hbKd76cGxa&#10;hQ37eXczvwaz5Kw0vRpqDd4vo0K1RkMBhjuHTWVbPnPHs9biO2ouV1kL7IDg/Tn3p3rg6mX66fjO&#10;9xYm1Wy+1xL6k80fj7UOMLOcOOaZtLsYZhRyd6yaU0W3Xi6eR1EXIjd3OGHGFnG8wKqzk33/zrbb&#10;JQXQvvKiSO9KzNhaFF+K4rFk7VKfRYVNa3bVoZCqt2tAe2Iz1zz8ynMtmttlVqRnAl8zIzz8mNzf&#10;JvUMKV8Frion9prw26dc8bFQ+dz3j0TEL0nrR2csCD20wDmmWhx2y7T/0QqHd7dzo//En7K6Wt2t&#10;Ns/HkVyY9JrP9lzShvoQJInKUXb+LtfZvT3j7qQ0XQDGeSfkFkUJdkkymLcH7SA4gME1UsboLFjl&#10;BoDONhdxS9So1dRCCFYv5nhiP6Xu0j3Ih9SwHn1z/dtL08KzlhtlsDwzZiCzHPHOkhXOs/hlDe30&#10;ody16d4vwAzTPFQY44G7o/KIF06j+Va40wu71tBxskFuIJzUZouESmE486rP18pIitqq6nQMuEWg&#10;rl2ppuJePUK6bzv5FJYXuvD2wxZ94cE/Pvea+eW6C44goIK/n1cw9WTdzSm7JxU1/3KBb54Bratz&#10;ea0F47kt3Tzq9OhQ0tuTLrxWeHHKITOJ9mwOFJZLaG/5vwCOpyw/RAZb7vuGe/qsIbigFcGytWhV&#10;/jvu4mE5ib5XeOOmS/PSaCz88gNeaYix9WC71ukdxRlMskEVjZ7JpKhZ50ApfPALe/H8t1C/tcwC&#10;Hi1UNKchDUy+vBYutNm5/VMZlA46vvz0c+v/vZKdCS1CQiOuU3aPLF9HmD80WSd6ZCaTP/lVCpw8&#10;a+1wqiWXJCRF7Gghg0MhB/15wO1NLYfdJWNA1Uve6GnvkNPjvp109s240D19Z5LbuvSiFJ5+g4eK&#10;RrDSIqsBbHv5nakUqoOaVnBXpf7r6hpbgBjG325zY+aqk2CtKYq4H2Iw4/1a9fmg1e4s/D4EsM7a&#10;WIiDxflAl58zDf5jR0AoDoTPKJf/LeC5zA2J+b7rDWOfh6Kac2LELIHXEtkPlztRoorQBICWTyE7&#10;fEmmMly4pW2vog3t3a5x9pp4efO4VyvW4b4iPaqWfmvX0ebDdjRl/BfHy12HQsc1eC7TLw3zqJ/v&#10;DfMPmXu1wD+f6iGVHwk5nThAB/03O5d+c+gBXU8754ILlfGj6eEgBvMXKnvcd1wTHtHf6ESW5jl/&#10;ro5ynfygyzMWiR4RerZZzSVrC0rvOHysIkLN6527dLLk+cxZmuTjgt7YqJAy9HVDskGzsTtbTqm8&#10;tUS86+e5Qfs4cn6xgt5vgenlJNbH57m6wW0Qtpf8LYqj56DQZnORVdzjN9GEe6VmwDB6aIGZAN1O&#10;9QeUQ8+NGkDbV48Tel87Kvdsrtj2qsrci754QLqory+4gO9R9Qv9ioA+/T0woTq396h+PvV3nZSj&#10;fk8JhJym2IUMMDe5WJB/4YKpeAzD2KnKSeEwfT3aZLF8akqfTfK7PUN2nOwsL4XTatFDz/YvX2Sy&#10;ZB3N6sNwv0dL6bny55ZeC6hXz96n86B8+avYGLkJGo+J0GGl3O/NwXNxTejy1UmLt+jBj8HZ4/L3&#10;2qX8bYFeeborN/CYZgPmOzBmcCgE75z00G20lutu41fxjqAW/VbbrYZ83d87dbZWbj7GujU9NUa/&#10;b8WhpCj+lOZwWjasqeWEXC9yp1pkjtgt4HymVOWYuatKk7d+7DaKU0lYMZTFAtzpNj8HRC87zi/C&#10;UdnSGOB/t8bdhZs7F3PlPfs/rz+ZtUYKAAd622qjWG4NNfgsj/1HkG8IZM9aMvQLvpjGpQvMgXug&#10;Tvr6zZ1un2VK3O3Hm7jKWsSksTemk8Fl2mv/QSwvzUZCcp3Xg8W7KU7Eka5p4/zrOZbu7SLy2I9g&#10;2A9u8PRtlIaq6MWAaPbd9SvsdKYkVAdt+3tuP+05G+MYf6kfGA9iqjTOc7nz8qkMdNhXdDb6t3b6&#10;dXtSPlqLQrEAM35Vy9NvZxRCQSRkLD50sX8YEovpFHSYsL1vNupgAUmMZPqDeMSUZc5MCe6O4yC/&#10;C6mjRK+AUkitC7t+YWS2uXR5JRtM7xQfJuSuvz5tg0rfqAAoeWZ14+EUehAz0Ww8eoT/Deu3V/a/&#10;XVpf/F0G93pGFEeFym7YX9rISe/HLbZGTxd7ZoZ52el9uxGvupFZ6+EWOw5yQR1NsxBeosXGLheH&#10;dLwaOwW1gD/q59rMeF0bg+MDhiXnD3tmFX2ogIsAexmN7w95cZd1JW9waMhxYAKTiva47/Sl/fMz&#10;uGAspg8wZR8X7tuVD/DhmbX/INdjWbd6rb0/99mW0R4pEcU1u3aHP0/o1/yNOofJXKkLvgpz8pXf&#10;/5zS1H+POqoK/tN59yg8m7YlBe+fNR1ciurptCgJp7kwS9lhmeoIWxMjtGPSxGrew/kui+QsnpFl&#10;5XkuesHDYl18t5vU3Dk+GC+e/eqy8oFvctSUp+la3kshJ1+m5Qj7K2vcYtf8VRrFLgiD9uNrX4qp&#10;f+CqOE7sJtAPfpRLjjn4PB/XduEvxNnP4E/PI42x/Xu2ajrGV7uj759rAnxoAZph6+7Athob+tKT&#10;i3Z/WOPYfDg7rv3nPW+FW5V+T8q3unMf+V0K5MXnOR+szReFy2aNcPSPmH/1J3sXX67klJWNN1qi&#10;s7zs+PJPfKGdJBo3y3cezO9BBaa+3QVXSzavmzaaNdezLX+5wqZZigclYS2EIjp+fKYDCLtDRPr4&#10;x9P0DpZLhPwXBJCYfy5r78kE4FCKBazFIB8Us9wUXTe7XvZl2vncoXuR2ccOFEWZKIYYrlet2tL3&#10;njYqDzdzyU+/1lzBm7dlywWgxp6f442GCirL5t2wG8Q562DBWal+Y6kuLida5cTXRG+ItUVIQnd+&#10;0GW6Jd7acROsjmEUlkBV0P0cUZ962CxCtkRLwTT1PpEzuIon25AHbh3X3arJYDFcvZ/ijZbfdv2g&#10;ekr13Aa+ZqE1Hkmf+TGsYhLEejNk9nf37pVvn2n0dabydYlFkXvZsOEd1Esxf93y71XAE8deQg2U&#10;pASBgndVSJcrl2RSSb7P902NSaYJlNW+cdfZ54/M8rsULGNk0+zJDpIF6Z8Hj3x9Ut59epc1gNGk&#10;QKkhrbHriUO4iRNXOitfczUPP4XS8JTM9MbZnXQVtpgfArdL/qXdTRWC/IFWgjnpu0r5TbPl4xRd&#10;z6cQyid8996C1oB9nX9NaGbTKWbTZVPvB+aWGBcfcIlyL0BvqD4Mp127ncuAqNghez5vlEqxS04k&#10;lcTHqy5e/+sPRfbqe/nxjnmW/jKmNBw/h1GtsL2KxfObihA7U9oVMKH39r5Xeg0ebm9DdMzDubUo&#10;6Jy0Gj/AaS9mPehOb/eqTHlppDfEWpP3MrLF1HVRsY4KLKQ/gLcFxzo2/Bai3ehMENTIQ3fbv1oO&#10;QVrb12wyQFfD72vBttmr61xQoZMPpxUyqy6gBEwyZwRMfcS91jHYX7nvpMlqK8/OObFvxSuA+FBd&#10;/pgfpudpPv6elCX4tWAT+T1ZZW+8mBud3+JbCMaTZ7aP+13h/NljZLF2/wjSK3y420bP3zNVv5sy&#10;DwOIZ3nj7kl88rs4V9IpHcT5X7FaZM9aYdBapoRZr0B7Uh/r75RvjsyRg9dyEu0fuy6foNAMfedf&#10;utDi0/1LHZjo8GwhXkn82308QTgDLEkONgHFYdDSMtEE+Ysbl3XSzwlgZayZAauTuc/wAdMsVCOO&#10;xc6qTTV6QhS0FbynMv1s112ym2rUrYfelyxYacHuzWqb/Wlq//T+m/DIYf4+PCsy3W+uplgvBYVk&#10;05aHV5WsqZAlTE488+wXbjXDQbHBff7bNYM/OS3txRNVAgk3QcD2yNHJpo18llVpdFqN0FknyuPr&#10;JoPcuevhnHcTB3igIolfK25s7gLvfr2Bav0hvfyjEezHA2IG1+w1mWsPK37WnIK/13V/cfhjBoVL&#10;C+go/c2gIkOTkZYbaxg+pLelKfu3kDkFdxa/aNjfOwiXKxSkDrJtEB+5+onl1+OtdMB1s652yy9X&#10;ZiOgMtnP0mBTYLlSymvnCIIiz6gv9pcM/ONoInfGhtOBMgmATRbffEtnbs69Tgb9p1CD+Swzss7q&#10;7/wF3nGJPwf4GhFX3zGEAo4JfJYVtN7JQT6ZPPB6TCbhA8qbEWzD08QPINxc/45pdd+Z2/Hqch52&#10;xphiRnkb/VnYepc1955W1g+hZUIqIdmo1QgwHrewkY7kE/dyx1WxVcHIB7zFKpU2wa5y5++Wq24n&#10;uRSAcCkh7076tgpdjyID6b2Sp0hFg325nLD4NNKpODnatfXXierPu7czQr1inLvJtpE0X3nzlYZa&#10;iSxrSeWJb7FLKbLGf5AULpVeimu5o2k4+yxyVOWGnaajq4t87xFGLTV2msGyPnoJ0/2UvjGVcbYa&#10;xdNTcUR0YY0DtI+is8V3wtQsyxFn9te2g1QJa7ZvPp4aFnCtkFRBUxKV3yWuiw3yscx9Pn6+Lhd+&#10;DOn7yTtdHQiq/b6JWyHtkWZYNINp/NelX9AX3gk28o+qPXujBNlk5+Z6f5MpSXhMsvGTDyo1tk9F&#10;49qmuhLGpf+nJVQbDxHwd0OTlDf2qndF9vNNYx1fWnN8Q+dc9URBpEpaXcLzR6lmCGOp65Ol0otS&#10;f1RgPi032S3L1dl3mEMW9qG/dbGnS0fN6r7Wc9TEIkbD7w9Sz14GOw1L+37MFf+CCe6W5z+zummh&#10;D+TcvQ9+XcvzDrCz91zfmYB3yQ8fs38Unfn2qXwUh6/gvYgKiUSjaDJEJAoRIlM0mfnd/7vPOv+e&#10;daxDw/7u/dnPMz19OkP/1lBdeqJ15+9yNY5rq3oMM0wJtqyXDrbqKM10ABtKSKUGb+RHv5n/QhoD&#10;b8Y/4bpQdt8zxQwk+4wfK19vOv/TG4UabJU5msB+K7M/Zo5yIwHe2PT3V7OmWd7WzgXLZDljvWfP&#10;DLKnkF9H9p6q3tT7oKSdzv91R7dJWPkpWb/WGhD8pg355hzYQJ7+TdD1d1jsoL8ZdgHw/1Q1DhMd&#10;S+tUzrINjkvTwaDsjREWbFeYJ7fHrNpS1pv6s4jYG1dHK8l1HFzvK5KuQ23JM1rqv3PmkghK3ees&#10;HWfuDF0FgjbJVXa/4/22r6JmRja5NwzaDNNmCsGT+uaWXNjw7ZuLGXIztbSDVjAuz/0MWQzR9R4I&#10;LsvsdVjbyGX2+/Rg9mpWtRSWCyY3YD6LMVkYTaDb+C9m1tmyHbVMHR4n0x/QjVoPHIpbeMpgB9qd&#10;MlFmXu9krTW5pGd9XVHue2wbuP0xtaHnYB1KclaZwOfipF+wD3AWa7Yv7UHyKenF7Hv0bw+XFfdp&#10;J1EhRqBHgLQuspo6GZSivciQt+ZlN6rfgHjOe4+HbihFXGeSoCg+dr1Cu4jcoxfEALRawTjU9FvZ&#10;75PhrNh3tpC4a+lx2MbWudLoFLqqiA6+2aB+v2rV9TKz/dR0LPJPUHKR1TNe1yndZur1K+zv4dAi&#10;7OTdbDNXX1swG7K/F8Ao/EplvKZPvg4ERwAytrrdxeMP7n0+VwzE400zzw76ldyIZslaEfsNousr&#10;PSbbcauoEFd0xnfr683tORheHaW4Ujx9ahw3tu9185PJYrGkDFdaIK9yN1pWP432VaBhBakIvEFR&#10;ngc4PJMfdCnxCklrmJzn8+0TKMI0tctp91lavndEHZyWg0YTzsPd46DydkewmfxKhK1QLEXVAk/n&#10;Xds9HAbryULJ2s38SkMehTZaDHb2aqsKlY4Wq+cqbKS+/rxR9uB61QNkaQ9bNCAC0q10C/16vqW3&#10;mf5UAFbLd3SocTreY7pxc52cDbyipeR9swYthd46QlLdvWb8i04Tb11/k4veOIg2y9xkn+/9O1QD&#10;HeiPsJorvNU9CW4kjyyqNWbWRji2L3Y4ykhJNqnFWOOHDOnTcVLjsjSUrvHWq64VU1tvfj/ZiHpF&#10;nNi0tlMMUe1+AKScfAt9zMhXL6LvO9YrQ0dxVN2HrGJwUy8ruCkHI4bKszxYxkhap4s0hEO5xOtm&#10;7yyXi4wDGC0L6pXq8c88sR8eXs+IWKPOSULO7MrBcGNWV7rBOGUHWO7ZPdu7HlYv3OHXLzcG8ayU&#10;Rlg/4h/Peq8upIQ561tP/j3ZhSaP+LwBYdby7AKqvMy8TRtCqaqG9X5SeECGd67ow/iJZnivXsOs&#10;uubf/E/4YKHv0daGBcuDpty/lJokmMGGjvRd3EC8a32LDqnGEHm06i+cTvSwndymlpX7Sa39w4bx&#10;QTtZdYjKcCjPL9PnId/72kkzvlVz2Dt3KjPw/hP0Dcsqw0xqR4PU/8kFZ/eCb+x8uEwBjrWR5ZlR&#10;cYNmb3mVGPHo75JWKbX6H29bVeWVDq61hOYVivF4L7FdYOo/+GOsj2ktwIN9Vy0H4HBk/g6T8XV+&#10;PAWTGiZH5vXdkBURBatRUxL2RpjZUXbtbmbzA/13Ps0IhLph/dxgT82C2uVYBCD6ZfIZzLrYaDba&#10;aCN5WA864vFFjNQnTNDV0ylOyyzbd4TKn5LtdHEGSbjElPe3blbioD/mfCfxRscvQQLorWtZfLCz&#10;xPzyMWQURrsTUKcGp+8Phc3/1QZtJPsRM0dgm4toyvZf6bvOmk1Qi49X49GM4i4JpeEGE1bT1Oul&#10;xic24q6OdGD+Mrme7lJq1Kg9KsxAYYvT7QK+nMuAVe1FxtiKdURplDob9DgjQZCyqqnk48v63Xra&#10;VtTQN5CYuLDjw4FlUf7s7qtEchsrqtP8/vhndm+PYK4C70qx2+rVu4WMnH/Zhr5BKlf9G2uby4Q3&#10;df89rDzVOZLbqth1YMumPh99Vqtb6o8BVG5NABbAtNvLczXNT3nV73tw1LbyXEnZ9myg05kLftuD&#10;dAAkiL4iVSyOEGNArdLyH5Af4ZFsTH0OfTHV+ZJuiMtR9yH+Dbs+lKhk8zQP7ZcUCb5e/IgZguZQ&#10;erswG62xcgqDxaRzASK2g8wXN1z51JYfJy1Qa+iNN3EPUWDU1jxuI6lrVp+uCuoIpHskiRWAe4vX&#10;wSyYL55D9rjQtO6sdH89Nt6P2pknI1QXK2OslmedVt+rPFatl8uxkSVsiloeXc5POal4XRXOR3iL&#10;jYQXpsj59yShpOVBUEohquz453wk25pz67pgim7Ubvd3qTjCLJ4vEVnULz6Yffb0D4ep9tcJMyyT&#10;S7+Q7Jy2sH8/4Y67u9WLSsTsGqvgXkz/+bhz6+4NBdtMdVoMtWwwI9fnrXcpQ3Q4o+DKrNawxHH2&#10;ZhCgaNtzwOcyIzcvZkPF4lZSRcJwQr7bT1pXoJ4KwUMFkmdZYME5YrQ/eWRIbev3+RomiUwrpO0F&#10;J3M3IU3+bhWM+Imwakar7Je/j6ThX6OtNwwR9qZuCHs9eVHym4qqA+tGbXNTAlRZ9w3kyDSgfrkq&#10;q/Tjx9+nF/xVeqQZ1AeusWxPoOrrz4JKLhqDDbDvvNhX21D+bbECnJ7sh6Mjlbt+CfVHTyZebspc&#10;zr+SVWSCpcB8Du3a3RP4P6+U4r/shZPmiIzkMTzfkW9jIrz0zgr8QXo3cA047z+JYpsxz3YHo9KS&#10;WongpUhP8hSEfQqMOJ5StfuT92aV4m2q1Xgvvwugm/dIpm/qYGdIlG9iCLgiVqb90gMG7S+Z8Ziu&#10;NyhDP6KYMzMfr6+u5uF3SSjm3jwbJ3N6h7DI5vHKBdytwF7fyubeLByGDsmfD1UKW3v6dy0F+rex&#10;ASTddt6QVKZ37860P15HMD4U+N5nfxooxImcZxuQcJr7rKMHzXN5B/Q5qUwWttQXSZD7/YbCa4rj&#10;mpfeuTkLW4R7IFbbS3EVtdBWznYRNdj0znbknrZC6Knr7paPphul1CY8JtFTi41SM4+FURof7jfw&#10;PbSbtBCWEziJ72zrvKie8jEIZdEp7d4xc9s/zzZp0ywCBBEhM3N6PkU74anltjDE1Gwj7+YKBxuX&#10;G4fJ7NbEj4ox2xripWk8UnSjn5yWxJnKWlTmx+FVto8WfMp6t+DHhhIglPyaLPWkBzOB0a/8JsV0&#10;+oEZyWecX70nfaGMKIeSsNmEZYvggMfba+RGowMZlJWujWpwVFseS/vQpUL0JaTHY5pDiinhl55J&#10;ehlDtmfqvFHzHM6rwvCAix/olK1gbTRllp8jR3USwIXkbAjFXdptyB5oSlLvGi7SFAj3bXr7mdyv&#10;2vjSKJrPyOG4x9Dw8RoxEdIc57dz7KYy9j82dOBdU36ckmfn588er86hwZS7ya2FhWahPtfisrKY&#10;K+PkgvvO4fL0uUP+4F7f2+EUzgbTsPIMSli9COLoxNjSGE47tf4KhiBla9hZAvJYO4U2URhCBZsE&#10;M9g6Kve349FpXeQWwwGeB+kx3i+qPaDZo388vo3/Wt0mc9GLL1G/RQO85/iYNf0u98sdrLL5UPtQ&#10;B3bVQ6XO4k6x8cA1BZ9m8qMgJbkx0oQJLyxoWPH05iTvqdDI/ynIPOze1gutksbuaOoGmQ/LZtJc&#10;Kfhs6lyyLpOfmO+BvOyss5idaB0L4zGQ7nDIQ1n9fvsykOYNgfx9fBV2c9/i3Wv9MwExXUua+Oqg&#10;OM8Hz3PkSVwTG7BBrYzVN095sdBDpXPpafV0M64g+GJ6byi/tgV7WkVM5K8Vt9O+l0JrYT5XITQy&#10;eou3n7KPZueNW/5hCgNW9U+HDkm1QWXEcwCSoskZb/2gYl7cO0OVgawb6l87gtWsfW7jIwzHx8LW&#10;rme9OlxK+96Oqoz5cr4zGcVr5ik1IKM0zhaeDDDjSpXg+oVpELBjvd+VwwJ8YzgZak21UB74L2Cs&#10;lqzJV1xM6DCmCZn57kp7vbJpD6PNA/5HlUsf9HR5w9Wm0uFx9rIDl1XTfRDFJCTPqgQqnNQVVRjM&#10;z7Qu5Rc7uvT71N/VPFzJy1v0XbqztHlVf0BHqSIGgQEelZG+WLdTLVsntil1W7f9dMSPPVGocnrZ&#10;KlyWR6Vydvqvbzt0tod10Fo6TLlugxpK+Pq8SjDV0G27czspXz2SAFuureeng1dJmmmt8c0tgDkR&#10;drp+Mzbevjp+d1XMipOBBb/HIhx2y6JYFGtBLAn+AJp7y1ZtCBSdG2LH3d79sCHb0xzx5Pv3fHav&#10;3sJXaf7oNuz3P5ba2i4DSPBrlojueDJ+sN3sUYgRoKHcGzpIyGlcm+9rvhKHBBEmHMGSQycXXdIH&#10;9laQY2HzOKQAD4Yq8/Z3uO4s+uWkA4b5CEiF6VFxXtxdKejAM4W311q3+R1mADdk36sMRFrWxtC3&#10;/pnYuO9JDSZg1iWt9ScHKeenn2VTqfeyOu+wASlHuV6WhxGz82GAsZfu11Dcf7FL7BDYa0yqpALk&#10;5X9W1rp4pfHriNw2IDF/O7F/Aah71vKrfbOFlQFbpJNR/j2dRQKyMRqWzLz7xDkYrsR6o26HGeGG&#10;6EiWj2/xNTKRwANWXq5YPZvNxZ7V9nbyNFAthfkLOe/U8o8ALSCyt6527g8OVhH8IzF6t13CmxC3&#10;Y6DEaWk241o7ek/1Qin7K00uPSDkeFi1ht75+3lzzZMz+dRvfphTD4RNi+Z2n67Cno6cncP1soOu&#10;dVqLneuvyE06WawKfAXEBlLFCh8bFiLc2autLzjgAL1DRCRM/Hmbx/vNvVhidy+UzIdMnmOiF+dc&#10;PkYFxx8CPQU68jW7ZOq9tvhLG42CNZdhWi2W5ofT2Kxc+4M+tVIbAzkhQXvPRNSWCDfd18if3TrJ&#10;gsdoaELLoxu5yxuHA4nuCs88PmlP4EQ9OQNf5BjXPeo9+JmVWbpepCFdfsRZ/dXzK6wC8336Db8o&#10;VKXoMLd7GYKrh28fve02DdXA18q9H5opWJQavS8zk8nHwki6bBCC6Wzk6AhVO189oDV+UZZqlTmh&#10;uo9RJL7+qc9RB2NJqWiCYTyA2tKsVcytKCFvc7npJEKxqaXNUm/NO77EiS+U28I/3bDTzW3Z7/bY&#10;Wg0f8pUzsMtqX6GjZdVxJHQLk0u7nLz26zVKTpl5cVRG5HWu48DhYUNCNAomVu/uLNulS9UtpSvZ&#10;rL+2hNQ8bkh5isjDDzre/x3rhaNR7vPyJQFlgeh/yODXiQ/qbvUlFz+uyRzpejXBQwY8Fa6AKlfx&#10;dyoP5eh1VyX/4UAQR4TdhOH6ssC3Scmjwspy6kJkz2GB/sBOGvKBvm3oLmO5fxejuWKwAoIdZ5uc&#10;ZmxVdIzmbCqCaEUu0L5V99tsbPrFb76MXvOKUSdRsy9Mdf86A9kbnJIgaNzpqF7Hp5FPYBjYlK34&#10;R1mNO+PxXsufyMfNWTVeOlBFYcjGTfnNEAGrwqhTgG4XklvJu5loJSgmEXdM7/9ArfuojRaFVX/q&#10;6HNUqX5LUweq8c5qCjtlynL+3Px61gGzKCXR/lC7vm4gVUe4ve4fZVH7COQ2gAL0G68SrN7afig8&#10;onNiVTbaq/5adjE9yO9pni9rz/pMteYNp2Xpbbbz1v5eOHxjyeHP3txJHZg8ddqYUlHtnSAM9RcX&#10;zkP8ky9hJaknv8HjEp+LUVWecJQv0v6I/5PNv+CklxAAfDmUSry5v3pw1We21io+84wo2mGJ5awP&#10;Drk6mFZ7cWvu9Vqjo/s49b90ogHFZzUbF/24NU5uULlW7C3/bVqh1JbuL9BbiX+HJS+FE7Hw/joe&#10;L5JgyWa0TbaYV9Xh9n4Milit0kYsU/+QWMd4rgOoLVn5lnOela3EoO31F8NDwG/y5z+u0KBF/WgO&#10;IGKO3PdD5IW8PNPJm9ZdVREtbtyVPn6YVEx1Nm8JO2KQa+OXO9GdXhrfwpFSxGTTGs7WZ8TdYnC/&#10;0L67F+896Y52RJ7n5KMTUbBc8NWiaWBVTn6xOhA5/2dJJzDhnOpkdfMyg2yWz099RhO71hYnSLQ9&#10;88AQJH5rwiLPvo+qXrU+83uO2tzMdRFOFjDIELzsK8rw18lc5Hkvrmn/4cvdqVhffIXavjlMbhV0&#10;6WyoBrl4n3ULDVbppNOzARM4tPlqB+9MZqFvQdv66X2QGMuee9AgtDK3oLiJaPtsA7rW3XwzQgC+&#10;1uu6Kwk1VoE+QqxQNebnvqhTXeCsmSDOhszFdZPRP6792LJP5svWbuY3/wn50uAo59gyxq3rBWk/&#10;ptei3vgiz8drVhW3r/RDFFL4FK7T8jFRWrz6zctRL86oUrcO+tx8dDnnWBzAAYP0ukrtjljwbLOa&#10;+1zXcfc7dBr93JO/JDH3unHdmGMAn6iF19dlnZpJOTm5rd3pEX/20ba7cyS4Xz57snCd789ofS1n&#10;JCxEMKd2DpGWtJsSH9LdCYzwbI5GwvQq9o1zqTZds7E+z+NZyqVv+zFURCFt3wvYnAk/F0tsQWPo&#10;m1OtXCTtaWzlPQoLE05JzBr1LVpQ1nxh1KXgRK9SGAdsq2fviO5KNLfNuo8FOq7mt/6A+OJkwZDu&#10;zn7c+xPCxx3OWkTZadmQ5yDARzCM1kjn173aLTBfCJizmuZ3sMcDd2XrZFUtulyl3i2UGM7soVdN&#10;m8roD9I7Xa1AsUO0+d302/UV1b7C991Uu2fN3Y8/e02k8sL7o3el2zDfh0xIkbtvxgOXWnNTkigm&#10;c6JYnZq1HneDGoa3pMp5BVAk8xRxSZyo2TvHr5e1wd9OircNbvO4nMWYaJc2MfR2xoOds3OvbTbu&#10;6YfI78lTJlfbzd+B2U3CITvFDmppuEZ6gKWgF5BRW/c+/2iNwR3fY9TpSV85DUQQ+0utVIYMh02z&#10;0tp+TvFdxlN7E4xNheUWxm0wcG93WpIGa7YIjU9X2clMw8/YoJ/H31hFHxry7O7LC3IOa5SFi6Nv&#10;lLqkwV3J5Ml+nNtfXc/xo8rnUX7bNnjgRWEvxPf1quGwp7ZuHFOptM1e9IG9rhmkJRGYMoD1qfVD&#10;SQOSIDS6LJenzZu+I5vjkpQuV+qocgRPbQF/1C5A1Dkb8ZOX5d2q0ejzVjpCho0BAGM3/kJK8V0b&#10;f9euWLFJlAafoi8pW6yKhB9Syvuos2iFqiCZXOnY4ZFz1S1edslfdagNjsuefs99OpUyLPsIBFQX&#10;917yFxMV83xw7EW3Z61b8kVMzrW6oL2eJ5PBqSgaiL8Pvljx7WYQPhZ7+Yz7OuWVjxymWlT5nn0O&#10;ZPr6Bls3EIZQvRceZehFjF7GqZelJ6wJV7IGFpXlWAwXk1xrqO4Gt03U4KqjVuEIb/TOKXtqdTAb&#10;Wlt+nOn9kpR3992h8nxm9bpqrhNtSsMaO1bTP3h4Uxs5Dw58q71hL7JGUeIGf5X76IV9oepzpYp2&#10;pFFYxfuSjb1wOrX7z9UutwLofvXvNv/ULpdHu+pxeNKFgzH2dGrXuH0tRdpIYEY5UQUAayUT6JJ5&#10;IvAouY307SJ0wRN3yJkJe2IdZgW1ZZQufUyAgpgLOOBR7pK3FjZLeHU4ee+PZZZiPs7+qGKwb+pc&#10;e4bwActWb1CRi+lfxyZZSDCGkDJYR42bl4G2KV+7d9Jb7X6dF/9471A5Btt7C2av1jUKmcPqx+09&#10;b8AUs0CkP6dlhZjlOmvix95u5GZhU7MTFQr4eYO1BRsjJ7Pc+G/Net10CGzbR4sV84/cGXjrlheP&#10;8OLkY76au0Z9pknulhn+oFK6mLnmO9wJNbNr2Xsmf5Sgy2MQYAD+ey2Wk8IuqwCXA5B4cxaFHHKx&#10;jXCtyEx79xPrIxA74ESovfKl4NBEiIPxVK6sC7XHCMYnh0vnZzb0U7kIzsR7IC+rvB1NW2ln3WDy&#10;niZP107BLheBEdiL24uXuOFX+QaCLJbsvpvMFWIf7F9/SkPkZt6vp+T7EXkdTPc9sAVhDeHjat33&#10;dRSuh1H3BU3Huwez18UMP+ZTzIvLl54s+12ol6DluctlzR5llGB9YzbbVM+Yv+eJwvQ1nnc/UshE&#10;OPkFNWPpH6gfCwzsh+7+ZpVVW6lald4lXErDFaM3jk/FXaOVGOrkx60Aj6CjdDr0B1BkBOtR/ubg&#10;hKbdv/3d36G3cBoRlLyOh/fpBXZqqzIcJk9UKwG52FVBs/n8Gjkag2NlRmzl549oPrG9jUp6PRxL&#10;5HjZX/3B03Krl2Ljm9/rOxROnAav1VTnHHPCoddd/Ap9KzObj4PNUsVWzZ183syj8cWSx5k8D4mM&#10;Dz5YddJ4VZNyeW/tBhft71u8wFihw5BjLpGW+sV6XVOoLTHWDwEEHT/t+s8e5yrv+jYn0sAzxZep&#10;MCbbxrxabXsFzpr3lhoMQftAvmo166soxxyjn7s2ULl2+TaGq6jCY9evC9RS5LWN+PVi2d6xr7PX&#10;PL2hn4xNscVSnhpF7NUmLO4kNVuM5JRjzZzl6v6lkh+FSZi9N8oV76KLpl2Ybqp7Nd71rVJbcTd5&#10;rRKEL2x19oYDmy3fqe+HuAb7uYYmMvnGi9nmCmexhzGx6g1VWTeIofO7CMfd4I8GAEx3IZpJAeag&#10;rleuYguynPOZ/Fjv2R1hn7B/0n1qfcbHE6Jss49ROv+hUi1NIfONnLen8/gqbHu54hwnppcoPcLJ&#10;Qkdd7cvs+y13NjwKAw9gr2HWeuacSyv8mxyNhAOsTv07iVDQJecP2JRpcKd9rnYC1P2BslYl2ZAL&#10;3E32bdE9lLbxHlHie9mlRkwZGBVbdMMi8Ov/iGpDjK1W5D3A9tq8JkTe4HEfMRuHuX09VoaNiDj5&#10;y+ti4cEax8eeqCO95HTmg9+ug71qfzY45tva1Rm8j9f7EUsmsHX6z7tb6dd5ZPKRDiUbuj2qYrQZ&#10;XsmzNwAgT8XfLwc7j1/oDu1fk5+R3vfmik9c5ryr4MHisV/Me9rpZxz41CsM889e9dOreJXBKobY&#10;L1D5Ug7WbNvxX8LwTa7OMhj8ecH0rfbuqyKv85Y6pZHTnLuj6n56J0UwOJeU9UL9W/YT6kE801DL&#10;lwr9xdxPMP+PeI2EAbXQjlGs0XOf1K6yOPkhu9wg/7tUz2Our6cwPe81kV73DtlR57Idb4t3p7cw&#10;YSQ3r1fErXygdvVto9Fg59/FRhUoeljIlZub0wJ8Mr/zpjq3KulrtYIiilYo6QxtJu9e4XhS9N4R&#10;t2Swd6OZGxEf4FDwhUYDrmQlSvTC6RjNwj2/8z9YXbHCNbQv5Emyl+eTfWCM3cQ3rQuiZSiPEkXY&#10;Kq9LFh2HRX8G7rn+EaEquVETEbadHndxlq0FXvaR87yOPUr1wa4JcEbIj5Xw9xNA/IocPi19Kzyf&#10;50F4CYW+7lzWB89bOwE5vRriQvTnBH5yFGvQpe9uSmPafKidsjb+ysGocUxUPvO18H0t23YcDR1/&#10;tewkiVFUb3J9+l/+1ipcdNPKomTQuuYl0FY2+ovJWvtesXJwOFY/7+Y/JWJ5E3XmuVWL5k7zG+hr&#10;l3N0hy7G2L8yN9Cv3dlxIxifwpEYvkCw2zoREac+T0itETRH8CnvtwZJmlxK76ytFxqbcHVO7vfo&#10;WCyW8p/LSR5s58Mf1ILlj7DTV6/OiNJzBbldkvt35q7H25teqs37kO0677qHd3Kwb22AzwT+ID+J&#10;K8lpdN/90n/swbbRZPAFOWxPT1KpaX/snIag+7So0vYDrHFIR9sVOp6m86tLZwR6o33n7FLCELKO&#10;9+ER+Km08+nQFklPFbn6DApbvRj3ClFz0PVWOnk7SVu4xu67ctVzGDu3reIwvDlMx8DzbPasZcjM&#10;moZINq2k6BaKG6bAsHmjOHDFUCX1y/Qi+rORdDDKmSsQ7xQQQg9k1/w5Un4zEbaptincb3P5JfQ+&#10;a6j6JpX3Mg1u9UbJr4YShzY+LQjve9QG3p3Oypaybvn1UTRhuJ5ID13Ivqs54v6N4d2xKLG/7mKG&#10;nHXv59bT+eqw7LuS8Nsuiv9TdK6LpnJhFL6C7yJEDqUip5IiJAmJKAmpiFZRDvf/vfvX3r/2WrvD&#10;bM7xjvGMFRSKPuAUP8jZyA/7wU4prHQhe3NYFeqzz/gqHLC3OTLRjlzB2PLrWrUG6/DcRIWFZ5rx&#10;tXzKofd09RurHMT80xArLWfkFzqyCkK06sSdlSApTNRFKX6q6q+izZInxIXdxR5EtmTj0CmTYAfT&#10;rIVNYCieJnto5C5KFQX6hOYfHN+sl9W/A1WFUuAgJSqjkvRLmuVtlWgu+uthCaNbvQmIldXXY6Nd&#10;yjGnLa4sileU35vyUtBg5/R0j8PIlx7uVqrxxAa/UtzaRDakwrhZ6la2kDo07oowifrK72CqZ3KV&#10;C0P6VncOX4Ztij2elHaTP67erwEgDk0cs/mFT2BPXkPd7KgN2vwRHBHv52h14VfloQkoqPTdo+6H&#10;XHh8sOcpieaVI7vjFx3nY2vhxH4OimPz1N/1P+3JjhscIJonaZCg4Px4GiBQMfK88IF42D3kkkHu&#10;stb+HC0qSjiAk4XufgZs1U8uv2m1nuE3lmDo3ve0iqqlb1Wi9d70OOSCVbF3nhGfI1gSQCq20SkZ&#10;s+fTBUb42Uu/rqT9oT/mdvdiaYN/hfkMMUQ29NEvkdDv+QIU+OYk+6SmKGRJ2zp+5igdNs6XTC4q&#10;O53/nSah6XtDt3qZBV0po/95ZEN+Ur0e+oFzezK4xe2ZiPWuNa/E+9F1fDlCn+/1Uvmenff2Q/BY&#10;yCJP0C64KJqrgteK2rHNDRrI/HKYZYZXfCtZmBXiq3vaTchptIXadA73sevgj7poOQHr5xNhATNK&#10;tg5dUcP9t5TrkTG42cz6suMMP6IpdKHlpMluf134KWQcnTZV4ehPowx/oTyxrbu5adaqlM45dov9&#10;28rIHyL74vaEw0aF1mOYpVOmoeJEsvH2pJ6GlZMPmdiFNyAfBDXOjuZkOK8kwuFPaJn1tlDcw/nl&#10;EoB94Faue/MdnTW/q7/jL8raK6EHMYFZeybgVh7LxWCFKUAewV4rgVL5tGBwev3Lb+9Jx1p2vsE3&#10;3nDj1hmzQJ9SKstDM/CwT+nV6M/uTqktgwKfeCDele6xQGN7jeN2xhOGw0v7kI/Fc5D3X5y228yf&#10;EtGr4dl8G3Noc1n01BP16jLIptrZ9ogIMOQgcw+caDjYsKUm1OKccYOOY9bJPWzkKME+2UuOyQWV&#10;auh4vx111jT02t7Gi2p009WJ8n53ol67PETfJfl+HQIGsrsd22B6NoY/iKBH5+esZII1BTH2o5G7&#10;gcS6sJThdceGMIPG5uxHdroBWQR2hz2qKl0f42Qtsoj2yVeKu8Fy1kKU+o+dFZGCEItzjKLxdW0j&#10;DDTfdIhqwBfY7lbeB7P+k9/EhWX6Hh+I32osUtGuIujjJpYFDMDGknAkVBL4vzCefKjEkPLbp7uy&#10;Ns+FtePXHt1bqiZ1T7fu6a1q6Wtix9BiXlIPWHZg8fys9pkGbaRD9xo+WmiO67p3qbHj/F1sXVrs&#10;l/D7w5rbYf3d/PEqCBb8lHDQjg+GXzqXbT5wo3MDMFBtW3fHJ7XFvvdul8pV49eCC1X6zQghBQUd&#10;+oztTtYb3VbfkflZ4efnWx9fKWtnRvIllz0qO7b2HDf0groVa+FseYHcK+BJ9FgawexmsL69a5Yz&#10;9B5nBH85Zzy6IY3bl8CRctzHEcn/zNtguwmtpUabaoX3JARznQV/elnx6hIs+BRb3IeH2X2uzl+D&#10;Rz9Of6q0H1qwuyAQsxjNIfzEAAfmnl23Z62+ULbqDh/riICpzH5e8Zeen2fQ0Oj1m97i4cyv3HTf&#10;gx22rU2Sw2BU7+bLWxjAF1pdp4Su1+e/Qm2i/kEA+C9f3ScTcBDdoPZSG3XmW3BnTLvlRtsDe17A&#10;WO5pOtTXiFqyCSr9TnsSfiDO8e9Pl4ndOL5UltfUnI5dug9wGfgDjgfhq7Dni7/aUq2lO12thRpn&#10;+cy3ASt/7zvm7ksZQEecaslvYMXDsIKOC+fcrrGwokg8yVPfzvbJvnMbbMYwsJhUqoaRtYdarGTm&#10;CEqcXvXGBjp4Gvl+D7jfJnX5U45iLT+uX6zt4nj8gqaEios9KEEl2I8D2hv8H2DAeEne/C8YdsGB&#10;9ttll87PgLASNJV238k98Krpb1bxbOrDn/H1vSwXYmf4t761B2s5GZxuHzGu3k4ALfcfqybgUsd9&#10;0MYDAuRZ+mMnYR0fPpD54t744317wcK9GueKntlprD62z8eeSY0UJ+/X1JNCO+zhSV6ooiLeHqVx&#10;ZLUVo6/Y69PviO3XdZHHRmcYLDeaZRYvODJMRefXpz2Mmxh2Ddu6moAd2PSJSBy0d/V5rsAUutZs&#10;oufay6iDQLeQo1WgGbT9xBW9+vVZng3KYSaOlqvRBco33wwzN6RBE1RMLW19AeYy0WkLzvvGRdh/&#10;Jq9C+Ym2nppKw1JoUkMG9Vy5CaKweMrCENDiWYMWjNU7x/4KC75FC1n7Kp8q41+5UxxPFTIr05iE&#10;6MTxPf2J3hvP4CowZ49rzVj294SVH/rqGzhj1db5sOU6uIRV/7zJYrwRSsQGmtIXlQpuFZkuJdFD&#10;dkZpboFTV8dhq9zhsWszh+Kvi7V06pCvuC6LjSnfXWuUl7hJctViYjPnxKMKb+Wp0bKmjLa8ZtHO&#10;rN1p7fNXzn+eeTDHDXneXFymTumolKH+lnu5m1+ELiffS1W9/ABGr61tv5Nfa6XM81l3t2NLn18m&#10;EZzlVf1S8KytJz+D4owXuG7ePf/gng/SzYQGJ5Z/3LgZJk7LT+Srjl8zVzUIuRTRQfIGpOn593ad&#10;5TJ/PD1+r0I7DwjIa3tezDmzsxgMpjl7VRtjPnnR1rAlZ6gKsMmsnbcEatNiYQ1u1KjBrvswPip0&#10;bKJa/wr070otinTHK2NyQnjrnGqJKYTeCxNs71ZnYlB8/OHlnGzfPBxvrY6jA787ao7ogYFnVNU1&#10;a0lAYWAEEOtN/QvZN+rPXfY39u2kvJ07bMi8WogRKVXTL8U1grfltNmGNqyf2trMe0jvgOnpMQs8&#10;bq4+BlW3pCqiyylf/swLG1qbh9KurIz7b/qLavnCaD715p+XD7s+2+kIbkMA6ZAd+MXW4EleScT4&#10;fh9a2aGPuckS2pgZMlDm8GSnpab2cgezxt8Upvk8C7TClU/OR/J9uwRDpNZbkjgZdL/yzsX3Q6a8&#10;mWYUlgNVYUWzbx9qXgFNID3KhI3MIaABSNEim3zWn5FsrfYjDIwlq6s6A3pI9RNS1ej1G6TZhZUe&#10;tY3mQAFMa9wDcgspxU2vo7tZtef9drBijezlLrD/LMhYEQUl4B5L2z6cltHiHvAUeKX7TW12rmnH&#10;omVJn+eJhab4mMttr7/+vrh9AjPvvBvSgdy3vlPa6pMyg1mt5SZ9iZZcVeJt7XCo2yM5GR+bZkVW&#10;/kPVWF89HqW7skCQDnz/VSjyHoNGPGvRUlwr1cBY2BGvQya/qw3H3Qk/3k86zL6GkMi9lGZ2vXVQ&#10;zPU42ocWvSzlmKwPw9UwP0di1RTxUVOEby6c980F96tH+KKXxL3LZTeE9gafPDQZ7uQsSL8tbQjM&#10;c0f51yGLFv3jEYYDE3/Z0q+lIAJsgDCF2pZ9NHdoOQTeXn7ChKmVruKFZQ3eQEBNqvpFLIFv/Gze&#10;YVKhqTdr0q9yrbBf7mBUsxbDP3KNSKMNgG+qrs4wKlfEhKY6qC13ZXFwf8XdKr69z51ySuDT7uK4&#10;i7Ogt7o4hT8wXMM3clK/JcM5jLFnInzFJBIKAvmwi97OJlMxqesY6qo74KNdYxjKHk0Z2Eyrw7fN&#10;LrJBhw8oyOTl2Up4E8W6n9g79NHGIAKP1+kN32K+ZfJ9BCK6Fd9BgxidlipYI1W4L+0eU8Bv1rM1&#10;elSBI0Sr87PrPGnsvl1gi8yVnfewsNOkxN6MGoeacr/5bnjOKoPngZf/Nn1yld/2tj6ifNrjaFae&#10;j6wBWOQoQX0DCZEaPu6/iwC+i+RRLnGrfizdyV0io4zfn+WoQitJu+Ymx8zIcyE+eB98hRDT7QQ0&#10;TD7qzptrepDvbu396sbsk/v8fTEicNvufEX0iQO0leEfg5u+BO3CPOcbOFnkyc2EXo5gQ3sM2dwb&#10;nXvOX8eDUqHsviMKz37XvlcjsVdEp4Z7IO49Hiz/64kwSN28dXWVI+TMDlCaMkUKC+eCAg5FLe1f&#10;yIb6YeZNssNcL6lK4Oc3zY11qG53T5x4sPioTDk2FGRNlDkqtOCZSPQfRFlzuUDU0MlT61UpplqR&#10;UveAvrDTdg9K/vvJ7bEOsxPWrrwwAaer4JUWKee2naN0R7lu/ga5JHN9aoN37zYV3kKO7Skvcv2y&#10;H0N//ih8r3xacDgdLKLNJW8ZLR/Ru83unqqp6wHeqhulJu/B1Zrp+88i9cbjjUcpCYNA5AK4Mq3G&#10;wBgBMvazhTOyWIcGmOKhduh8e+5toTdOJaRxrf/G20cBtgY6rBCnwh+3hPz7KwGU9rv4AwJH96ic&#10;oU+wGqugFbQCIRu6P/nlJviA/8OABskNk+w75KYMe+vACsPPUuYkovJ7sa4433v8iFbaq8qVJmA0&#10;HlwuRxG/B2PgtXeJn90QAXFmiqejM+vNytghb0CBAPh0wkIdilLsa9Oi1o8Al9HtylN6UaSieLKU&#10;M1hhvCc+WBap6PXXXtRrPMvt7UOr6vyxav8E9xMpDDp18vEL8FdjNWu+gZ2m1WfT6yolPqV73Yaq&#10;vlH5dVlUEQN0PPedx+5m9rAkqI4Fv/yXbxjnCbz7RGWaWEB/dl6TogT9XovwCB7rLnW8PmuTvQZx&#10;8h2ZP1adagiCVpDvHertAvxl9oIyvHceaONNHcftdnO1x8fHSXvcLta3bk/Vra16PhKaG/NbHGYW&#10;+W2LKx2Qv9W7JF636PjuNTvCW5pWqk1MGnM/n8KMPv26lUhbbSrePo9tTiuy/+F7+VrnFkaAPA4X&#10;c2fcH/NQzkfQN7RjwinfI2keQfcGOaYMuPvN3RGqMqtDSayZPgspD8eqj/Lbj0wVi5/7i1Zmo2Mz&#10;7fwt0RL1CAnytNG37X4DorDmkH9FpvPJhCn9yQwUaMYN4B41dpX9m4WcobAGNn/1222DPsajS23M&#10;09KTM0RnCVeNPqH9MwD9kgKuoemfHY++ALQUKbWcnureC9D35iC3bwUJyj+D+q/Ml/VoA1RNBEoR&#10;I/cKDmNmiX/3VD3HSQCImz140GCpEdgdlbHY89it0LNXilK73gSqPp5eyP3IVKAG90+6vmYgz87X&#10;d4566fDaNs1lIpQApe/i29m4zewyzNiAizoniMm+qvCsIl6IKcBQyXBBjmHlr01L97OYbMdQBaI/&#10;e67bAS3d7h1qLSgfwjMRX7SXy+u4jbZJjS0EMlKKuw/ziUFX56BW4Spm8zAMV7xV7TxogpqVqgQU&#10;x+e14mkxzbcH+MZB4Ltv9YXpZPBT75NLQ4SMbDIo5diA2Ve2yxkMhtL2sjs/45+C7jwnwOxabvLH&#10;ZcFrniCb/7yYFDjFsceGdQZyLZXowZwMkoNgEFC+a+Dn5cYS73bwT1F8hi1ov6Lf+PaxmHceC6qO&#10;qI3TIwgD3e/oAyxoq+AfmSrMg2QvF5L82AUmLFPV/Bk8w1iXZpXRrhc8189zM5zuKpd197aDAlk8&#10;v5VEFoKgMyeEZ4xG+uWBv71/Z7wouNNaEleXphWNVgWjDyNnxxW3JJBK+Hp72nnSXpgveO1ST2u0&#10;e3foWG6lq0ljWs3YJ5JDWcwYR0tuIFujGL29p8CmFMu09U9RhMHYc72Mi8kK/RjvkCz00QU+7f0u&#10;Wa1EsFBsat2thjYp9zPyme2GW2RwuBXnfNzA6tfXX6mIlce3EvGy5fCoglSZtpDh+/jsetz2+ddk&#10;R4oVBXDic+5knEO2AAjRmckNgaqyK1n8XvSkWbMrV+1Yl6U04bcJcp896UxVT92TDI2VkGN58IpH&#10;7NZdnAsTVgEXOO24OHs51lv0SIPFZX9PoPhTWfzB+YV3RA71k6p8HgyuOWOlvVfOW/ogbpgNy0su&#10;ORkFGNoWjBYUIieXLIsTKSg8puqRR6iw4O7CESAfOrve6mhWqMY6oouRKMDYROjsLbLBCu94ACvM&#10;5xNVapv2YKX9mN5Yl8EeeggXJUCy2MM5fz/e34Vbws7KtCYcZUy6zToPbWEXj4UnSADPxxtcqOvF&#10;LW5UyLDUEJctd5kO+bIziuGlwf70QVgFfaw3J998/UGn32N++mdpvetE9BdyiBj17akGxyYlkLjN&#10;9QhWtU2NfuRegxNrpaWiN+LFu0RPTtWgCQHQc0XeA1Q2bkI+ZoAYxU9n/oIElWndMhN2SuS3nekn&#10;p4om2XtBH57MrFs+/J7qiGPuzUmEWk0LqvsE8+H/lJNSd37npeb7tj8Tz5OletVI5y/fPYndorqv&#10;rfyo0COT7zM+P+JKGs6LFNjVdxsgUUg5WXbuUFp/iLbax74bUyT7CN3C9dYcw2lljZyOZ/xKPdva&#10;a9qYoiVgEsMU0kA71V6cvKsl+G3VBVU9MF2F2O/V0bxqoEoA5tCXSq6Rzfq8hxNfkSi3espjyOhF&#10;LerHDWa3R8fJUzEcjEKxDP1DFnQJZaq8PesU1wvWk5RN30//5Hc3Gffq1roD0JVv8nt+V4JOvX3F&#10;hUbOpr9uQO1I46rs1SiF3YUhBrP68+QM52flSZn3J2OydzX7lmXbSb42nqe7ZaXgHGZ4zSil36ja&#10;j4GSpAmP1uj2RJUDbM+RPSAJ6FnLikvVkcbcMVs2qH1U3ND7vzi+BxjsYKvPFDdFo5G6kt4cI4XJ&#10;YGmWo0L3Xml/e/vmnrgaW6XoT0qFCi6BXEWOnMt0six0PBYqjyh3i1LB+N1Q6ooNR8agtCnJPPqX&#10;br+DZNXU0S9TAoWEf1aM0rTVZivrWAEThvkHYRt3dyKtillynusWKGyNFgoVh1hPgU0WPl2l8eNR&#10;VB7OX9dG2w2PNC96uUdrFSOlpj5q3BSu9joT99soGZ3ey4NDwRWD/ItbMYNwci8Kbeavoz30Tg7y&#10;yrJGNI3JJDrVZp9Vmo+Z3E7/u0qUd58w+Ve1kmLiy/ZuhmNPmveZrMNeapGN/trPdpWmC9FK5Mh1&#10;7kiMpkfw9VXq9QY+ZH9Owq7bvGTro6Zw8N8qWyWb72FeP1418yzurSVVW2qVLjwmUdORLFeUOFs+&#10;NIW4e9v401UitnwwRAqiZTSeeoC0R3Loca9Zo8DMIGFX+TinTa5iqAXSPEPjNZQBFYWnU7qaJWxm&#10;m7WH1hHOOcueM4euHwne6VAyh51zCoWjz/XethBrsf67Z9l76xzzIzcYUssKhabs+1OGPRQK49Y8&#10;rJaVD7jTLdn68JC6152JOvLcKODzUa/yDaHU5faYJxm6BQPa7HBzrJ110IqfaacHB219RqHMRcis&#10;cFfUZ7I13qwoAdnt+nJiSqEX9lb7Ele8HeGLfDE/KTZ9VqnVo+ooy0b9UCme1jh7Flo1pjHT8I7l&#10;8t+kOkHftKv/nNffqGXtMX0YE7inEs0BpqmpbjYN8JAJyXd9bjDNx7FfW7d9qPlW9Wk1IoGejXZr&#10;u7R/BQyz2GXft1WdePdXj97S3Q4G3LUonWFS3gJkzueEFW9l6EZQzrUC2EA0MCAs0jk/dooAXpjv&#10;2GXsRLcoYXr2NMhtBfNEDOaP5lz6XcFF0DsrXH1qPrz69OMIg/Au3JnTpngfVElslTsLyTqULlgj&#10;2V7zSSIh817PqnUtZXTZ/IpkwY0eeWqnyMVTZM4rhqTsANTWZ+QLAvwxRK2HUNc2AiJoPyHou64F&#10;817qbMB3IJ1Xg8skvCifmSWckBTTkx1c+vPoaxLp8geQ7HrSmByBIB5zFaB3xz8m7cpt4IMTj/pw&#10;AHri8VMnmXSTt3rrFXJOt85/qM9Khy67INkFQWMU4RZKqCVIX68ca+EDNYq13jT5AKHl3GoQGHb6&#10;+Lia1V+VYak9tboKRBd6Y/lYt929icTLV3ueud3pX7wlUDsBieBYzVVZWPknKwgj2MvKYGBroCiM&#10;Tk+aodB7vNulj+n5pv+1r/jeARCAieUr/eHkVx72sAJGiS94lbqLNW8ar/fwxA5uD3LmWytuJz0r&#10;tMPc2vpzgOYJsvKECW+fHWUsYIfZK3aM3aBgTLg2Patdh5oefIDkCKbAQe6u164kcMVSblYOpdWM&#10;oFjAusTbyxcrnpvGMdW2jQEiT6Vknqug3TKIBaPL+NxhazW0ouxhLhY9tdwZD+qftdhHupx/L8xK&#10;YEia+cMYmDLFP8le0zzRWqYTgqBGslLaDCWLaB7ZMmX1uO66sTF4WRhOnGywOruH8RTc4HEzPeml&#10;OK4dHlukA19ktGqLSd8ApjzWWYjz+G2aI2FR3A9KEmYV35vh6hL7uMy/EON5GdtehMzeB27g1W+e&#10;AavnBm4darexflH67eTtpXaDhkZ+lXmj2WajMe4bi3JTcN0IwfWW7QjqPElbejDmu3oYypundfy6&#10;4vBu0Wuo8DMKoAXE+rasqQrMt49f6XLN6cgZAIFntNpg+4WgSCySkVq9D4xaPjHUMpPtbkahEnDv&#10;NeiWk+LBm+SLRHHaxwWZycVhzg96v1kxdxX5A8Absl8mx4tjrVK8o6UEYGx13nduApRoFy78Pv9G&#10;QNyb2LmAZawf5GVPqdO/qOY4Tv4uj6MGuOiWDrolMoUat+jQrpobEgoklcHJHpGIEpj6qDEZiwBR&#10;qcMkyFr2G3k6iDt/02560jaLTbIf39p2cV6pHWsTd2j88E8l4Wnvdb+a/WvnTYOHQii92TYHnquG&#10;t6u3ginwFZxxTU6jfNk0l+W/rr5H5rlr65peHy7RXpjuZhf0knlT1IPdmKt0Y+w3Z9a+u0CXdgLU&#10;pHz5C7v2b+/lxsJ15TJiLw8pGu+YN3+gkNif3/53vaybpJvZ3oasNxrmEH/f+sNCxc4WwxwJ4vyX&#10;vwlan02hBgvbXt3bW540rpM1fKf/SoU0tetC7kzQzPHc4+qoTfzVd677zaOn/cP58GU4vSZX7+Fx&#10;tNFdp0TBbC17ldJXcInn16nAELWR3UFxJz8bafKlFsv0CGe5Q72CTFbqcC5jj5EjjZ8O8FsT9+NH&#10;/u0Fx0TLse0hvY9hwlq/rfej3AdmFp8X/vTRuQZg+Yb4x95m2Jc4/IzJeBmXjsDI/6QdKB+35DgV&#10;mqX9/HLerk4Ic5UKBsfmZHiERky/udxI20vrKWy+C3NOZrM38/jtOkjemPTQFqzJs+lxJ9VyA0T4&#10;m23xkbzhhNslrQ8S+XVzmz3YI9SBA0hiBAg07ZNdXR7zC+pvy213n5P4NK+zqJAErf4yx4T9e38q&#10;NwocBPXvQdTg9IqxNIcIB/dlkBcfmbEaf73XtNAzqt64dwzCRkhUTwC5Vadzwu01Ft/ltmQcgyPS&#10;IemNimgfVdwBAZlSzhyumCjfMSr7dU6o7xCxIYmL8vvQDEPSQLaTX+ELK78TWZU/CMWN7+86qjnD&#10;5PiaQIXDyvoLHrv1pvvdULq3LGa18f2PfSd591YuSoPcydAVB70d0qFd+DKA/LPL2bW1LhjGJ23O&#10;Bame0scO5vj7e76VwUlcai2tXRHdS15jB3QX41eY4WmA5hB9r4yg8AkEklF5nj+CeZmam60EefUz&#10;k9vE2mgPymutSAbjyxXzwMH2fK2dytifhq7SbMz8XJ4H3NzCb4EjggjGhefr2v2z1iI4SEX63GHq&#10;o0WWeO+klWs3mHDcmiLjodhZrsnbLMZqysBIcAjsfxOluI+1jdTpMFlTo+LXxnnTEtcbRDjQTKpx&#10;3HofynM1hitWN93vKVjUxq2Rkfl8OOWGctUMP+FV3V1mduzvvI66V0pRy85qlwrRgQIVAAZ/ClKX&#10;02zEG3VI51ps+Jy3YbQCowpa5L/7ECLe7BpVbK/4Sh92FwdgC4I53Ylbj/qxeBh21+cOHLQJ8cFV&#10;Tj1bLR6EXEAqfyP3IclNOucuXsMc32lRiDr3N6s+oU3Z+kNs2Hqh1euL0Nlb+lo1d2J5yabVcWev&#10;dxW+YocpTsiQCuX2OuWTsBMkusVychrL7/XA8no6KoJ3zZ6Zu0XsvTO5Oe0UdKKccEXqFDZlWUJa&#10;G6/fpkfF/P3QdvASQ15uTpj52Nea5kV0z2l9OO+ru6Y+CzCFbBjIulgPfnpl5EOJXfX4P0Vn2m8q&#10;GEXxz4JIZCgZSypCGogcGkhShAbT97/7vr7nd93b8ez2s/da/2UH+H35dT/IOj1dm/ElgSA7+DC3&#10;8KIRfjESu+l9Xnhnid6cXQF8CKmwr8GKQNwx47XCv3xcPJAvK29KfagwC3g4YVPpjZC8ftXbFxFU&#10;Yww2bPN/YGkb9/abTPCLIVwKLpwsV6/v8mwyniyC5BH4yRhrtuACtsMnN6XEVR2gThSuadiudzfC&#10;8Xg3u8pPz3ojmFyNrULDTh9/nc9GQ5ftKbWy13PW3sOJWG3813l5aVC+1KqWrdZFeAfBrEUeXsAR&#10;q0YnY7RAth82i9jzZK2Uo2qhik4Gxne4yn7C+JWfaJVMq7gP6MaVXyEA+HyntMS8alF5NeD+5OCr&#10;V/1o+jL6mFK0u/dKldM06cdpaCEJ6f1UWTW186DglLeEMSag5c8+S73TXdYpbZL1UAr+QJfq8N6T&#10;J4Pa8AueEYuePPD1hKMW1VTuHj9HrJLkTkvuz2ZiIZaaPzFEWTgif754apbvCrnvAYI5M+x27agY&#10;INBlG3zBbhOv2GQGR+AKLYSncXdPbwVrgfKt3ZNhJ96L4ttzJe96n5jgF9P4bzQva9irNj59wndb&#10;X0F0K6F/k7c3fEo/qfLrRn+DsIS3S6pk9Ygw7egmSI1Xn6RlbWoKwgr8ZV4rKIesErl+tRMURUf+&#10;r4NN1pkz/kUVgmd+QVCyHnhzmi93pYW/W3u9FX3p2tG80IwKZfKW63V/vj3dkmO8D/uBnQKJl7v4&#10;zF6Nakg5u3Ju5wf85zM5HYjcujK4fF5xP4KZUt5lUb2es1vv2TbqHZn07uyDqdpDKugE3dsti/Pb&#10;9nb0GC3z929CTevueAEp9pOVhj5rpmT2Mt1OIeoWhF+FYZRuchOW2Y2Q0wVzO3XWKmIcCvPkOOb8&#10;TW4R/ITpUp67zNFTumh8J1dFUAqu6d36y532crgD9Hkf43ORnmbPsZ/QyjRHBcxzMSojed5YsYT2&#10;lu7SAu3fQcz2yQOmudRVusXxFlfO0MOIywP+gUvS9LqulQQIQrTaKAAP+tu2O+6o8q99RdNhsSmg&#10;vIHzcuH8KK6iVXskrsbL64GtV++KjV9L72RavGyWlWw17FXoU2veDu4NSjX3HunAp2xP7M5KU5Wo&#10;rPnCYl1AKwYnJ89bn89EkatUu2x+RhV4/7wpfBsnfvDNkjAxZ5jILBWuPMXM8DBrGGhxM7yhsBLd&#10;W4P9qOZ6M2OCO+w7Z9HIFeaW8/Ez1aLPMavDaoaGocDFLhx6VXznvj/E1TkH56Lu0Ph0Va9OHOrT&#10;Qk59NmlvYC7fGC81fHo3L3r9nSSr0Ze09IvlPowkqd1mbVywDAjiHRo3Ad6VL2q8Ew6QOnU/htOi&#10;azQGzd7Im5UYDr3Zocxpsdg09fq+FJLwFEb7kjHGL7lCP9YeIiTkVIrrhHvskUoCYMsFwU+MfMat&#10;n7vpPuUh8olFdkkONry9D+BS/WXr/bcFTyBQaRr/7aJGGe1osiPn4ghfw9boTb7P434rCQrttpN1&#10;AZ2/SC1Yij+8+ofP32NV0ztka/ArRdE5pQwVAkcPhZV1FI2fBD3MqMIIKLpCzuHV1blRqOynzXxY&#10;67LX/UKm3v57x3vxwv/+NUhob6Ze5F+mEDZyOJ8mRhs7tZ/PsMch6l+hp5yIYMByA5mg1szN0Wqz&#10;p+SPjlx/CcS277BMMsIyE8YC/5jeihYRi+FRHFDFzavnRkOshvGTSoyi7PZEng6mPB2Rct8dfdMI&#10;uArxaP14dcPbabI67FV9GSEcUpvWKdholboXbNiwbkINXGlFZbDaYio6YwNwY9d0yKdEuow/sov3&#10;wXYF4eF64lbb8a1xeVTuqp/jhBMpNlTano2XFWXWvvaraLZsKLADXWZNiUbf1uEZK0Xz1N2T7lq3&#10;0S1M4O39MvI7QvWnNo8T2lkcx/aooFYvpxLwcnczZpNb75UCppi3VQpkMs3Wg00iw6xs5vLniXiy&#10;I69sasxoU7vGIlaZUqe/rLt6eEvrIraRCBUc6C5y2sCHryTj/k26QdqYYwMe1/NppWSh8z8IVJh3&#10;6PuDbVRHuj3spOGZYzHWWO6x5U4Whjn14s6G2lgNSo1rnXresrLQLj3NuJ1MWVFrIj7RHFFwSzoX&#10;zyU7q0NwnD4mrEpT0CtsVbx9HpyYdmBLuCf9glj8vOvfywndQabBaV9Zb82cTpFhHvvlJpdDFU1G&#10;zX0yPuLDDATHw/OqZWyjDoXho8KWZ/o2+CsXr87l2NftxuLUZjmc8zKugrBihfPYGEKlx+RMBRAh&#10;XCpeA0CgRt+i+siG9SDJ8U07L2ndMl0gyPVPvUAhFQ6B00HAuAM0qYMsfIjEv8VtOJWPi5KWw8ke&#10;zRek3oFem83Xy2n/xF5xyhd6OXQgAC1MLhwmql6NnsQWENdr8vspFkaZVBlItziNdgRcFZJOy70W&#10;ujvnyfMN3Tv29hlmFnVJsDPoYLsMxoX1p7+Q60y97+9GnKUXgQgNts92/4M+Al17BODXnkNkVdMh&#10;l5XU2bvnPBXIVHmGObtNS1fm8bwHNJ35ozn4dQ+tZhac1GbrOq3k7gEkjpTgvACEh3iCsV0c9o+T&#10;Owv1YRsWa2t36nWUoiORmjnv57IO4UyzMTFGFgtOAg1YuiKHyBvOykuja481Vr2fXezqzMebXxl+&#10;PlA2wxqd/+vEi2SkgL9yyrb+rkzfmwl1rJKJfnfZ9rPKM6be+Lj67qM5uf5r1MjaJ6umytPtG5+O&#10;l0C8rzLC7Ge0JtWTuPh2wSL4rXlUVKRnj3eJef2W99ZOXqr+I2hATT4U6sN1AP2tRpyXOn/9tJMG&#10;Q0u0VK3uAwyAtH/C417ZiU+aH13c23WzK+Vb9nDLQ5vsrR+5+2nW/3240ho7rDurwyE/+37KK2QR&#10;NC/S+9ajJvNT/v+Nb+P3ydOtJoX1X1Lcfudz1Z+aeg6raibKxDr1tdBQA6trp3rTiwYBETm7N4Bi&#10;n/nQzrU2s1mVZN3RoVbPa93015eb5YCiMVHBr0b+YIw6vSO899+l/BuXkYWpyU+I45psBW17eU9K&#10;T3YoWObV/q7jSnyITCKWD85r8Voa84pIv8ZR2fwANDHdc0ptU16GAR11V/6JyVcGWvdgXd6H87J9&#10;Wh8jhHnDE5P3OlE5jivichooyeh6A8qQ+1zIItpw3tfubQce7w687PSsdu0uBvkypPbZ383p3mt1&#10;slZJm86od8u+dr5NyDhvyEDppXvnjbwMhqfYbmP9Vhn6saNV0XKTLbjDrZI2dnqaJmpluhE9vKGP&#10;5YqYI3XHD/M1/1ul6zLxRJ8jsOdPaO7bUYA6jP945xaUnVCFRqRjJlTmqeVaZV0bZttr0Y5u5K3l&#10;Q7WcVq3a8bGYfShCUe7+MPALrZQb1O4l1AYnAypcowGTupDE5khgXe2Us/xHmIJ9WfU4DMZAFGFW&#10;CR2LfmM50b1xYFTUXz7JLb7ost+afvcwqIVquVyd3i//ISmO82EwElJ+F4MBudO2L7rbwMTVSBHX&#10;oOQdZyRyQ0Zfmjgns23mPfZMkzlS7fX/xDpG7yPWATYS9G9zOzJopcycg3WJB+Tge9R4UOB/Mdob&#10;oDHb9p8Xlu7D5IRwxzc+VVumQN/S16TSZxLTMUvvBc5q77uRfd9Su4vX/5rNr9CSNOW1P45M5cDV&#10;wveryLSSY5Gqe0h/fb/9Jir7IZujE3SwRO64f6dhBIxbsxS0da5Ff0hj513/mH1hgVut+BX8NNzD&#10;z6f5O5+nd0vwdmKf7uOyS4wc4E8Gz8SEmKDvr0Avc2JUa0bHJCF6zUmYzbVwYV+mMIHX5i3TcWlf&#10;Ej73Zke/ssJWFV9fKEOXkZLTw0mhUTcFHJbzjaSMB8X+Yye98n6Yy1HXoXbab/RZoddVgcXCPXbW&#10;wr2Ig0V7ihMOvmuIo5S9vlxwDcgmYiwCvkEtXgR9OPagyQXHeWMqznjMPm/uy4mEcnfHrOPY+VUe&#10;N9upz8Gu5Ov5gqVc1eO+/kPYU2c7Tq6tMn2QtO9ETddTphLPboNPoTFj2uAXI4Usz3jjufs3BHfw&#10;s19Up9PDpxReh0ND7l0yGDKEmZXHs4HBYh4dd+g/v45fL4XqaZJm39R8hL3srNSsGBwP+P0A6oGb&#10;8K561uvynaxbxJOFuWUHOqygO+5vPvTGzQr3aB4Wgc/RqCjFroZT0t9M0Pc7OT1PqYukgvgy9Ou3&#10;atZRt3fSq6dHD6ZE8xovFYxTNpBElaUIPAUy8OpK5cOya/dcESa9J3Cc9ZhvMk2E1jfKiDrAloP+&#10;IzJGRnPFTMOxMmZ1zN4rcUprYuuhCBEA5BBtA2MrNS7vveVuko44Wb2GQqJIV6YJPIag8adZaznh&#10;n60At0nYWM1f+XHj9qcH3I5Tk3pvuHejyWNa3WgC+XIqmAhX8+GngoUm8wmmfcpF9lORerjRX7UP&#10;OuFFrRpgYs+g/X6PpW6rZp6CQOYtL9TVdW/916eLCtTku4JazFGL2uzaJf9+Rc9Vs9quRRvFGCeZ&#10;82yLPP9yOVgwA8ccggmG69sU/jWtRD30oViS7zCpJ1lBOa7fH2mpLzVRevaWygaqel7rAGm6YXTW&#10;QAJ3Y1WiDtfWHWfmVciS0F7osdvC+/52PxIvG1WgZ8W+ChzyM55WrPozEjejyaLfgrozKV2T+v1k&#10;9XxkqwRM7IfVmHxBgKC4XdMpAXr4fn66+cB9fwZIYqRS00vac6Bi6yu/HLmLK8a16ZpKnJS0hhZz&#10;HYByDIKkV+CyGTtr3mzbPP8dt+d4l5LjwxuCgQ780budje/0/G6cgg4ZOaGppvLLvpoNHioM/9Hu&#10;Cmx5WySea3TrjybePguS2JnOFsJskOWIPxiQ+Oq6Xz1yUfMhvL4Ps7EpYOSLqRjhb5WENr74MJIS&#10;afF0k1hO0dplXm7VjXeDdX0AnpUznP2/vEZv3xdj4rR7f/U5EpYlhpXp1kzWfXqW7w8JV33EPT94&#10;s8XvYaHIlTvx2D2Ojp8QPL7iPvpvHNNjWJ0SxXiLRJ9q233q0WyJf5oZu0ndDg7vylSZirXid7pS&#10;3+n2B6P+MddtgzOjyi3C79MDyOHuua+uZv74jIDA+Omj2e6vKK3Su781EYQfe7d3ZePY8oqWetTL&#10;i4+a9vVZW2HjY0srn2yZh13S2iBaVCF0P9dDkXwUt3/56nne5WxIPu2d+eFfvzxrE0/YUQtGAXl3&#10;+p1bMcwJRls6vrcLxx3bfSyoCDOYKa4m3h3Ch6+Xyd4h5Vx3fVmCoS+85+BUHnK/EzR59Ur1kBST&#10;QR+hoeagdUhnQuZOOGZr89yzUK72F520NQXr+axp3Eqf6XBWU+69M/g3D9QdQs7u9BNYXt+PYKi3&#10;HZciOMsPm6cRXT41Cagwsbs7ShIwk0vdqY6QLfwK7vJWBra7fllyqjeSogzhMkl6w1VEVmPpfb3y&#10;906hEf14v3TIj13FLSwWZ/U+Cmb7p/Uek0ZxSpotTzGjFrFoHp0PnH11VFvl35EO38ZE4/Psq4Bt&#10;GLoluzO6vhkJMTXKBaBezM/Qq7CTS2Y2KnRvcYBNc7JzxPJBflSo0s/wFISPAodMx1EO0kTugkjT&#10;73taH6BWJMPZd9vnemg06h+zPVVGz5mdmcVDh5K3B7SEshq1AfCbMX0aLb3cxSC5cQ7hC/yKtNYL&#10;kCsvT9BDzGBpPP8TkPnR7u4C86vHBlrXeu7h9rwJjJY4oOl96QVjBevxqkti1rRpW9cXPpAFD/Xz&#10;4vGvzXPIWhuiYLFp8lWbt9td2kxpYUMQks5q9vO7yqRtbkd56lX0OxBr34AIPaOsjsafjc1FleNX&#10;rIFGcTnbWKe9+9XXuogUJ/zvs3ER93smhLzhzBeXSI4mhU1TXZCe0DSOofeNp6IaqgfLn4Mkzbkq&#10;z1pO7jgFqQXjmffnZviDrck4bhEQionVxp9kD+5i9qPOM4+ukOUa9Xh8skVWONxm9LLgtC+Q7MTy&#10;BbHJNYjS5zL8+oMbmT1gDS62d+jpfDx+h/iRXy2M0SV/bC0R4+nxZkg9Wc5ueKRujq6of7nAE7sd&#10;BMjsbPvHLcw47PQ1bByoriX0qxR6BxvK51SuzNVk+GoAWkIccQ0EoZBZnY2KaM18iM9ObAd3qlO7&#10;1ILEa54ngx7Sf87fHZbVjYc7SzxIhhr+n13ctKPfiJ3eLNLAH7VIFuD7XNkIuCM73XP2oNxIWV79&#10;hv6nlf11OKhu9oJm5J6iuXg1F3DbQSA5673EilsL+zRWXBOD6NSs6wKitVcxhjt8C4oI5dBojw7f&#10;tHaoFGFsKfNzoSghXMKE7vCJ/ZW/dWM8p+/7V+NabWWTwajJJ2tmHfQdXp0rXUVat02zhnquiNYG&#10;YQ7HD6J4RJYA/LIFqinMDi0DestAG3ZCATaZmX3Nh+N28RzphNuFqMYDTeeWUe1YcIa77GrtIS9L&#10;iF2FxE471KdODwi4MbvZqmepl26FHlfM+yfcQCQemk/v5un9xSsHHXuDi+4GnzI3N2UDSd57YBJg&#10;m23Sg0EnlXgH5QFRDy3hXNOerxT9Rh27NYem1RVmBX4PWrjR/nIsvZXWSmAcCYkjyNJY0pw1Q/7e&#10;NXKLgCo+dsaL+OStGaACFrF6YslgXu8N9b1Vmeh0cURsr3zjN+3PUmbR2xQGJfjFD+HaJxuDHsB2&#10;O9/c4N6r+MLVvhLpTGtKl9rJPuC2wQ7DqtinS7O0Mp4GqqC+qMMQnhgIst+TJhbx8pbDjno6q+/F&#10;FSwjvFXCaifYO57xCtb2zar6ae765ZEB3eumkfLEqjO9nJAPcQbOY7/LQD7ZLn+4x1J97M7Zbal2&#10;aJbb5bm8qxI03PiGFsEVM8ciZRBQQhDC1NFda+TyBbKxbdeH7c5yplB6ZzBF8EHtjPfal8EK/qrO&#10;s8hJSmkdKm7ZUC7XX6u6dva/X5O51XOCzEw4c1zvjC13+tKh8k+edzpWIU+5pGZPx7294AqxfKi7&#10;4Pv8sMvrAt8n03QMm4/29ZM+wMtgcz21dADFPL9X48tHlnyofIvJB8ArzuR8sXCKPKLl6sj2Yy7p&#10;EfUPnP26zv2GRVpamDy1iBfjdQmSh38vQGeVHn1d7ZguAZL4qXM6WrDhKwfL5ehvx+TcV6+zaMc4&#10;cT919iSgZrrbk2rUqwIejzthkVkZcsUhYJQOEtUI6hhOD+39BfgBp9Bq5tcTtPPHrRrr5zXd2X7n&#10;vOvdbpNVfo8GmnRyvMnbvJVg4bD8wnuD0MTFdvcpPC9CP+5O0L+tSdDVamR4rwpa2GyaN7CHKhu4&#10;v8ycL1crDKdtVSoAxOjNbf/2NAQyPQodcYHU59L8aBKD09K4cubS0r9PgOFO7D7kLO7S4XfxPFrb&#10;PFbsuwl59EgAE/mLtL8WJ5NVqJwy99wu9gMMKr/LnGH69PitkXvLSBV5rr7N2UGc5+ERH9HxlDlE&#10;n3XoHxobF5dOWi/KyGuOR551R1w9e9Gt4E7rTXd/mcjLQMZft/RLfZ9iUI2TNQSBDdnHHjYjHxzI&#10;Y+Rys0lXz87v/dwENYghOUGVbrG838E6B8ryJzJEWfTKqCUkpne5tQNPohcWm9c3WkWbM9nc3poN&#10;/1EIX3VW2wM/4r/kqF9ciVU5d/HgvIi4bNrNJ2DLuFztjSiXS98fFQqBvzIKT3TWmJHRhWBZmHO1&#10;Cjtbeph71v1w98d0rder5BoFHURWOd4KlMJsXLaOtDT18TeZ7jHpVsjfXlFhVoCZEt3xEBe5FXPf&#10;U7Cve5NPcR+NP8djL83e/cbe+VKTeLjXwy1Xj2MCooLn8Yls7pSuZEQQBTgbxL1Fv9JYyTnmQZzr&#10;d76cXitCk/ouZ112zefaQxT6sfkkCDtUc+OCMelOzXqtEBjGEPsgwBFu8g1WOePhdr763f1z4q/Z&#10;L94ZSxUvZloPPhKBAEEAq8bKZK78GxTtP6RnYT/qm6lKtNvq5VMCsrCPBhsrWSW3FamN+nfhs9mI&#10;klhZ+5O/hfQW6+HzearZvcNwNi8dF0D9pdDdh6SYRq44C/RdaSO+z/2gsUuVYlix0625rSr6leDv&#10;5K3GP3xiA3Db0aUP32QX77DfbWvY1DE+67vc7rFZm6iPzOaEdWybm/N93jj+MXf8UfbG6rx9bqiH&#10;WS4Dw2uzy5gYmwXsp7S4NG+wpxbG12oBODmlhyq2WqtsIG6Lx+52Avv9Ei1qdpdqo6/r/DN+0WGJ&#10;qTbZ5nFrbJkbtLaI62nAjapi1+E7GdLvMjJUifySzZblPEfVlyTz5uZRp4E94u3L7AOx2rmSu2eP&#10;JTcRLWuAUHyDfuydtjJ71ewDBiJ6pXd+euJaZtqtji49frHPk5iTf+nJfaJ2l2/CdypHx4Qogdwq&#10;rqy8X5CTQdPkMSbIPcjWyyYAXmLldGsjLdIBRO2ps2Snd0GpUvlLtMbkxs7Ou744OaTI3jptyI2V&#10;9v+c1RCzJJbY15ANs0UqxrLqYNS5DYgMcfLH1rjLRCF5cHNuouVPxqqfc/6JQP7zxTvSuXPGsFxt&#10;0CFoBW5JxJ16cPrrc7lVjybdJ5rBaL8rcY02D69j441Xv1jW8mA0Dqj7ckrUfSZS8kzKeNYEBMMn&#10;9Nyckfzk8l5hai/SZy1weovxd9ZY+k1ezNcVL55DN55ekva1BDjRwzyWQWXWwnIdSK3p16jGYL6e&#10;px/OjXeQ6izcFo4Mt/yQOv4R8ArtD667dd6ddDOwuu6UQncqbaPK2Zg/70hpg36J4g8v9OSjd4L/&#10;C7Hl70uyU6L6G/62DLlaC52u0d1uK+MEzTat/Id3N8plETJHJOo065U3c//I1f3uTCxDa/S4IxI4&#10;jfPsqV7wdis3P9l87YTnogHGfZnLnvzqYxb0yUwDkDMrkiNuOY+oqtU7hKGb6oEC0q+kLfjn5msq&#10;x08GQJp7vsLCIOnG09xm2cge8OixQTYLw8EcmaAjlKEekEIBAv7fHskv1QVzYPnwjAfQXfhIm7iR&#10;d29ZvdId8wYlVMltr49Yxtu57HFVIW+h67HZylTL19u6KlQtv4o/SKLz3sxqu/BhzJOuoKfvCyaU&#10;+/Ve2CO0+Tld/QGEqtKNWWnkbEGrkODcttj2/K7VfluMakhBFbnRIOAHgEY5VaPZE36+PmH+RhYm&#10;6T5EML05XWg+Rl4rLzVeMKYZdDeU3E7VROnVeb+crL7jxfjF8cG8U3HH4+sEdhbkZh/wHI7XpYo2&#10;O4sdXoVX0q/X0fvpclnvns+XN2QYiKXtzWtdVVrD5sHYUHb35VsWrORtuvWubjCrqRbHRcS5F1Qn&#10;Zl8NbrUOm+ioE7ZrxAu2CXIOPRWSq5lmvo6yQn47e7ymc6XxqHz+disgzO080uC4fdxjPQlwaj4B&#10;LbG0eCKQIBz0ZTCprDWSvN9ScKwUBXTmKVN+wW4G8+myoEjiOZb/pzEm6fGAbyHY3DIVe2eMl7jn&#10;+HN62IsZ91BKXcx1yncxuotfanMfrD1l43dmK19vw00SkPRhcYEatR7hLMnfGnuE60J1zB+W52au&#10;lIGjhyKJ0R9M4Zgp5si7hjLcP2ivIDeSj1UpNKvokfrtf3QN/yxUY6Tq5Vrp4t2Zqbc5unBzLeYG&#10;hN1Vze/8hP6UnSiBX7ANZoU/fusgq6r++fglGj1Tu6GcG5Rh+3Z7G3+BXenynbk7YdSGiLSEK/79&#10;he5yde6/6HGzd46p0ra5zKyVgm4m9frbG2zcZYEMsdz6Pv0DywZdMY/f45D9S3mhfwiHEAW6WpGS&#10;2MSt9f8K89rfRKJw1rbHQ2YeOwfp4NeQR1P8iKORvT4u+rOwggVKw/D27e6lkzs8jVTSqvOzvzc2&#10;FbNCxwC0Yxg8K9U1+yScCsz63Lcb2uBHHmr2jXwqDMyUDAtvJdqykcgS2xnacjQYnJ7W46lwLeer&#10;Uk0HNGWmS142hc3rQmS1Z3UaP49CgN3sIrKS/CNoDfjP4ffSvfw8nK4dUd+NOvb1qDLiELanznoC&#10;E3jnMjwqbTz3TeMO/O4S93CWHPTaM7pTrqQEqj1Lpk7FqgZwF4Ncrt8+cv9RdCYKp3JRGL6C/yKE&#10;NNBEoj6FSNEgkRAlU4bM7v9f5wLOkIa99trvep5H3Jvd78z9HGBPxfXyWjcPCZfuHFIfn4O9US9h&#10;4kufYE6QtZ64H1bgtDq5Bmxo9D6+oc9+HcuMRLZJ21E/YnvNdmE+WvRQJyH8drxRQBnnI3XndtEe&#10;s803WSy2s+f3nk2Tsg+ktKBbNAdGaO3/Tl4YjoJ7j5b8AdOIJ13oXNWT3AwDcF7HMZzXMqtfmf22&#10;wKX3WRcLDuMcU99vo5tZGZiH4TLPgCgtP5dh0lt6FVXNGyZHzUXusf0DNe/lo6HPP4Q0r8EZwij5&#10;kpxjsvr734rc7Th1ElBDkBun3l7ftR8g+QnLFhDAJPMYvMgZkt869mJia6XU56tbDFKFg4z8cgUU&#10;KXMX16V89RtYd3S7r45K5fLEnQ7AAFpKVrvivAIBKpqBfjLAqiA6D3dc6zGbQuf+V+y9K2ul69hE&#10;+ynVckp+udiYbQ2qNZzfuyVooWnpMULlbFeEAWYCmlWgSw42TMDqaZqXLoJX1IDSPhPqlQo1kjpH&#10;ePcBiAMAQTVb9ll4sitz/WtoK74aMOSruOUO0gmayvU5Q5f/8r2mdehM4z0mzcprk0LwlHBBAmke&#10;o9kNJg7/hABvyyRzH+Uf2WCIM6lQnhfHapmEu//aMunUeFPIoWavm3NzIy9WT3L43Lct7dyaQduQ&#10;9HICdKgX2smNoHU7+U3YLW9n74KA9yrt0FwxAGf9GckwLsSLVqW431krrv/atEIo9WavYQLvC3MG&#10;nA49WK1qD63Azq1BOAm2i3rFq/74i+nmsV6zVsV837hcmdMDTDyEPsNXefIKtjW90rwsD95cc4kj&#10;CUxPtD10hP0e4EGz+VGmXsUYuPWiB6sYq5NmQWxCrPUtmZLSCa9n8Hd1Bw0bBK/eLwV64KEs84lt&#10;UTTALidM7fdXybL8TFmD8PlMPf4+v2dOMG91hZqnvk/UxMeTuTT6eXpxSEq8LHLQh1mevJXeJJoL&#10;Y1sor2qo4DRa6gmvFX9H/I5K7vD8rkeRXOsip2M1z266r738hBwlJk347CQe3+tcMr7lh2mFV7Xe&#10;KleuZkcC2rRp/+mdmfG0KsIvJm2BCv9uUdTPdr5HOIfo2XZ0A83tNdG17MMIFr6CNPppeKwV1oz6&#10;fn5b6KC81SsVnqHZ4HQj7MVpS/0JysnYvkFK0+Gs8/gKkbyA1KB8XKzi5r9VLECbqxMVNTuOiFcs&#10;Xb23VLs11KVikKyr13yVHD1D5OKdbmuXQIp4ohKcV0QQeKzCGh8CN2zZJ5pcVwej2pJ+cgKY0mlp&#10;/Be5Jbp1yhn1P3grDXcvLOnAPGQ5zPIm9e8R1NP78swVuI4TRN1pL6uP0NmXmBqZ8RfveRvGB89T&#10;e7kx+6TUS1wzXGZvoKpqd9hI3lUL7yX5v37926XKq/liumiUF/CFmalJvzo6pd1e61JlrO7scdQG&#10;JX7p/g7M5N5v7vJK3SldZnSUuSxFl4EtMPmwXeucgcSEjiSlh3RHWaFvbNaPXrbMxdNlc5aQLR5r&#10;F4LS85D7dOCtBGz5kJ21G9VihLjLV75nT8aX1rRTNCojkjOLCLXkANoTAWuDtWu1Zh1sdBEZ2BgM&#10;+6TIcS3AUdpdXfCiGgTl/PQUMHTnuA1qwjSUgEJTonvQH9MfocAS6yAr3BTvCQM1Ib4o0Yp6WPu8&#10;OjdhFqjoavoy0k3pL1dPnP55Vi1r7RWAgqcjxVOKbI/Jvjsa+vDJ9oyQB+/RwKLdvNe40RBpAOed&#10;48JsQn2e5HpLZlQalofPvxebn4+zVu3d+5RZBun96MbpKBeV+NNAllZJX5xtFzJP0MeWKvZoe8v7&#10;iPbolTE7w6Rn66IB1o0E4GynFVHFErIL9KA7QKC6IL3CIFmMynfioJPr6aiUXDl8Z7ycUoUUCtIK&#10;jGJEsB2ovM6uctPW/Xu5NUD3eptpNzY3Vs3GY4EdX7ZvYJJ6DYIdBVDcPbbF2Pluq4mv2yf+wLxY&#10;Ab8gynCx+Zx9+2SpvXNwfJtTpHmlSsMOKvXMGo8iD3JVjz6NbQfd2EmJ+31ex1fZYxotTBa2oFM0&#10;t/mrJAIDAFPKtUN0EH98t/M1pNn5rzTaw5kFjJyEuYVIGCu1XcYNPlYhMNBF2/eBM49HdtQ61qt3&#10;5hX7O3fx8k/H8Pm51yarBJ28ElLU5iD3u6pPjGpfm9HKOxKGVhvZ9LlTUn+vcPv6egu4lhIM55HN&#10;b2/FWOPxYLzY+sMzO1Xmn8cXpvSmE40cq61fHEGsNdkz3Z302Bm6Jv1t+AMcPbSS3gduX+R6gzyd&#10;np12YdGJlbyu3Tf7otxiPtTtqMIu6R/ex7xW28GPrlq+qvKc3x2x/rw2CjZAsefZ60u6P8NF5Q1P&#10;UbN1Rf+ur2fpOIx6dijha9FE8fVxMZt5xmVyrZTWqEfwsL3aVtoxYoWL9GTvoB6LbMD3FPpqKYGM&#10;VkS73XZ+yTiGVJRytaXHdzpPu8qcrNbIfLWxAhgReEbenMOkSAW5U8+PGPX7+U5prCGl0z9p9y2F&#10;hVklLGusKtVoSABSckmBrAJyjazzVQCzbMEE+6GRWusXPize8KESD2/TK20HNlu9HH8QH7eGVwlJ&#10;O0163b9cTuww6e+hf0Hc1GByXUyB2sMK2UXXhM38Zwx4t/v9vgptGfowo4R7qDnDXcR2PI3fXcGf&#10;kvIIZh4nXS3nZflfPmKLwBVD325tK2bnRmOsuSNX6WTIGZdxD21WSxU8pnZ7kGQQb6m9vj+Ncha9&#10;ZIJq6Vw5JA9zWMWUd0Ep/6G9Se6qoqMECzt/hfdgaA39Tn23apZ+2XjQ43flOfxhutxuVs55y6jI&#10;okqDAfC1qeUfR7UCkSheklvllrGn+EF+WRnyt5n6GO/7tfEQvpbbP6Ap0OWAoid8Aji3cXf63eht&#10;4c9Mgh4wdQqRslOgLd+zF5v1rXzyoC1LXbqHdAis09tWPy+SrSL2qg21lWwXL/lNInVhbomDmtSC&#10;sjKt5lpw92HpaE7PXkXbBFBAvnHwFg9J+Yy/6vNxEX4B8ce+gCxanpvI9BV8JzmxRXzu4VXK0e/h&#10;WQlfN5MwZskL3zC9nBV1xxuvvQ358+/DoOl5SYlEoQpr5YfJq+q42Lz3/Hj3U1EVkJMztDwJVOfI&#10;VcDsW1W0Gpa/ukDU2z9QASwj588afTkJ/IUnZoexi02V2p0rRTWN30Mz+rz76tox3t6bfYzvFPGv&#10;z19Zqyg97KLUi2tZ4ac23642ThvUOB2tGW4a793ggfW5HXYFDIwlR+O+o7uXEYJWveJqqu7Ua/WZ&#10;a+9v4Xqr59t15G+ip5tow0HI6oxO9a5dGlzgrbTK96xGRMCdbrXSxp4Vo/arMlhSXemZMKPBmo+X&#10;ObE3Ev/9n498rUuq28bltTmtv1+r9TpUhXx6ts/pPdiyf2ZnE+3pGzxxugbUkbu556PH3wrOkRWv&#10;0cTvjefnxK+t7wNr8y3FSeucuHp/pu4FdeTFfLRs3K902+oZP+b7K260Q+e2aWrqoqCR3NHK6MK9&#10;tUYmMmeQ8bZoia3BbFbRtFnPnL7+WY7+K4peF5XnUSXyNii3vgT9rTtQkAhGMadChT3vqieQ/p2v&#10;fhPnOt/6X7dtxc1LYVL9eTr5sMonLIvsS1L8W2Fxl4yeY8Cw6svOje7//qYAj6Ye8hV2r/qh9Gwi&#10;m7D5OFQsTe5Anvcay40Kz33r0LOOa2DoUo5BpY38e0qH29W7UqsiENw5WyL6bZjF4IqPrrkbGoZL&#10;8Ijiwxw6h7h/Y9Mix9prjazWMwK+MMXLe2lxLjt/6+sLtzsz/d+eq3DN0C2TO/IXpexxEQca7XxU&#10;WzowJuQsTwlIYc7ZZkQ+fCG9eIV9LaQKTW3BmakRsJ/5Tsj5WpWVoaAMC9gS7v6yF1Jtr1rHXtAD&#10;3rUACP2uqJTReFAAQfnw+qLvBkJ7iKSu8f4jUD6Pi2pvWq+tZkUSZTv7Nw1wCqsMgvCkEKxprjMu&#10;6R2r2xxnLjqcH/qrDmRHQZnzN0vnM9188oCjiaeo9730zeki49xTQHSQMNjtor4B0s9SeoYp83nT&#10;cuQBRLWs1Fmf8BTU1MR6fS85QTPqfEeHzWZdPC+fCLq83WPKGeOaCjX/gUEY68vchPlvPHSjxYO5&#10;1jX36J4PsrIAB0MbiQzul9bs7+1wLfiz4vI53iJVDvVq4r3Pvi9Dref5L527zu6n/GvH8QsGv756&#10;jq10cH99QjtQJw+LzdvToWCOTvx+IS55sUc7+TJye2J5XPkq5N0a7F6AslHmif+1ESrff8MsbrYO&#10;I3PC47hd6VRhVddPsgXLVxge36zZ2rubVrIZ3AVg0D1Oe+jCoXV5Zrdjp6nLR1sqeI8WcFCLWDhM&#10;uAuuLxKE20yVV6f4XkOSFu463upi9dzenufLx8H5Xh4vqFu8hcxr33A5HGAIa+d9cwrekXmfcqLU&#10;6B5yDdiLnTcELDU7385bg8KLJle+3NIVYKfOisLnwz02uWUjLE+S/fRmnMJpSSmOwiXRH0sSx80B&#10;JviAI/3kvlmEWHs+tZ39WQRe6rzEQdIiO6ak0+6M4V+5tUduQrKJGrjVLNbyNLrcdFbQTNGFiN+R&#10;NP657pOSL+yoQVlPhRLVe8xeeTAa1B97sV7vCFnnSTyXau264Y9/UlpfXs1ZeFH/hKxfkJ7LXhs6&#10;JBt+Ji1qR+EBZ0/V1RE/vU/+vUT/xUYVraF0IWzzg7+1vj2PD2eYqg91binLY7td+PDAMtQEQwY9&#10;W+jISPojp1azasfEqlf/PIsQXO88gkZxTEAFOy3wnQPwm9NvqjvG69E6Azh0lt3d3Ze6sphtK314&#10;DQ+4mJs3rwTVDsTq30PC+DHYyHeWpZk5wS//0gs3pMTlnh7h5/IiGRgz1By1FjJ9cXY2nFdui46R&#10;Uw4/FVp9WWO81qVRqxHW7qPdYAwb6F6hIt9SR9w08N5kNR70J4hGznVE1el9wo+ePnK6Mr/ICJp/&#10;QKlS4/mV8yWoj7rtWS1j8wAzdznYWRzI0pWd/kEldW0AKMXAYPTQiff+OcDBWqesDsDED48F4n3d&#10;onB2pZ53T15o6e/HjqhvBrg4ftRLPfNVLxVQ/vL5ss3n/PdSkJY3L40lAMaWqsgWstZSe4jxYFr9&#10;ym3mHEudShwpgPXfLRB58Kx71OhMFK/LGVMt69P7BkqV2hEdgPy1guFH9lbc5TyuMwTSJTZ8GXkd&#10;0DoQJXyf9nvl1jsOlxzWbhwhn9yD5Sw/29k49dwx9+HrmAc6HL8cUEZG7cFpe/nu98ZGXeeBRNP3&#10;7pxkI6I2UnB3tYWMAwzrLvvHKQa2RY1utbuf+1xjc7cOxtrM5JmvVr/+PwtAY9Zs3kubzaHkeum9&#10;gLxgNjrB7W1VzetvundfydxdhDqyDrFLQDeG2HaHeovGjE63Dzi7DxcyKrSxSaH2N91VR272kt1J&#10;xsvs3yccjyRh0Sn+uxYlOAu9fb7EIk+h0VDgYDuquUoGI2zlJN8bXUMFqRb+4hkorOUK6pi+E6x/&#10;1WuEu9behgAul0hfrnvUUrzw/DX/sO63vVdC71PQkntfqXc2qQNvZe0POets96CAsBdpFsycsl/U&#10;yLDYbzEy+ztOzU9z9BrHqSgM5Ccc+SnU9bMVB9waOn3p1wbFYqXLPZQMTG5n2m2wpReCg2WyMwSS&#10;vuiMToT5hfUlmSz4UXUfJoutg/mLMWPRp+wVsDfvE76c/HIsbgPy8DOiegmvMLn3AvgrP8fFXAPo&#10;mW8nrxxE4GV7fSr08uy63F/46wsvDOzGqPi4cQlAq0ZDWJGf9zI1VLG/zrxQ1YOZmteSIVCUtyVD&#10;mcGA4a8ncINuY+a0X/BdqnwLm8Pgm7SDXKnKZo2RCyZpqYVDCOyB4vqtWUpy5+xb9l/3fNvxNT8g&#10;rvIXugr3CIH2xIM9ywfnis0V0gksHIQ7/dAkut0Jcvrlm/14Yw+8/v71Xp0XGta35Xw/SURmLH1G&#10;/FKykK15GfRAdNfqFsOuwQVG1St1Kho3VW7XO6wvh1V0KnvWUOyXABhOht8PWBRaIl8gAKZ/7xfq&#10;rFInCp9FTN1OTF2uWMPTjqiZPIihT+LMnYrszF/8ohvxzpn2av1kiOxT7DR2UiZpImA1K7cNPMmD&#10;N2zqV/DAbVdV2kRdNzfWMToJtJ2EF8doPSimmaiqXDSvvoKcQtSvC8Gbt7pdEN6czot6oScBWmRC&#10;XjErY936Y/B3uGG9N1PIxtRVOV3XYgWqcc/cXmlpsAovq31LPZqC/gtm5LfJWwGkdTb+7Q9bItqO&#10;L+cVe3YrV7LjO8s59e2JYAU2VhdDaBlb9ekKbZfX9dsf1V6/tXVl2v6zjaXQHhzJXA2Sw/sUGrU3&#10;Wo9PMXMc/Oy6O61I6OXQoEStvOeBUibpT7lU/eTX+BSksOQJESm+NCC4IvN4mTliOmqy+mbSTeeW&#10;9m0G1RQ3Dj76cTRm3xqM3ep5wwGzS2CL+uyaQEoQ5iP1M4t0y487KgBMY10aL+jmN/E2nOq2m4Wc&#10;35yeYFyWSLvcNMC0zV/7n8wkMR0czhZmdE6+0IhwyHUz8gIK+IkZfyvYxBLhWv6OJ7pQrezx5zq3&#10;DpVGIZZ+bZ84r95+0W881cpI9avLwSbsxP6tQGx2h5l2SLLwuQdFKoxQYQ2HLB0uDcURyk/qOJui&#10;wvoZdzT3KZHo/cOfxA5USm/XqXYm6CDfPO1hIvvMCfeCZoJjqQgtmHC6wzcQON/akvZcSXIc1Xr3&#10;aBksdfMxd/Dq9xcFWf6xfG9LBS175lM7gon6DNyugVTy24upw14++A6IoBKsg2W5jezYCwiBMmvW&#10;21BEEdVI4vb9e61NsdUez3aryrNXv+W2+nrKok/RZh75G6IrwCHNGtAw9ejqaNZwfknPzYSO0L9D&#10;ar9fkPGrTfi1AUw/gaDIH+/kSeBNPt4fTwxmy1U07LoETFatJqrB80tyoju3c++xGsuW1oZD8E7m&#10;HQcFefWuox0wbno8il6PgvsQCL5Gpi8Nu9CR8XrfPWnzWlfgfYEZ8/Fe74+jztpDQmHXVbpso3hG&#10;65eP+uknDwTP3GN1ILZ1Y9K25r2dEPk5Y3Sgk93FiBbeu7s8s7OsnN7F1sZfrR/EwfGTPqg1klSt&#10;nTUuqcH+RS+ydrUyuirTdfcauovCKBas5HtN09KPt1LtFA1kzUBFuIixgxtPC4az3eIIvPIYtRu0&#10;2j176EDf/7hf+jfICeWKkz0AZfY/HCbAzLhmm8YH+vw7S5/gt2C3+vDtRq3F+bf5WOpNF58IVr8N&#10;Vs9LD8QkF50+dS3EvWiWHjr++PKZm0fmNTIhuhaW5lAJtO/0ZhXO8ziWHeLqyK5sU5rO8oWb1tXg&#10;XxkYaBc7Z1RDvM5SSmB+1GwWdlHtu3ii6pQpa7+nQZOVnHPS93DCmfJlHCFAq0eYe6E2SuqgaIOT&#10;VgEiFNO4uLIp330vnux2entbztlYLZ7qNgfv/uD9WYZcrnmrNTqyzeDC0seWIcWvsOTPaNFurqnN&#10;5dzYd6CDfr7vtGi5qz/5xR7ImfDhTnbH8zEPQ6lo+fUG0Fn1ghfWjYyK/36n58W233F6hN7FPbVW&#10;4MvmmKN8o/wvIDuyEni0Xb8gy68i0iKoYw2J6oed8NwYjwNtP7aXU4GskNt51XQj7oYcWhsstz6C&#10;3/6ml7tPWsSO0ybZmnfyF2IrsOzW/a/ImAc/g7e87t0dQEwACaG7Xb2u16oz63vtOB3WDuv26Q5r&#10;SfUhbkFuVArZD0CZS7dDUM7N2k4nBP4xF1+PmN4I3+qc9T/ADUGPl+FGAdW2ijxPUMMMz2tMtgfs&#10;ddXaTM0t8bqlsY7BI5J+k6FWxWxBPojhxOoC0jZNbl0uHJTAu+fcv3n8ODa+vbffL78Op6kOqvAS&#10;EO8L+RwDQPmmkEJfCz9NAliRmb85HVRbfkHxnVOHzMfB+5083sWh6s4+NWLV8FyvtK0B/6NH0pUl&#10;+zHX1+eg5WFj05bnOmUZna9DsyGqzKL6nAsnz7FJxM+JxRgyf+Rs5tCy4RkbD+7FXrF4DHuB2d/x&#10;iKYXUjhrQ7swBDZSkmKzhyPu/fnmEYZbPmguhTEmAjBFF3HUGNT95597UjTbPVdhAnv6g+R+6eBm&#10;P3Zfs7FRtOWkFgo7C+xRPHZ7DOkMXeLlv017dOz/iaT6BdLpZDTzRSS3vFml89acZ/ynoi8/16x5&#10;Cg+Nw4kMeW6UOpk/SWq3ukRsfzE9AppL+8uzBzRN7/tJq6a9FejAU298viq0zvInP890T5B6ZcU1&#10;3J80+S6CyH2Tk0OG5wCdbf2aYZj3+9PSd9y8FSs/WhWUtxCRKdUMQtx51VbNasetW5MA6NJlqlkq&#10;tQG1wMg1qC6oc7UAyX8R2TH08Dqcxmuk6ewXANUZd5E2OyuEcQPQ4mVWe2zYcj+HWwrEFVg22kV/&#10;AtpAHTEWzuusHGFj27kkyz2FNzmpXM/at0rQewjS9g2VErCViW98rlexhuIXJosjpBT0qlqes+eX&#10;/BCjjXwbU3w/6GIeFEZSq9bwhuIVH/5plbALaMRV+HmuzMHD7VGzyYvdDcv0PVyPH+mUa/zozy5/&#10;PsB9IWQ7p3qzmWEsfpX3Ib0fSthOLjNFC6AMHADuhVd36Fi1YyjpW5AO2ADi0lZq+PAa/qkzbn7m&#10;OJ4pxcxxVAk79C4YRfSG0oQ+y8gHTrwOSKmAwRcm30w7QBd6ubZ4Vl7vP0j0IuvPhcPuw/Nj6XBm&#10;X+9k31uXrn05QJhvmofyUjAzsPvMmX4rsnqJYbHa313GBtTnqcvVh3fSqfq4snulvXY8oUMF8pav&#10;bWcoXcXXqdhOC9mQZ4I9brWiq2jUh/Xnabjz06a02mzEQpdGfiuUzVcX7eOFrNKPBYke6S2z72v2&#10;etR0tZ973T91CjJArfTJVQ+xKZy4ALnDtQCFWi4a2/PW9gqAWbqZt2r6PngwUNNs6nFhJD1E+uUB&#10;NCKMiV27Mj3y24eKyD7iMeyqflrGPav3bgedbJ8r1yu7lVUfDCrZKyeL+OBiDhzGhZr/tnfRd0Oo&#10;MDHgdwm47Cup+Gmn4xVyJ2XabirQbQF6ZZXKyu569BeSuePJVo3TqDQqlu4J+0eau8pg8ov8kVpd&#10;LtYK2xE+y3EdtWerLn3c1A97+PL7Z/J2Gf+IcLUW2QadL7fWFje0mvkh32VKHjGRh41gkeOtb8sh&#10;/eQJBuQSsiK8W+gbteNyUOuNzi2zBCCpS3/WqQU4cvuB+UIb6xawDCYH5FuE79iYS+pYlbi830ru&#10;b2uDJbI+9djQHtLpKJ2vLS1TBxfLZas+tC39BJaHAe4cX9PWWqcOeJJMRQFyP3Ye/dvyecEM/cen&#10;9HFqVa6yMkITYAvMCdb9S7wyXjac9NUuAtEaaVTrMhCFQkl9dFUopu2ZNtXat7Zzy2sSa4h/smMf&#10;RQfgUMXuQduk1DP8Fg55TaGmuzXW/hz37uwdeey2eAJQBHLvvgwEVuTiimSf7j7WIe22gKCS8xRi&#10;Bqkgenvuv8CUs6Ykrf81rlY3kVbuvoblnLQ87t3esFk6ID/PX+bUP18w3Xr/Nu3AdCFFptbTFZiq&#10;G39l40Z0XPjFwAa0vrjb7niKNS6HvTj5q6Grd/V7RxRIrdR+mJJc5I028iqVk8yVmyQgx7oO/Kib&#10;DQLXXIR+nzm3ls1JI4XdwIjyH++DoFEns+Al7cexPS+XCHjGgPlYrYIg49S2JVqIHz26sMtrfDyb&#10;0xSbelpV9Zqjv2QtzqaqAbJP495XEQ3yrfFk6vGzDnHC+Tzaxgwqr4zeoRn3FF+5T/ZFrHC3hkt9&#10;7kFGMU8tdSVdP8sUUJTIkCz494z662rdv6EoLeLBFtpIs5w+o+MLSriLeaWzr/PStDESPTrRXKFw&#10;Pde38admxbX3iljuh2U4HjRMGI44TsC6cFobHg33RV+nz/wEqU9OcLAHnva63H4TI8XW4h/eF2zy&#10;fF+q6k0dEPt7KC7hEhT2CmLX5flS2Qyj8nrR3/aBE99fxjzEeMnxWgFR3grvrAyZLBLwAB9hZ9Gz&#10;BpHbmkbEkOzupU+//JAlGFGb3BdtTQRHJYh5mN1k26GiebkY3zuf5jhKtjatdeaChRzWmbCoYX6c&#10;Y5//U3WmXae6bRj/LIVSSgORBmTKUEoUJXMhZbz5/v9zr+fV82a/2WvtxVbXdQ7Hcfym8gI5KE7m&#10;RjbImv9q5rDVxIpf5NGBHlmoSLy+7uQe84CD8AKqvtv0d20Wm453odf98KWLZmLBx7oXOXQWIeeH&#10;O6bmAJci0u3qdFYvcleTlaw6pXB8qeOEZq6u8fhjj7vHDTDpsa+3gXd/ei8cK5Vdn0F3z+VEV2DW&#10;hrPGrfOkFpNzhirmtDk6O702DDdCNVGT/F0MGhtZpZPBLIHs1Xcgi9176p/+vLQzdzWrY0vNZYYU&#10;n1tjcH2knb9//heIGOjHUw/yoEXWDGv9VVqi6qUUgDudSi8+/oEmJd6/v11INHqW41+oD+KbZF/e&#10;wE5eK3nxPjoKHDNssrmT8FnP2Xm3uErcnmbbsQxwLHmdS+rQV7Y2zcU6VeafatSrFKS1lgzg9lhs&#10;WRTpnyMxaqxAxG+/FhyNT2UZJOqb2HBPYF9o2jxzXtd3hzavtmcwbjlcl1T/REYWNTlGLpC2Yc84&#10;WqleF96Xsl7gZc5h0SGqHqW2SkcQFk7tnlCT6ovisHo8F8c7b9ir151TJc0TzVIuCTVAM/Fdb7hl&#10;NDmswIY/Ztuzjzns9SP1ZxvrIPjbjH17xseGU8zToB31D/2aQnVbS+EQ3F/ooHlDelobJPyne/1f&#10;bt9pyW1zpnQhd2O2HuWyqiOFKjejfu86gaef3B4fSyU6K1itwQQnvmZyeJaJwi5eN+Jt9jdY+jzc&#10;le4Ae9SEU+VEMTUk98ariZXUehFoM/Yi2N75hQrnzHagD934ajHlg3dMhjjZ6Mbi6F5M/RvCmQV1&#10;UNuGv8NaD7phfV+Yruns8d0uWcsXMTEpQW15eG3q/QFgAwaNyt/nEn9d99y8qteCBspDtlLsYzK7&#10;+vs0su/sYCZnP1KmpE1IEHN5nWsOKHJAVvdAukVWP5yzkRqor2d2f/drwvDyp5uZWp2PQDsaJ3r4&#10;fFaWGX0tvjG1lD+bslvI/SZ5N1/zOcTT9Sj9toDGFkD0xje32jqCcQokcWLMlkIExAdF/BS5gqv9&#10;vG3usps8kqux8NBGTHO+olkqTLnhFsMRTBh/FLgC3wBtwYbfsi8PMqPhI22NEQEnPGvtR2Sj1XPu&#10;IzQaMXHRgXSARceyppJZlF440bE0mluhabGUKxcL72q2Qe1haLtNw+omBxmBtzLqnfJtBdQVQdSc&#10;gXQbKL9Vn+z8yFHDXnVYokMKxqj+IiZStSoWckyrUmnhDQeEmO1m/dfsdbVPdQfhM3qDMslti5sJ&#10;D8d8TPMXSEkxRxJoB0YpOCDy61KCrfNam/bzMEJ6UxBMbKxgCpCkJ+2Sy0kfpKcYiJATnGa46DRp&#10;6qWsmGeacjYW2t1s3aw1f/Rqfl0uL4sOR7WflSskbTGR1Elds3ONDxZMFT4tGnLiT91fhUWnFLDm&#10;UVkxJiNinm4CvlMzLNa+f5cHeiXfE5ogI2LIfPlagE+YZX+KS+Kc2AQWt6p7JcNYpUAWKcThRRk/&#10;hU4NTX2KKr3m4EobLwOxDybmm1v2LAvyKE/qzWp6bPN0+9rlsrlE6vn5iK7YzFifzkJt0N2+YR1R&#10;a5BZ6oiZ7lSforasbnKDDOTKdyEk0O4icpRTo9hb1zOtqw2AXrp9dW9Pnio2CFcAI8bO+bvWycqU&#10;jDYk8qKaqV8ptSGq+t4zDUMFWExqRcb3TZ8hl5cn8OcLALnsWTke27oTD3Atdz47aDiSdo+bRyng&#10;Ps834HdBjvCbLaflzD7ePp5aw7ludc90GXoHcueTsNp4myRvl2cmG6EdXsYNo1+PD8/RNYJm5/IO&#10;urgdZVVG8EcywXgJf9z4pXfJb5cvCN5OVYJ/zqBLirXPa+HHDth9pK062HSKhZvW2CCN/Ka5NT+/&#10;w49ljxav8WtdE2hocIFlFA6GyvwMUZmcsQ+V4QKkJGCFyyrpcnc4M6O0VFm5xYoel1+yOq2cVpBF&#10;4GlKmYR/ths9KgqECEn5UuHp2opVI6S89INELEzBOpTHg7o/5zZS08tW2nw8Z3W39Avb68OnsosH&#10;VG6JR1rjKh0ku07YDVL8EwhuGQQDK7nCdPRZqcAiPuhL4P/iWkaC5RhYNUCE5+9x3U7LwXu9S2+r&#10;B8QSTEYjqccIx6WS12bO+WLVbGZdKvxOMvuqzCCdJVsWaJicMM4O8YOdtQlPGaVU/83552rndXU1&#10;vub4yE90n9cMiF0THka13qJIWLli90nPThXYExSCaDjrIMPEytQp/Zr/rQ9zWjQhfFybVNcbeZt7&#10;zbdBHpTLeOf9KG7nTMdd0G+ArYFWQeV/zWvaXcI+lmBP9vNPpwfo3ipZ7GFyBo1UB8wg6bj4Hl+u&#10;V9pglvOs4ZUf82bfsp0naMOlUImPtCX6ltNxIt4YGPnGAw6xqkG7lRWZiM8z1GPwtzEAJT97e6E/&#10;QaIwYhfaawE5lFTl9J1XtLcuGKVPWIEP2Jj2CqFgyPdB/gmzgA8aSvzzBeq+xfCLHb5z+c+TkKtE&#10;ILf6qJGF8sQxF8yzAs/YZE+moTbtoLVd2Mvvhb/pivbmZjEwuwNcPdCxX5Cw97FJMVWsVu45fMPk&#10;+tE2mJTtFtvPcmni+b4LWGCCsBeXwXRv5De2S6LoXL5WPptcoLxhOlopmevO0z6kXe1REO1OGVLK&#10;P5XWu/L/X2goNMd/z0P5da5CiPia4D+UZS9MrnO8Ydw40ZfC/khHyGV+ntTbar9vnUKx3LiHylU/&#10;wF0pNEdJOzemudLqOLS2cP/U/kpMjOb8IROy/7t9WOaAgpd9GpAyo74ACrdcUrJXuLLLW6/hnwtQ&#10;rHWkH2Ovpnq4CDBVC6ony8DoYSSni197DM7HQBZEHmu8IKh/+HzVYejjGmcmvrb718fSXDyW+NTs&#10;xWXr27aHwLboWXyxZePFar6Uym4vWaS/kBVwtzrLGFTm+9Py3mIx56lvho9X4ZocW9sP1MkFPy5y&#10;s0n3zCX31GKY0z5mBnDmhSVqFZmYqkBpQRjHt90dm5Dn9l6VuXucgpweZ+kuoFbDeoRgbe8Ftp5J&#10;wWpCRALQjPMBJENT8yKhrozyAvrKYyeZxD+29xOHh7WnXz4V4cG6vdsfZ29MA27JaDfcvdOETagg&#10;JudNrvwahF1pouc/VO5JXlR8U/4TNY7a2bnj1VnHBemBmZlfs5Be/SHGMIME3XiD+vo1iSd+yi4b&#10;aceBJwU6OMLIqVcVD9Kbl59LRbxu1+Xd+vuhL+iINxA1W2ZMLaWh4iu55dlHXtrBWg5rlbZTrhB4&#10;v1zdGNPD4wfl9C8dLEENtYBB+rua1L3kXiQXoTAg1vWftDfX436j39wBsDTEsfMT+3yH7Bg0mr/W&#10;qiZsy7gRN1ALbEHuvvV01LPTbM1kwa4c+2JlfVv6Tn0f+n97Yj5M91D1Pc+74ZFayum5nw4CZQY4&#10;uyXV7Hb6vhRdHKr754jk+vuaZcajpt8Y4FoHwr7t8BQq4NSi2Df74ExC8/uCkba4sJ5PGAFbkgPM&#10;K+8W2ZMY5/+lndhV91PHTuhVeILBEGW0FC6DwR4fIv5yGsF1OLB7aOvIUIA3iPNL3tFGrF1Xwucm&#10;P41mwe3M/F2vrdb4/oFELFXotowA767GhfHf7W5M7ZJHHqDmn1228RC4Dxve3CTrcDdUqW+VIVXG&#10;boS2htv73LqmQmQ+RNFXy4XxLDzeLYHuGNxxJE3YYNkDKJ+Y2adGt6Q8FmcQNp8FtQh0Qidiz3Mp&#10;DEsonMnDReW5Gc8GB5xCFuCMH00nZT1skuvGzZtIRo4fZtik2jfy6+UoF45mw+io0tIcsFW3Zl/6&#10;pYfpH3kYmcjniTZ/7V5t12noMGklq7aC7bW9GqfmDzZWaOSbu0X3Y6qbirPBBjrILIkXxisXIrSO&#10;2emVg2f+MnUb+V1fLfiXyeR3NoKnDW5PwpZEx/pt/PsQCmF66r72iyo+oNH6aU9iRAsHuRHudqCz&#10;mL16Px+HHHiHvLyvsFY5TG5UtL08LpeTX5Uw+qf8mwX1DwManxUKWEscoNqP2ssfrOrF3j6oaett&#10;zZ7bw/RByiWc4ZQ6xKLTp/yi+DSu7K7zhXqsPjoYNAhDn5nKrKYT+2o0F6trLyfm+vfNabM9Ziyb&#10;RfVJYcx7tvclyW71YZ66/U9OGNep9sTqdvQjZey8kofIT/GD3G7mpLltNe7bUro81nNdA57kUtMV&#10;YgOI5zPC8dKW0dw01FpQfWyz9qe0f3ePl8s0/WFU0RsMjOJtylenid87mDwLAcLKplWikGT1zZzC&#10;XsdbYVOOQOq93PPryxUfjLKPim+LcIth+x5XApTEGqKzoiellW8pbjI31Hw0TMTokuvHuTTy/7Sz&#10;Tu4fFc2uItojJwQxoPc+QrBhNkrbSyPphL3cZ7t01ridtOodkQ5fiHa3vkx0c0YOZuPzXIry2GeN&#10;WtM2S7uQn21r7X2oTiE1dOAf3xd/jsm/s3IqymlyP32alV1d/agGZ3kdfR5euDsZG33e3jqmE1zB&#10;GX/T28vvrhGxWgy+wvGuCr+LtWQaMp0boTonuNsjs/YWPSV5GSHy4n9HGHbnFPtrno4voz0b7oNX&#10;v6XMq9PLYS9f9EpjdREbN3x0qxQZsRV6iyEQbUZmlciNnvn6M9/xmRASDeDdf5Me8C8Qrxd7QtGv&#10;a97MaRw/ehvJ/Dj/YBt5LtbWj63wePLKolJoguz36GM+UCnalt50nr7WLi6xhsm0ozZX41bgJ63X&#10;Lri7J/8O4AmOjsUZfBd31/sO1zg+Jlbo1jbK6zUItbaQgUzej/MZubj/2e71JL5739ahxeZbmKLc&#10;jgkce6AkXE8exIkezfDBIur81nY4bhy+Q3FX8ovv1/H0a5CWb+a6sH3bYndRrK6O+J54u48NdGR3&#10;CjHlleNWA2MXrpIW+ctGW4XlloX+fChVwK5jmp0Rppj1x4xD61UIk8zXrCK4jfWNZ9W/jJt0d5gY&#10;7vf73+RNF6CCxa6LwZ+UWNfKu4KeeqZ30jK6AeZqZErb2PlxUbdEt1A2tU0e+51PECV7c01fg4bh&#10;z3NTV8s/miAPAFN8/Tk8VIGrfMjofh6ClD9TqjJakjM0gRv5kO7e/fOVuDvBR3tXqaW5LKwQsUdW&#10;C6O2VRGG4FmnajVwBgm5sZk/BJPbrIj5BA1rbv/jNNfDT3DJEZXg956vCjCURoeA/ThQ7+zADZLL&#10;BU52qJTerdknnkJk3R+lv22iInt0xUDKK+WBE+/R8Nfhgo54vtKAHJqk5OPRpbS0PX4md/IobEp1&#10;Hkb8+vDA7+b7RKTVC9Nzo1n/0DtlEmB1C01bR7gJ9GLdktrbqU/73XcWViA8F0tenDnK5Oow1c4e&#10;HDu4QPRaSQWEEwNjMzfPjwzDi/gHz9Zc6RUH2eZDODnOfvXfKiDUtpf64dGGDMouhTspO/KeD6iT&#10;E+MDx0aLZRK68GdbNcy/jjwH5lEjttnqF6lg1/Kd9HwtinWkJg9zqP1w4R4sbBMXJ4CLa48jQwxm&#10;vEWU2Rqf0uXh/ISUXqsf0uek5biqbBQTksEQ/HntlsuPFcWiW6+pa9dJvs2Amvu34WcMd2jaxfh5&#10;KZ1xkFUttTmLCysNrbQvQ3D9bvA/jViY897V83uoC44GBy3GhFOa3uf8wZ29F+jDtuDkDyxiKHCd&#10;hb5YWLsB94waAv4ItHy3bj+YqOQNOvfZfSrqbpufxz5VLCONzgCyIvefQQVdWGjHlBOIrzip7XLe&#10;ip01WpYuQ9rJY+AqE9FJXG3rsEsq/u7vez1o+WdxKZ9quydDvcgWao6MUwmXtaB5soS/dtHnAAW8&#10;JWDYrBBronfGGKLxOo4lr4yXjZciPdXxCR9XmL29hQ9yy2IyiYu9Y8NecAg8Y0RvRa9TCf0BCVbq&#10;ETlSy58LT+ut1oT6qYtAPKXa1UW3yne7Oa61NGZjtTe7delv3/uWbtmECPuftRXZ11NXLNfYqeSP&#10;8iDA0wmZUA4rcNYBZQ3eymVIjEjczVJUQa69fpPtkpz0h+XZzbusl+ut5nTi6LYEvCFRscA286zJ&#10;vy0Yy/a1V5eXv+6Q0PcvoVqxV4rrhI3Z+3H0TfK8GuHjxGYGn7MD1bhN5GaNAjFWKb2YZqsJAJUn&#10;LLhis1HFnXBygbQvSGd5HJOIFA4hi9mJDFbKYC33dx8idqvii9njtG7/TWTqzLjWNJhW2Yn1V+ce&#10;xwk7/hnn2RH2yPwm3af1/Lkhy/lfVrk9hrRCmWX7ltb24zkZrLSwlzsHk8l+tlmtPkVIudJ+K/W1&#10;nWCd0BErFeX0k5PKgsi1lsiiAwFngjfrLEa0Wwqc+ovh2L8AZn0SCy6QpkWfG2y9HX/W73JWWCk5&#10;4gHZeku1aAev3Gbcqj4ADl+o1X1rP/DWo2Xz8TE56hFTHeNB1acDZf5NapahjFJ+6Bs1K6yc1jw+&#10;d3Rive/D+7IFT/e00IwG9rcFc5eknXyUMz88X5AhF7p0sdVZcdI8KKbr9uxsvPUBtgqbONDWT+7C&#10;W56jKnoo/g0XzgSxHtfyn77L+uunCNYkrKYjeKO0Y1Cgy2nlCzSpDC6rk5tQsVYlyM7qSX4iWseu&#10;oohHpnI9hA2ucJsVqioXnvXdjd80wiT61MRMBdOYlH0ZGznUhzXmg3TIs7y9x5VLMjLnKTFPMoyB&#10;G5k6ZwQgdqvJqJSFhfm23rpxbTSbt+UT7+E9lF8dvCu9r9lk6+QEHW7xcgYp7mPNaPznIc9CTR0W&#10;/QOZc6lxu/WmeY7cZZp+W0PQAmhzbvvSmYe55TBe+IDJkNXDNhYHB0bXchElHtqr+e/InjjXENVH&#10;9exteYJ3r7tja51zkJc4aFefY6U/8Qv8InRnNNG/N8VRVXgg02eP76/t+pjCkrpv5KnrCzrxsN9Z&#10;P8DnFc9LScQ+ty1qTt2McXow8xjdd47OL3Yf12snD42Zpg08LEdR3fvgCkVYfwyJDy4V1oeYXLlh&#10;j2rnw+au42A6Il+lnde/RMEa79oNDDKIbEBkZmmci8a/+r6rNoRRPFaB0dyq2/MqGqI59WChcGKE&#10;jVuzKcwQ8Egq9OW8H7rf7gfrrGQrNg6TLgJEi/NTFJFXd9XIocIONAazSb4cWj50fKdfXXYKQXkz&#10;WOqfQd0qAgawqI+RZ1zZk3S9v7TJmj1ZgXW7Rs/IltYyF6a1Gipj7vPDx8Xf1XatOy/1hD64rb0r&#10;xV5vqeH0xety5wnCcw6/Ipz8NYCA/ezUpGby9ndQQBOiCwvALDUW88UpPW/J71lY9wpTonQ+RUL2&#10;t2gYn+1wmlnbSrdqa8WKQZDFlKxANPYeBsh6dXXuzFrM3nuOODneD3TZg9qSiYcUVdwpk9yiwd7h&#10;0gbjcO7ToTo7M6PvJtZs1nGVI+jSpNDcvN5K4VaLXPvWMKxy+eTq76l+4hL5Vqp7E5TZD+nt6ERu&#10;bfhoOfQ7AGiKSXUVOJPdeXjE9VKgEodD1mJGq1O2SCAmv9QcNXb0MIsA2L3HhEr4w7qPmy+sFezF&#10;nxvB5XXVFlP2LOfbMgES4b6jfCftQylD/8blhV5Qj+65nCYD3YL7paR4y1KxeZMExEV3HJs7o0fV&#10;/I4ms+pit756hE6T7fLPLbr3K5elL+V2vwbTbvr+zPIhvprGSGMozSbRFM3hOm9z+MSJtEwlwJX4&#10;sszS+9ZmbuAacC9A27Em9/3lOMx6sKjLzABYS8D3869RG18pSa5ww+/Rd2vs358/X20XrEcdOXlZ&#10;eMymqT+rpa/6o3UvtDfv9k42fNjfNmfvNmd7AOKCtdW/aU9/9fzbAE4+uAV9CqxYBdhh++V5TTde&#10;v6iTdfAXk84c7HXLqljkv8HTvW9ukUn917f8QY1QL4PXN91frYMwpJjSws8VSCsSJhY3n21gqd+X&#10;r/Uq7MUeJHsnE6OyKpAlPu662Nh1cf7eZFatw00OjrjSQPIamh/9oCVf74RlBQh4SL17e+n31cz5&#10;GK1eMW86swS8+L3TV266ZsGOs/Nvqe2e63kk7eAZE8f5AayPB0X1JDiy+IDoxLxbXSYcXSkQYr81&#10;FHgqeKLM7BL4JX42kne9X2Jcd0YHPyR0M19SQjvjDyNgR8VlP/nmPNFdmrcVR7brEI5fz5uUBKTv&#10;fDVWZV6fqUTD16J7Sv+tKz7Qx++vQlRt7EqwR+Xrp9lzaJWtz4BpMvP4dUTavaa8xw1scu+2IKu1&#10;Bci47GE/v3z9c1yP9cXBGsOgVey0YG3r/fsuQkecXKSk0QfHcCJZwBha5rXcaY+51VO7yz2Id08O&#10;InzC13sF2MHMdc15G5cZ97jYndyemhTvQWnstYP+p4eC7JU937dspUGfBGInAw/tSr1BD1P7jp8D&#10;AyUceTdtaHjud+BL3Shut6VjBbcnIx+M5zpSj/8CSF8chcnMgxyNanq4jbKC2ydH9rIkIS3AbYWv&#10;nTH+ss+uk44dR9eCP6HwEKaXE8z5J2wYtJj4+YpLl1r8agmmVbZHBWd6sJTCgtbrU8lCpq1hikGU&#10;eqLVbnSHyuPK6hnn2ZLabo7zX7pnj4975azk9Em3PyoK+JK4rVh88tWPUqvjw70vq8v8wrrFGoqC&#10;ev02f2drfWm1BA6tFk0yM5bkubnoAbLu8OpI4wX+FticTOx30EIyu+TIA0hduwS1NNDGxUzd9axm&#10;9byxfn6FwegxK46b53/8SsjY7udpy58VSWQq95PkwDL2hQGJJ/mNynez7bSlae+YeJwF25vfePhk&#10;qpJWxph7QZNa+rvgzpANEp1uZVqE6rgLqRjiHrGi05V7Jnp3z60eDExIDsqxfyFAAmZNt+aaLJJc&#10;p+khG1FWmyxsOzt38U197yYx6A/YuVWKutH874LfVjWzAC7qdWPUvjIIijUhHu1aoQL9GuwJ0TiD&#10;IAzh+macovkHnDDt9m/WvL/TnJq2ZqcVqz3NgasaOo8t9aqbcjkZ/pB2JF3tl7AFK99RHlhNdZW/&#10;9+eFdiDkASB0Y9gRwuY7mb/Nn6o35vhsbuw2zuEtpe3HUF2s2lYJitemK9JiZ9d/Pir7or1Nr3oT&#10;iCKb2kG/pf1JMTw5jYZrVr6HHTIyos1+m+uWr3HVa3Qwa//38Z3+a0s6aVJ6fDiTw9jrqeb3/46z&#10;3InANdhZtLzfSGIeItotLY64dRyK03HZGn5oDfvVKGZzvh+4gzTyn3+QtjmJ6aQ1F/jTlK/MacHT&#10;ywrkPQs1XO7IjU++9AVQ4Kpbs5UPTy2uwu5jYuOMgnPsml8TH8YYbBkQOXso6i6rHFYlXLjXQW/t&#10;4LlSifx22uc+UUeGgwV0xvH48SDqUywn/vXQvey6123nMvVvufCOt49ClLXpphYXTPG7GOGP67/U&#10;JtCmRn559yd8B9MWR0Z9NIx0sjw/DCaUKlY0I1hldNlpZrTX+IOz/DIaC8oywqNTL1+vEBmKbqT+&#10;eU2CFAWT7XfBlP/W12x8AXecF5DtxaRJ4+AWBL1OsuFa+SqybogIchN0j/kLHveQ74nSLbkofelQ&#10;PywdhR9+oYkFwlcfWB5xeuo5KWg2Da5MD/Im3yQlXDoVFkVMPCb8ttcRX+VBe0dY2r8dX3qKLB7N&#10;8Pq0P9RdqdYh9pnefYx56g71G8QAZIO0DXHyrdrN+RyMAqyAZyFzaxzAUEHJ+jCdRFH5ga+7MyyQ&#10;99u3DC705UzamcXB7EnMO+fMHkPNv/k9Fd+X+EJayDnvXmUWm8POzW9Kp1T9q4U1rttU9RAdj2cB&#10;VQ5aYXt/MX53SsGzR1r3s2OEd9Y9+H8oQu2SE8R/kfXG/ZQ7H3sp+IQWN/I9hIki6x4haIGoF1Au&#10;jC2yiswioiDTrdJ2Vh+/Dj1dI/dlf4ZFt804r58gyOFlBLNOP3ryOS9CCQBimr3p0wuRWz6aNA4v&#10;DVvi8oV+pSvq3qxwQlYHHaxbU6ZEAfAAY+3Y1GGtxdN5r7UW8Y/EvYuvJUvVxtvlgGr21ocbVBG3&#10;nPdpVhHgq02dATEaljcApNF7c3aTvunOYuwBME5ReAS6ldVYbP9+KgGV0iCssmV6b1Gbs9w4aiv/&#10;9X1dvuth/j+Kzm3vWP7d4u/W3JsHUZIsSlGkLCIVSQuSsopIhKxuZ/A/nv9nHuK83t1nx9NNv8W4&#10;xvgOudhSCptpPS9a0najjl/zOFWnlV+lwAhsg1XNpy3lho4KcMxlPTzfc5HulrR+3s9XRrXyEkxv&#10;YSenL6UOPMvCzGoS+ikPlrr/mEjRrfPDTNsjXWLDDPV+UXszti709/QsbeWXLqJNwr8p0fTwOrXH&#10;dGVYMp7dOjLx3PqQ25+D3DSPDxrWYBXf9qo7ty/1znMAq2UWNfh1c+JPDYxol6h7WhgublxFYS8N&#10;cReOR/w9tk0mm9jT7FlYdtvz7i3zhwhY/gVcNqe7ThZUijmf+DtXjmFzRfelcW5RTqqHsnoSma4/&#10;Ks9A7blyxTo4+g8s5k3r68JofKGgcpx+4sui94PVXPus5ivyuK0xxfEzbuetFOPPg6pMfZ5+IMRz&#10;UwZ5JxH0h9Vemw7frHbwcuNu2Vox0JM//FI9m0A8mB9eL/lMSL/zymo+9o341hXu02mhkDvbONuw&#10;95m2R0qryTrc1BuzDo5g3nle2g7++Qf/n/w///ef//6HYmbzz3n+uz28YuvH2T3TyomMUm3wlnCc&#10;ltfGy6jEXGeXL81E0PzHdJleAdR/Vwh3TE512VuF58X64CiUrdW94tbdbu4mt26ntLIyau2MdqFl&#10;W3TGZzZbTOU8/aLVTecRp32heklpIvEkdL7s1f2/oft6XsnbPn3BajMFO2OpnO6kbi/J6EF3JJ+E&#10;Q40bllfvHmSt7NX23cuW7UdxAPOi9S9cRCfoL76gy57dg03ojg1fNbDkisNgCqOFpLIvDm/QmqNU&#10;5/6oJ4xVt3ORwBWJ828DhXYOkWmhORXlqk2eHGU9G6oUMsICYEWUlv/Cfpr3nqNle/ErTfRr++6u&#10;YscW7RJNj3K9xPjcA29Hvk5/v4qyILn5yJf9q9JPoAUDR+D2d38cJ91m843c0K1xvFXqcBaskUR6&#10;okYi5I5r7uGvJr+ULmQ42zF1JRsTw75cWwuQ2i639aq+WRnn1V8VzulXc8GM0vtMbSoR1HATelJF&#10;MDzkDx2Yjw+bhX/7lAbF/IeNq3UPm9SW+Fn/ktmn6QTbh4THqmEXgtll4on0Hs337J0TMboV/0WT&#10;dbS//IXyQV/04YjFE6jWflRts/j3d++rIWOcjG14zsP5v1TdXjvLGClZUqFbf2DoIarqBWWGCfrO&#10;YraJdfPFv+SL0OFiyK/844x+YQ24iQYPEl8UKEavPyHSWZgTL/ecTm0RH2WU5S/PQL+xyMrwFJ9g&#10;elWw3yeue3nWF/LloeXsFOUkNsYtZcrLe+rj1whreNvVC4XbEC8Jlm10VAGOZ0b+vghRbcaZXgt2&#10;lLZvuU0untQGsXUxvWaOeT4o4s4plHw7X2HfpJ618N5pkye0H3pdZzM6Hg/zLs1kg+KLNSfmR30g&#10;+ZFhXeh7524LpyM6+Rkx4za8iN4H0w6vDIdUWPq+fsDIiqpKFiyArQnss8utvqXzqXKA3ZmiFgF5&#10;nqdG7jKwlMP9U/u96GPt7/wytkHSXOWbXQC8dmt62wmeObE/qmOmGcsS/3ZqduOTs3iEJvdl7YYv&#10;mgMMFNHHdNcS4rTdblVeDcL3zZcMs/53NXcYKOuLkyey673rS/6p52ytVN/z05J73AfUbq8yPErL&#10;eh8bC0xhr04UpQ3Tpu6UXIhPolTsHDwjebwiU/WGtGEtu5tPD152Lrn4Y2ZxncNe06MJb3tu9klj&#10;7aM/UfbCUXWqF8mzcf7u/OWWcudlomVk8OMJ24UcHBR3JGDT3u1Dch/jfW7Ulnqz/JMDgEJo9LNG&#10;U3pPpmCKP+OZmVPs/qAC74v1dKQifn4LjdvizIiFER3mbbVMKO4OYP1Strt4le9x95zVLh27VzWZ&#10;fQtRoblNanyvC7HPNXF3UD3lR+RwrB/kVVyVbpbUsnMuDUfkhYWVghy8+yTd2iHSgi4rVgEiZ02n&#10;bYyxa+tDg3lylWhA6Mjs79yF95OBOsNDWu8slv2BU9s1KDr3UAf9cX147izGYifPLYQIm6cnnhAe&#10;NN7BD+wg886NGtxk9eKdT0/okvoU5GTyJWM045rM3N4Ba8YLmzV/tL4g3RcK8Bvpr6WtbY+ZwY2+&#10;yebq69klKXlNqp7zV60WZc1bzjku//W27TvQ2qkeFP0y+fkogGdZlz0eqSx4/2JH9QGLrIrJ3Wxj&#10;ZofKNo57TaozyIJZ2BDOKmBen40/LPc3Pph95r2zp6l0ZqAveTh6/LWhg+z7bgpvrnrHQAN4IobV&#10;Ou36vcm/Li+IzAu1Y1hib9BoWWnad+d9yD2E7rt8INPuBJntywI2K43eyICYvAeUlhsx8qfYZC1x&#10;e7KI9xokGl2Y/L0+qRCCAjWb7mopd1v21Oofn0/ZUq0IKtZ5iefnFAne6+4sXfV77/dpQ3y0x/tU&#10;pk02tha9WWFfrhfem22VINuAoWi3m0IQYnjVmxLHIrsWrn2RP7j9MX9VVoivL5r1/ZzpY88oHUxG&#10;1VSFdaxodwfSvjrTteppcFmbhVPsg4pH6oP6HeO5vf1OKspOHJXevb4xBibBHYVMAlURGpc5CL5Q&#10;8Lc3V1p/lPfuT+0e73MvKnF4QGR1+YaSGXhjz7WBq/aXPyn52X3eddoNOhG2i5WLZKglPurtksEd&#10;FJQPf6u4vVlhsTwYNmrYIVD/ZjQ01FUI7Eip/da3S5x/LoI6N39XBYuX+xZud7f5LH53Okqszgz8&#10;xubCrQNtNxD2LhOL3iKfbtTh70nE/X5aD4XdmdhWsCofzILI9rqVXan9HCTPDZyK2yPjJ2etbUod&#10;l6+4qdeQZBUnyceWC5mqtYT7a9Ru1uDolcK9LIiPRptIOjEkraJZ3wBhsrJ6TAqLoXrRAENZGFUr&#10;Obh2R5Oj9VZ/vWt6CyuycOPq78r2WNRJa11Xixgh8H5P6sYgBDAU8QEb2jUXhzIueijcZF201xHz&#10;o8cKVRKBsbp0bF/mLe26YqHidJCkEdOPbdTeg1HnG4yiOhCQ9IDOeqVVEFynj35Da6wX8mwKZaIQ&#10;6NzxcyNoTgBI2dte5+eb0XS6uAArf6WlloSrTnT7Xa2geRRr+ci0q//wbYG8P9MLOkHHyJwLqd9N&#10;gOuc97PDsxCYScdKen8brRiy5Hmr9//6nkSbv0luFwbXhDhvAALISSHVFwawizXrh+lR1F/NavqC&#10;tYwr1SDSsS1jaiUZ3kMfQYwsOeegnCworIaPfI/baLN1qVDV22b/Wj7MC3u/DADUCw7Il6SA5epA&#10;K1euMihYx9qGNPEDF8ONiYy+GFfaHrGG8Iq+Z0/mXkUt+Ouo9C1ZLnTAkulQT7QUFMGitu9NvpXq&#10;QSMFLh33XIyn1OivFesaH7FynAPOXkmXse5YwjZ9RZqc/p5PeX9ow6dAlxG7xOgS3VI+ak9NDWDm&#10;u5l1GYzSC6RsMILFAYM5iIfx1JVbo5NcfASe8Jo8F+1oKc8YIOVpT3wG17QKGo2ytuDdRywv4l/P&#10;dUgy/z4T+ReQtcRpsnZf3rYuDTvOpfmrAHeOqRARRml8WcJbs+YbAM/FUufPN/jTvoI0UarOHkfF&#10;xayYadrFvbCcy+fW+RirVYSguaYJXVl/iEs0ve0ROpjL8Cyzynowp8tCQ0pFoyeKOaTHo7XSxZ8w&#10;UrBpCato83oLlIHm6EunZPVA5hxPTz5mvLradhFcK7mHPLrmAsktwk9x6logMAHRLYRGXwa2HAzY&#10;lDz4SO+D+Zf3wN4rZdi9gk+O4L0jWiZQL5fEpc5815q0fVEzutYrAf4kz93tjbtR24vnqxR/WgMy&#10;5Ir+DjlGtXdzOs+Apn+cU9vgi4YmOSoMx7dZm4aT0tecf5HOZ5Yp29jDUjnxf+prh8RCmZfPt1uy&#10;Zzbawi0ZHWI/7A+4bbv/HU26d5Oj+mX4Tna4eIK03RGaoM98Q3sLe0rboQ91L9b2MTXdDKxKBE0N&#10;x6nMeZvaDAlfrfGm7Vw2D/vznZObRPD21xKeKw5IsbzZvaP1M/vwymqCtbZmCwTLPJ5QB3ee6d9D&#10;r+Y42sZfFIFXexOJxuf7AxEXGo3wUGYXsCZvtr/D/rNA2ua7ilmf7R3diES1aK3tOWJ08a9WP+Bo&#10;+2/WRF7t0joMsHpiNDGwz76nzuDEyo1IOd+q3YaNbpLPaaabFSEUG9ycFtppHTvr0gLOY+VMEauF&#10;xiz1glsdTBemwB2Pm7UW3U5o5BpAcVser2f8US/NW1mF887fgvZTRNiM/F9NXd/TuxnrlcIyzEpK&#10;eKtZBWikWkoUo26sfIN947mEgJusUKzds3eng+H0/V58f3LI3yxXeaf9nF5zJ68Bj6GFV2XcOs7x&#10;h7ncdK7SBNH2b4Obl2fG4HdQL3/evidHDvQHvsGSS9XOSm26ekbi7AGBFqXbjXzQliG5efLL0qqU&#10;Kp6LFKX8UsGJ7D3JXFL2T4flKZpwr3ZZXDReNXjgq338MIVFVklGTM3VEXmmsE4oqDfiIY19f/vQ&#10;irdwNPm8+FXj/BQAvKnf4ca3/nm140uvYix9a5fL0WlgzM6lLKdd6fG3V0zxtB7b6iOhtHMPuUQV&#10;31p/zsWpFcTFZam9lbHxo1YdEPRrKp5NKg+TDRBETe3KOsuwd1mfHucuJKDdyUO0qb+MofV2YJDY&#10;9jHvh/3dR1xn8jL/9fGseOXU5Yuc12J/qI+tS234jqet+SSvhnqnHM6u7EJY/5WDHFMXDrs9BNzU&#10;Md1EWGQznFHe60uBvxc50/QW/bKN2qlYNAynFDoNUq5cBHIvV+uQeCJb4p0WR4q7n17DC7X3Pmpr&#10;KpdHZ7Hx67Drtt7rqQUE27XgznT7+nQuDeSbwcwMtyKi8x0fHGB6JW/mUWV2bp6fEDEvOMnEY7qX&#10;4c0FG8Ifu77+TGvxe2S0P0kH732dFgB+tNoUO9UTMtIu9O2yoB5lCpedFl3L8pP8xoejJXjP6mzZ&#10;aPTYfTP8gba8jbnoY7UQXy6VeljWy4bilzruZofwkId+zqW23WC58D4a9RtwYP9hNfkKyG9lJ0kp&#10;sSiTmQIuuysNqeIG2QJ9VrXlZ/e0aa4rv0/2DYPGj5/BvRI8v/J+Je1LRnPoVq+CM8R4r5o0WuZa&#10;CYfkZKQNjANCNvMT9+QVYqSmu4eodazf8/to/3CLL8vZ3CSjrFb4rtOJgMoV0CZ6OB78zB/Pp1St&#10;+e/Z8tBYA2lQwfydmRW0bc7sCSjo3U0FGa/tEvgDevvLBce0V5eZQ7vEanV5y7/xi0vMapfZTXpj&#10;q7aYosjQ/rujjkMzWNlXF2hLVIw1Cs7A6VpExvC+dBfquyPEs+WqNnonpW8yGzLtlxF8Xj7n9vMz&#10;qUY8yjMJozuFGZgZf1axpee520afXKdmqRMc+RVbufNoYe0KNf4UQOelhdIQI0awiKOGbhGHfT/t&#10;lDCJc8f9ncTn+0mJfEOnzOV8GG+cVhBWS8VCSf5uCFqdPN2/kFLNm+1EZh7kvLldbTPXBbfttn52&#10;tcSXEilVG5UIb1Q91sLNNa7Gqyq8bhLoS82kmVagu3Cey42JSnfx+t7OEGyxwb3Zmwwt+DhkjJ3D&#10;9Vg2GGJu5c+N4qZC6zMYSnfyM0HNZtCs0phtxILYMJcw0qSPzVyP14P8kh8LYh+mFNA7YI6hjWSd&#10;NqWD9sdg9269eczq896P2/+uc5fK+zRUq+bfX1LY+hvTnvxxgyj+fQrqoMEqSWfOhkqBV6bNwwR0&#10;j96pJC9bLEVGe7sz806Tzt4KSHj3tdninLb5XNQUcepTwtcpcspbkeYIehP+GfJOV4iFpxfDRFLX&#10;mBVVNJBfm3ZOVn9tyHHstfLhM/CmYWfNjtrKX3Ewo32hiazMRUEngw2b62GwV4Y1JQp35fbBue60&#10;gHQSTtAaEecCtqF886dv9X0GEViKrZNzkru9tsi2huWn9iqVrnkctbUgXQ4XIhMWCCYznKGfdTIo&#10;0ewazB5XsNZSJg97cEWuk7VP/93f2lqrlKI+Lh//Sr/2pNUxy4eOvhKTkGV0nN4eLzgwWltybj94&#10;Ye9lNKAQB8iSxLc03bsXhOHdxFzD8K6rFcvv3xmNd38bbqGPTWkHztsM7VsZdfw2AWHwSsiyzV2q&#10;MRxDL0XOCUiqNc9Rx35+OT4kg1nVPfnF7KE+nbES5L5LQmhCf+MXekdEJZKnDqpip1B/XcqTB6tM&#10;hQKdzoZJF56l/aj/LQje/SBlu/Du7SChkVIXzsjNLZj6rViPkos9vTTVZV0vho+oIVNCf+g0k0Os&#10;CvhusMBG13k2Vfd/WSGd9gdFkNewIjYd91hfNe2VMjqtgHO7XmAMa/50mDwljz4d/5qe7QCTzqxJ&#10;YXfpnDa5bN9zJhEA8s5ort4puR9KfuX2s1cg5vAjUh1s6sDKWy8kuv3nKOtz91CIi+g77A3VJys2&#10;dGEKZ345jx2xVXXISzuy32hLN6MwOD7iXAtVmPDsfu7JFAhDsQT/AYjhyFMzvUadymN94JQBY/+Y&#10;eJbBX2kWJtJQ7Qp/jQU6aXFPIoRhlvguNaJ4AfeXY/0Azhb687ed1CrNTxtTO01nCLRp9n0zv/H2&#10;eanYfAlMWRNphpilMb3kiuaNmSyUwC6XoE898D3HeaB6ppjy15OYcWiWXa8+SxgY1h2Mc42YgLd/&#10;wHw77qbiDc3T78vCKQ78t902VDLSfMqp3o1dculvf5NuZkcS+UIaKVzz12meg1LfOqvNv30LqrDq&#10;PeQqDroiu9umfw9aWLVLHjYORi+yGJ80+PYr0DjP1wqq6k4Cfxuxw7K/HTw8cSiTdX3y3jg/oB9O&#10;f8oB5Z1X8Hfbzj/rz1g7DoO2wsIZs/VwS0LHLpRM9ZqS9ca7qUA6dLvwC61xcXlDP1tQeoeFz04f&#10;GM9N9RyAquX1ezP6snIXZ1w/q9EzMnfjWVm4bSZKTQG85QVlHp3D9lHqn+KpBTMwnqEHhXs1rI+m&#10;fqdRym/bPy8FKQwQm6tDYT96dBH49oedXJdHw/x2VHhj7+yaZftyWcVn++HKhZpa/xmgjXH3BHkf&#10;tn/FlmLzJ5H0NL4w5rqLpUnHjWqbEayVtWFHuvexX0iinxrje+FabdzXHdPnohf4FacSZ3ZfFa0X&#10;Kkb0Kldvoqf2P8PxYg5rJHqZs/Hm/o6LJfa3yEdP2uvB7O8shH0u7ON1Q+kI0N8rh5Vz26A9HEBv&#10;wvh6Gx3CNF82tVr5Rbo9OPWJoyDburz/3j6KJi4MzGjUMKvl41oGsPGRHr+PCjZH8IzLRT2xIsTb&#10;2x0ivmP36xTEWS93fKHXSP9uGaak9gK9QfD9E+m9kCytMdy6YLlrdluDSdyBxXNOks9TTr/sOkQE&#10;OZpqOMB7k3rFjlvJljzdgfnD1o2IDfE6YzlratGxUw+cZZv+oS17vR5kjsrzw9AYAtFeGm6Qd9yo&#10;3E/qq4Oy1dsmhCmJNXN+rHx48TiMVYZMXx+ky/Sv4A3uwtcq6If+WT6XrcLaY/OzOlvNOdXSqXTq&#10;QANKd1353uqtpTb9SXnhj8yr19eto/SO7aKelWS300vgiCeV4zXs+7lIrGGfpZCrfpimMtlCZzvP&#10;dZdrPmOCwWS3a2PVfTm3TflPvmICa26FmTsIkaVd18MpBGlZ9+0KQtiNA5Dw8kSCPuohbiA5bpG/&#10;fvOXy90nQYc5CLIE4tpkXX1EWyREL1bwNDJ60rC+KyRfq0/WUivx76KVpYeefjwInBUNzVdnfYxP&#10;BLJbLUFTE3/Ch1iNr3oVtsf5d7UQq+fTNRpP9seY2y4HsFqqH4+Lot16uhaYSWxETyGgpBgBk+6k&#10;dHRsoJpFg7/Jc25WqMaRuBCn6EX1jMGEXD5w/QIkjzlfuZ1v77j5KkMyYs36tybVnU4oZtLDL4Pv&#10;U4bzmEyVYpVbuel38FHe267Pj8F8ehwp8vo9Hg3QXuuF7fllzfzmRv16bno7DDm6lxnbz+PnJm70&#10;LrWalS+l5DUnRr8L1H52DVDMAVY6XBLlhVJ7tmG17Oqb4rFKj+g/dlwp6x8++i61u/vN1Xi317br&#10;xea5ja1Lwal4S52FA+462Wz9fUAWXhUJnyxW2jslmcHgeB7iADefEVer3RlBh8cOrSnVE3qwexnM&#10;yELvedh9l/PnSP6BsFnDbKlabWrCMtEOObQsvTa7HXaTgLU7Raje54DA4YOo7LLZ52I4EXGRyg8y&#10;0DHJZO25L3DPd224fT2tw6VhtRsUOumOPXAUbNejfXnfjiCyLJqFdpILvepTPlt9NPkuTgb3KUlj&#10;MJGcyfba4c9QgKxBkc9qpMVBUt03UZJPty1Nj8rrwS0GzLeDbkBqNta6vbRqwj5dL0Zws+jDRUid&#10;XAcnDxWm7Bs6W53nLJfH+T4Qp15B/QfwwKY7R8T7adfavRkA+iD7fWB0v8mtQ1LR2RZT+Rf8VRan&#10;7vt3M903O6DHUFpzdXD8DXbgygPUUel9yX3l+2dgtAsf1L90z/xo/Jrx19qShPT3o/3dSX/iK4QV&#10;ck6nQb2FP2B4k7nOB7Ep+3MS6sTv9kdHlYDdg7pxtjeiwwpxsvS9cx+koKVADSHPe/X6w7RRnH4q&#10;ee87qNQpvF/YPQgN0IDfQzPbLFZN4mUNG1brAiD1QlFDcHKa+M9YvwKNwL41Hl3qZxx4YIuWgAQi&#10;1T6KmYPglefjdMcb6EEC6xi3quf/7jjEpbSlCx6TTHs0EQAeO1o2h4KD0U3/I4S3eCzrok/K02Aa&#10;rEH3KWhcZ7oQ8vpJxyGdAyN5fI1rn4bQ6IyjnAAT0S57Swok02o0TiWYjDguVDgW4f4z4ltWAGWW&#10;RKokXPjtEe/fVwebByi91fFpcXOxuZNKNbKsdedm8OXTxvIQFhUSDN8OS3KiJAX5Hi66TY1sLev2&#10;N7Tqb7oK3bOwWsbjSf4zOFUj6Ar9kNOVsb9WrXg7MHu3cNLHNgs1946JSZsU35fNdZjntU3dhh5w&#10;VR5eSYCITsqmK3fojHMIOsXyXRBov22q3HcKwS8ftK3HewLfi9aaFWmyB0oSQi69is7k2wjrVPkz&#10;IshgGjzN1xfiAf7JmU1Aa14TWHZLivE7TXK/76CrLO8Okxw1jR4yd3ydhzu101WYSmzVwWhjJr27&#10;eNe0IriIK5uGDbh+yBTrZdK2wpEP4/0F/8cUkiU5YqtBa5Z82H3U94bHoeL62KyiPd1tTmMmrbXm&#10;35nFyqf6GAVwxrNN780UvBqVjAJIaneFbP2T6oF2Mbg/gmZcHX0PzKU4zcqbXHFWpahgSkNqCIZc&#10;bE6K3EbtvshLsvsWzfuNbXiLgnREO4OASMeX3dglxpPZ7ClVqUuogztwlcePxTlwGL7lLtMEkuP/&#10;5rFzqgJRLCEhfQ5pg5fjrdeVm45GtGU1Ru9JfMt7R0Ln3+XHb6z4OaOH4QPY2F6yIbroKkiid0RN&#10;kOpObJRBvt50keUv2z+rvcv7RIm8kh4d+I2dpmlpA6bDhtrnnzZl5QFwy83dqtw6LZ+StBnjFJBh&#10;ZnFnQuWrT4SIm0RbdUbbl7Ev+8UKUzC5hVE9pZtDJX7XWg8pVuDyPRGZbCrW17G1XXkdoLZatrxS&#10;l73OTOyWhpMwvI3e95JfwkyIQ06zEFv/mXWruee5odkr6/a6ftcMW52Km/mfD6LtIOPeOZIFU5yy&#10;i/+yTe9lF4G0se87hHYl02mMJBVQFcqs/zlUoYycW2RTQItCMawu3+xGjy4ogrlVhYDm4FMdVBSg&#10;UE4pR/ikWmfJvla4uToj7FB/iSCsYS6GhVzi3MyqD3+Pz9T7wSJifOhHz0Rh8q5V9rkhd1qoZLnl&#10;owT1UYW2lA6ujoLm2W1MnTpc2GZ7Elassm0C5eX1h0+QRBsN4Hq5vR09vt7hLhD9v1gzErEZiA93&#10;75X6kh7e8fZL9J7Ovyu/ee8DCGZYv3fbdJeoxGczI6h9SpgVliivnyDn1wbHMesec4XDrTRwu415&#10;q3qYTLbHwm487Rj3m9psaW+RgZn3sIlsnPXUCRgwHSv9/bC9OLa3cOO7P7ouGfis4inojJrhsUE6&#10;rf+n6EwXzuWiKH4F70VoEGUoyphEE8kUyZwKhaLiuf93/78+XzzSOWefvdf6LS3wGDJ+US+3x0g1&#10;wPXxLPMrWlW1mzJpx8G3Q6K4Q07lOjTznVavalfm5yPWqtZfdW4TvoVkXKzOig5fw+sYuENBewk9&#10;4dOt2UZXuhFjSk/IczRDeH+T/g7lT0tozd9Q78rsCebphAVwKa/wzrfV/fze1S0/KnVHXnUnV7ql&#10;bR2f7IYfr9BFTVVNqn54HpHfzy6HP/71LrxzGUq4oYKAbUnv1trOpLxM4pb8vnlIFdvVkIqiPk/U&#10;5VKSehLEYGHqpH2vXs+fPV/UOrflU2h/YKJBB+N9txtXZ92cfF/0j/TL3RPCZlPh3igo1RtiuYWQ&#10;eWUzU57LKXrpxgtcmhb+ciV3uahyh5vNLkhZIInNqlttNdmnOWKxpJhJP3856tE/5UUjV5PxyskJ&#10;4SaqhzJwyfm1Xz2CKqsnKo8kDXiTD+a7Gf5p4jSUhl5bzNkak7dxmHyphR0p5nZOMfkdNqXZZvlt&#10;mqLCszr7QCZhe5AqYts/Ht0TVQYemBK8uavxXWxoyz6bf/ETrwehZsuPt9OH3kVVVpBlsJlzxcuI&#10;wOPGYWkaXK51haOun5sOxTcDYZyPb1mlgrSb7/2ianzB3tKtGOd2yfCe4+rLO0nMdQ706aPxBsb0&#10;XX87M/XB3KnUGJqYJ7Beco3yC6qnqNSeow2y1RieyCWQwD9iXYG8BiA77fqtnKHmE4jl0i1gLRb0&#10;T3ROyg8YUl601/H7FE7XUXC+bpTu/NFnD91/aNhDxaeuCCYQJypXhd+FEScXl0u/Rxtc5Ma9ZFVZ&#10;zg4XQ6IQ7qAR/ntf+OWo+oIMVoxEnmdqo4De/bXyF/PreXvi112nzKclTl5eOHdpvKtViGBIb3P0&#10;U87BUIwWD4RKw4l8UZIBuwETDTWIHu6egQR7K5kmPM+ZBZrXa53Kstfvbsn+u5qkg2zCs7s76geO&#10;bz0P94uDO35v273EI5gsAPOOzH+FOI9d0HwT0HUdN/lUavDrT9CC8MEAacaU8G4WNb9IKCjRK/dm&#10;S9sT5c5AqlFd9+jC6X17tIgbBDbvlL7GmY1TCwvzHbxX/qdg3n0BuGZLSGw3jA71rZTyMEM/TK0Z&#10;qHB/sCodSJdcbw938nh7VnnaHG6XQMdnktdcOleedaRiL9WxWhpuau30C3U6pzQOUyDypt59FcRv&#10;tjqoFqxgcxLIZuPdbqFX1nIHsAiG/iKHVZkhjRbhjjwwIUBswqC+PpHK99z0a4FkuK5HYOBsLnhJ&#10;uGHDWuO5yfD29nUaHdldtywgfzd6dYE9rxEhP659JV1DntQWWhn9e+c6B23d7LwnesC0nTly6T/g&#10;lsSWQaxehP8W/H4VkU8hcgdrFczvFwMW3OixBlOYBkQbxD2le880MUQ5dRdD8vl+icciv6dujfSc&#10;t7sW+HaMwFqot+rgx7mpgihoTOSA+voUdVDd8KvbfoN5lb/utXcfOAqAKV4FCcaJ8CcX1LqrybUs&#10;PadYucPyi2C7bGC3if6TWymjjGZWE5/LnuRwrckmth9lkGIvj9d5cchTXqVceiQrgJ8+YJrgYm2q&#10;zliHjbvMn7XVqGl39U+ff5fc9pSClKbRIWrHo99JaUypzqhWyVufKbvNwcnADOgq0ittB9K4o65L&#10;9Bjf3C/6WH1jbaZZLBQgDr6gWbwGT8wp3nR0egaJjpIjIX/zqg9XSi4bSpqHlV6jUVpEh/ZoqDbf&#10;4b3zrgZIHWLGht3T6dDMSsEasMvYiY/9dF2bNpAbij4KMkih0nIn7DER5XWqmDuC+b7aLEbz+4E7&#10;tj6fkM438Mq3baXsfLwSbX4549/G594trO/HWiGr2mL91Jp8xG53Xga0i622nc/OO2btGaKSOGZY&#10;oyGUI6jg6K0AIWQsErUCugYVMckp/gkKgYe75MxtetHTBtpirVD7bPrNTXhbZD2rHXcomZOryTDl&#10;u8viDhDhwqeYn/tlvtELjp/rfSWk99kuRkj/AUpU5ZKKpv6lacGTbeoH95dCcsqWn1g4XoTXLQ9D&#10;AggqWDG5y1Oj5cOsPCFY8t7HvdXMyK1jf/WsDIw5ynv8kzoaRa/zbeSZCrhvW9YGTQaDvzf28z2q&#10;mmvmVvhSZkr0RFXA01f9aqLxcKsssl9mzZU/7016lRI/Zp6UxHRzRgZjgfZrqZhm87DT9zMZYqpn&#10;sxbc59zZwd9D0NOSXVokakwMbBrHjf1auezKw+1pMbK2r8A7HuAuloBF99Bsli6f0dmFC3zYYavE&#10;Rz635evn8FgMJsvwJIw9Yw8Uz2Zx3dt+yU5gjYim3TGN0+3oHOYAl8gjVFvje7WX4l8htWgmldyQ&#10;LZe4A95I0wVU488JJM4vTMofKxWd4pVmic7DRbvrqrX6jwr88JhXEIqmCmWyuPCjdrnsdBwb6/Vm&#10;m4U1etnb6+C9EN+pGU+mdRPkbsYaT7GJCy2gZo6q8Z0rvMk5wqLoo7geT01bpY5qMbTk16cwnglQ&#10;roY+mvS94urHI2egSpL5Tmy029Nh9Ns5HWWkVOdvmVCiod1GDEiqp8tFcffA8M0WS3VBDIZouY3Y&#10;0Q1OZNB9OGLrWWcHxNxkd50LO7Eg0Hig5honBEmj/tl5Bv7m0Ru6t4aOr48Mnc/r1NMPzAX3qYlv&#10;ICxUtWzmdfIZsxd7yxnCtkmaWqjbViDPGSC9Q7fHDpyWpVR5Nx/GuBV7Wuzupndsu00q15pzeIxA&#10;rAsWslkGKNcU1f40nlKTQmHxcPP837aVQ32+/H7niq0q55DHLXUMtTNf46CLP96H2znPbmAfIwV2&#10;nehhC5A5DY7neDOo9Ld1pbdZZYONlKM+jVaqTvL5RuUVc42un0JMMmJvrr3dsJGnMEeP2g2pTa+B&#10;7T5uD7/wJQZtnXUi/1dYXBv1dZe7wLl/7wQEG7lIsXJEzTnIxjo3payyh6jLKn2ZcmiBUf/+Dizb&#10;3fTEOyKqq9GhgwNL8p5cggl15E8ZH3lPHv3D/OFnVERsjHjsxuXa6h3y7SyvvsZQ9T17VPXUuuxb&#10;h/mBxIlyzjus1eWhiwzuPe0DAINby/2alnmmBNODniSRdtNhNzA/q8gVR1r3Orzy+6P4buJrXt9z&#10;A3L4bSNSu6QU96/34OeKsCuAFi7rD3r6cgZBvW2ObYJFRdxfVzNfKI8tI5DIfXzRPKLS8jOysRQm&#10;Sn7NovHFfCZBB+x4stpA1vG5YF9eJUvvMtHvc/4iWYAf8LWKj/+GdXqtwTu2/H0anDLhtkmegqgf&#10;YuHMrGfNH+m5WQOb7a/Ps4HaYes8O99XxUAa54oBNnnlE70RSvWIt0tPwgDc2DY62cK1U64Ep9Kv&#10;dO4MCoczaBt0rbsyP0ChDGuQMgIgSFpYFuX6e4f6ce3Hfp3zq1H/pll/Wj5ju7bMtu7tYzLu2VK2&#10;fRTo1fX6esbdSrONr3LI1+8dqL7NUi8TT1AMsoQG4iCxC07hejQ3oFWodifpfnDVP0KVmV7p3OJp&#10;7VQKr3TFx3LJldYOcqw9GwC9Nu1VtdesTdZPdCn83HXNKTmMr9RwBQ49mlFPxm6F27tyGZ+96mdp&#10;7GBp6XC5e3//aFSd01Rrg9KVm6sRqbb6/6DJXuSNwWh5ymheiqPhwbgN+k1zX28MLxWxah0go2Yf&#10;dkI7H3Soazzo5R+Tntu8TSejFnsukzJGUby5kx74+xKSOR9mFnd/IYLYSMb3p5f5rjOYg9kHp3Ck&#10;wIv7Pt/9cgPFs3FUaJcmYez03Q1SlI3FKWF2m/Zq7tz7A5WC/k4e9Nofstd7Eu1ARxEZtZnrA1gu&#10;kxD7nqDq26PtM52e48dt4PzWL6d8iObOlzT7CS61xMVrZW/aqiAw3Mf+dgWJqxZSU31U7/Pb9+n0&#10;kCH+07aVma24UnCK38kkoNh1TAbltFTJxzL4ZXUX+vwq9USrSnHXGoh2K4Ig2fgC+9yLOZduvT6Z&#10;fjrBmpzX/MywKXD1UbMSJDzuCY65g4/286St3VJDZt3+tGM9ZzRXHKpeHtyhLVIgo4zfku3vv+qi&#10;bCXNQg0FE4K9t3fAqkozaIqN1zv/rmz96dWcQLLx4OSWj+JvMZWQN2zTQ+Lma82RLD65ByTCy/Pz&#10;UrNSCDcPWlCxNsiDD3XC33SAIeUPMrRb0OllCIVokh398XI4F7IPB8/7tJa6Lry+f2db+LzsZhVf&#10;bHNvgq76T8ktkk85YWy7td9QfwzXohPpT39UqO+5BLkUUwJcg3hruAevOn1qgNqGHkG3x2s3+p+m&#10;t3mOEEHzvrvvDYeoqPrCVzPzU7s1DRYjyYIJeGjliyeOxQcXLcGZTfP6PGzDsTHs7gbfQ3OHs8pz&#10;YENlyTuNbDT13hn19QzI4Omz8ClCpE2mN29pPl/vaZj3S+sSc9OOiyBxF+jgjfxLhDqzeI5b5tOJ&#10;auq+px4vkw5po7ycRCWxBCCHlO2mQB/KfvyJ6PZNQCVS1VlqtidUua0Yddhh+htqIPgvmdGK/fm1&#10;fzm0wFvXaWHU9K0uKx7hiWI5q8z27FDYv6TqYVQvr+jmjh4djILdRLu9I9mZXIk7LZYBpgWhfzxZ&#10;bsNVfZ/Tqc00KLXf/zyw2wlPLHrcFrsC3ihDF0yxyOCfmn7xQbsvE8ThcYulx+SzG30yqcgYAfv6&#10;zH/1QK801rsjk9XdcPp3dusqHjjNp55ziePcPcK01ste9rsScbsnrEqaQbnOrtMkOr1gWiaex3g1&#10;VJ/TyjwacaOZUN6n0wvQA9QKIgof1JBKpTwhCtp0PicVSkeSAtglOvHNO+51LlfGj1O5EEhJySRP&#10;hyHEwdyPnjiEidX2luwsUYkW8sqYU2tKqz/S63YhhvvycfXpB30RwuEWioStu6BYAu51gWWQWhqo&#10;csP6S2dbrLl4TdgWbyJu1hycXp0LCpiMmGWPzlBkG49c/w76sXXe37KNDFYQ7VuVaugUkm7W7B/a&#10;nJzLYo6cl96MrfJJwEePEzXZ3/oFnWbChiDpuez1zZIQCKRPyPuEM4HteMV3yVsPs8L4T96LcZFj&#10;s5kDb3LurF5Xl+OlRJH9OWgl+r/74HjGjvWeVHT8Qj8k3CbWEEf7qrIUCt6tc6iBdYK8OaVMyndS&#10;SSgbhm7IahS18U/vNkROWqibpRXv1OPCDRquXgwT3iGlA8vtOsoNhcG3daJ+ohmi5wJxq5bPUz8S&#10;V3lJXkBkIitokMYS7gjYCoCzoWWoq03LPU8D6DL0jiGVOVhDQvu0HgbunVo8Gujh0qpTAcSewr0y&#10;XikO3TN81jroI+xhNs2fdSr2yeR8fDeCRisoRZF2iXhIr5BkpmdPluPTb4fB9B9t/f19O0m90Jif&#10;I/X4iejTtr35W5/2pnQ+sDsGtKdsbHgSqDp1gc5p451i1jrqTWbZ34lb3GBw1wOH1DTs1TApPGxy&#10;Q5C7d6NHF8J/Q31T396sSu4gDHGd3RERL44OucZvFnI7Ul/ExQ8HWZbfA2lsz8c1aG/BlxTj9db+&#10;eqmQrZ8rxKQ1ErpUffxIhI8Qfe7zJOjjvbawGOVcyz5JoNpKxcrbC4RSDpf07WNe6L/aYq+nH9gs&#10;tiJmrSegM4srsrx6c/rFGMZnqC3p3avwqFT9bJ9f/II89tDoYt3vSLyHr1hzIn8n+0tu5AhxAFIz&#10;4ZQ5hXt3Vx60TaK0mVwfJfNxnFm/9r05s81krqNJOOpeJFDBrEncPv7u6PX7BHX6PVjf8nm2UiL5&#10;AtAMnzPeKM7V2vxZhqNmTvyJ0fJ27xPa/aZXP74RirveYL4upv36aawhZutujXHpW7QHoy+30s5Z&#10;sppX6tpwQbPaQV0B8xWhoNsDUaXddFXeDMABGCy9Z7c7uM7Vs/NFWOp3Tpor8IZl30s1Oex6199G&#10;TbJTGQxiuw/e5zs0HjWY1oTMjml6GINjVXTMuEPoogZZG/DEhQy6qXBLWnXksJycD7MajPIaE0i+&#10;GBvGU8xy8zJebgX5SWt2JnG8Z4C0/g+0qvmE6PTFqtY4YpQ/zVnQL24UXmC+gDbJR/2bj7XVy1jk&#10;hte/HV+bgduw3LnAp2zwlRwt9qXOs3EvypQQCN3UWlpK4h7HzkmY6kv7yF+4OWNjqznz417f2vrh&#10;WAB9ZzfD7wAcjXVUsu/yJqRyPGb1kaFxPJHKHzFNM0z2A7EAfZh3aZhVRrOJZ1LNFeaNxozkr9yR&#10;srr2msEWNheoUpEmkXuNg8ewsnpgFFZkyscF71erMARWu/NWIBFToHwc4dKA1Y08gkizw4u4Dd7L&#10;FYlCqtcEmCTY6L5b9/cMaI3QflEkiqMBtwg0dZKSEZrtZsetLtSIdaTVN8hzfJHJL6x8qWgE2Rm/&#10;+BGdxaN8eIpqW23s71/9tJ5XSgY/SWOdpkAq+sZDqJSWpUntDqaAvfK2On+bXX0o7uPcG4Kfm8H3&#10;T3hNX6vPRG3/cjY17qfKIpUVtlMTRw9eP8hxK6cGlcXNryhLApqTrPvVo0LrWtywr+rmt9Mv1mj7&#10;XYEzZaaHnYpNkKOr4COnohHjqp6fRJ1jMq1Tp0G7kWYf8rX5/Alu9sY2B5wddpXbhPKLIUYmk3aU&#10;ty0egM0eOpjezOaoiS7pNNHpJd2rjNH++fLLYMqzGOBdLOb2ToaeQD6BGpislmiv4BWQT8F9p3Du&#10;Vdloh99bvslWRjVsIjWTPeTZpK2z9ty+hM9NFRyPbed786U0lXhUVxygFN+rQXfw51LFbwH6/On5&#10;VJrs7TF6sxazSauUJn/zlm+vD4pGi85T6s1dZp9tIYLqeHhJ3cn32+zVcR0yqkbZtAU8h/znkGa/&#10;x3ak7de7Oru1jZ2wroQUMcvdavhHc+FmsTj9Afr2278asp3j+q0TKXnP8Ok1wR7IRWYekTrDYu4C&#10;XpGay2xm3UhoPgSUH7S7uf7xODC+CP/ik4W1xzcGUyURBiD5PV5VkVJaPQjzLxpvfXjHxA4kGdVh&#10;qOYXDzyrjaTCPtuHfeWY1A7rTW0aFqz9ssJmTt6c+vYHQyPSkOrauRyfcnj+jpZ9D1LurOnYqc8E&#10;4bd8UNjjcV8USrsc3UPEUXcBteVKTzI+5s6zpT0e/lnwVYxsvaedMPQ3F0yZv/aVjbCbZcXxZsvk&#10;sWVwNyreon69Jq5TZeyseffXkVGqXrOUmV6sxdj8Y+9jXkJAdWK64sGufWyYvjX3gmPVEvydiAWn&#10;XgQTxPpaqWwewKgsLASA8mwe3AWEzl+8aiLTtfLr3N6+pBU/6lBbiHQirL/NwgBp88fiTy22XghD&#10;fNviK6g1HsPVeN486bD2dwUf2M1ThpNptk4G2hSvfYI1w+05vV1j07aO9hn3L7e4mPP8n2HzPi+o&#10;VulBMdICvHL+Jt8p7xoBLm+AQLU01RlarfY64UqebvOFC4FKM0yDCvZe+s5gpq4dB83ka8OFkhCi&#10;5pGKd31jHvyMG94fncoR8beEBN7jKByJQoPhdv1aGhqtzKJI1v8k+BJW2JR8zf6ssjTpgJFw4Fxf&#10;OSK+NIHGfYf7/utX9MGM+VTW70K8XH+OkMtCccs3TIWexOulOh5lyJZQbPqPKVixDpMWUt+/cmDq&#10;7VUVyBM14mUwF1olGR2IIChlxtf8nyMU80A/Wu2TPZp//zrwu4R/jUssj++Kt6D/OuEVIyvenBbG&#10;wyY2STyPuIlh277SefdWP0xzOH1KoDrHpPEx6m08J7v2PtHyUZmmjDdRp65qK5XVP3naB/iArxmh&#10;cuQI1v4bP89B8/rK94b2iq3fgVw4Dkdhbl4FW+yp+Hc4PewwkphevJuDNnlRmGereKOz7tbDksH6&#10;H4VmQt6RSjZ9B/78Eqidrc5f0QGR3Yg9/22Isz5USl0hpkEmZ4WnGDgYdB2fkVgf2CSV8VpfTZN3&#10;YSRrOztffb+WMj9uV63BbXUHx8vu77vtadQsnZ4tlvFYVbyMv1Z4lKVOZe+h2LO8NLePWe7hl2Hn&#10;r5WGaV94w5Dd0I63T8qAS0DJcn/vzebtxOPvs3cLYHidZnukm952+dZQA95oDjHO/NV4raNZLVrE&#10;vUm9hpdXziNiFv00qj1eVblQ2/QTKpf/7g24V/pNRL07gz8mWN6DOD7erF8nAUqYpYeNNt+/7ov9&#10;8x0z94dVcANE+fXwvL5CHtumihQe98Os5KLfXXgBx+Wh8GLfmaXVRk9wtPy1qD+AuOYGywrslj2+&#10;26NVCAF4RSQoKuoxfbRXk0YRleSC0spt3wPqU4wWhReyremDb9Ga3Vbb2lqOxAC5b4q38bWPiJdp&#10;yRJqc6TzybMu/m4NlgH1fKfoN/Q4DKq+z3RUopM680INtgqgfOUViU+LZo3ilpxWXfHcQ3v4nq1A&#10;iKFJcwv18Zdf97/4Ud43qZK5KMmD+d+jp65DV16/iBUukd3Gd/H8lkHNzua9ZGbKAqzK2223yzz6&#10;poEYam2NWq7iacIvX52N18pkqKDqVH5Lk9X9XJ9T5/ZJOaTfv0iM8tsudp4vnmfyWl9X49OjuwwB&#10;V3Hzno6TFVHX1fHeVS2S3dKgB90eY7JZno9wZQL7JiR66ZfT+xyXsm6TMN1H9TQdnlyyKL0BxSuK&#10;Y6TQow1+3sMOpfYRScIkuw/p3aZ+bifVB/gdjg5QQbhwoZUOgy8xGH9ec4zOw8zCKeHzB8Me1Tt4&#10;VQfeeA5MDLzoc+HlYo9P4RdBaBxTonJUox9H3R0NzlqhDFGXjgAI+7Ni7QFsGq36ptLYUj3o9SnS&#10;SmzNUW5db+CXabfq/lMRcPVFd0+YxPmQkh3mVi2+CzM3f/sFbfURdZvvEfcm04x+dDf+z+SIi4lO&#10;fvu5usXu5l838iTcB+zD5Vqgloeo319ujdXsvAmFXZ4EROi25nKF5uE//Mspv7brfu5EM5KM5ss0&#10;CBl2QeI7oS+rvf0k0owYdAmd2dX3UBo/keTgmhXhLelxq8C62d+nY61M7ylqQChf/czle9Gm75DB&#10;lL6c4NEdj/d76MJBMDiiZwUzkEXN/jt2eokGTLs/77fmBS2JsHmwUCfdU/UYoaJ4G4+bvQpvoDiI&#10;rstpmm5p6Wxkcfn2Odd6wgOCjEY9CO7ZtEarfPJDrtWbNsnBr6+S8mJxk1u34X3Ezd/qlddG4pvb&#10;osl+U+8nEDBCn0wTFePWrm5wdRC0dh20+JfnzcRwPeG26Jw4VnUKr4pt7PuIsWMBe4DkWh+EsLEs&#10;CSAtEU7kjmdtbGgUZGWtBEW/+93eqPQjFOax6NaiU6tOjpZjyWuErfavVLh+yHPnilm7NbdKADR3&#10;JMF3OL1V3HRru1hCu58WXR673vJ844WdMi9PT1qmwMyiumWSDEaFWP9zIi6KZe7Gg/wvcpKxLBtb&#10;mcNyd3nrTE9kdyOX1yxm3B8n2k/nyLSoSNVRMhxf4ClVf22vsaypbtFI+61CM+SawZTk7NLk+i9b&#10;PLgsCAcn2OZOqy4umRGvKMxEEARHNrZB6UVAdYnbsaoM/zzK0soEDHGtTFBH4wVVFz/A6jqeVYRS&#10;eqvj8j05FL83G6Zyt3eK1N77z7J0IEUZnhjFjN1nxfv0LbtLjtFmp+qftn/b2y52zPDUHj6k5nKw&#10;pBQQ1JHxTuowjiHAlRh1+o4wQ0Rq1b6NqEHKFAedJzViNj6irB9RNLKoxQx0StuaF8FueYlO7RnH&#10;nRyjAt3g0mBvQ4KgKReXmlFdRvH12p5dVS1xrnub0opsAoM9GDKHBo3EnWQErrrlvaH7YzVB4KnK&#10;kqnpi25NPE5tOF+N8ZTobzpwe+3/zaPJ/ZLH+WJYwdbyllnvDgP5PmVNclhbREm7m+7oORO1q/0l&#10;Wl7uBrP3dtt4csQ5l4u0Xv2SndctojNmxtYJmTCP0m+4zlZcQYoma32Ljwc1WPtkp+mtFqOaZYRs&#10;VO/nndK50dMePZkQqWfmopN0KdlXj07n14mUVeZe+x4Pv2z80HrjzmMthfzx8ToHM0rU5OXqGEIj&#10;TPgrTT/pbFMqC50xjAGhGm+ofXOmmcmx+ahJ12yW7s+ADepv6reevfo5ncFkXgkFf/E/RWe6bywb&#10;RvEjeA8CmUklmRpIRTtRIpLKUKZSCef/Xs/n/WH/SPd9DWv9V9y9TbRHpX44ToZGhSnMhxqsQLY9&#10;egTYeTU3JYbpGJHo5Kg16FbgQJnpFsbfVWO5r8LOgs4r4G2ZzBgBsWHrNPIqyZTvThHAExqDHIpY&#10;e3jRWmCO7S/vg42jKTiSe3RBydGxpwPiMI+vjUS1cdwn9AeyPySNd90plKjqMEucsGTVGe0fRb/m&#10;58DZq+0fx7+gDVy00VB6Md3SMb73wId+g7j3+HhopKq3ZY9Cjuq1F5GHd7lL5C8t+r0Uut6NzQbr&#10;OZsrAgWS3RC5afnvLkKTJHYxQxz2kiZ8Y9tNk94xvFFU91ShPRmCFijjw+Zh8Tq/gCWZ6xyxmgQs&#10;/Wt5JEP28iB515f4j+6Qn8+xJpWHetHqgCXYUD12KeUOzWT1nCqGp2U/vDplsoBefwJQEFVaLk19&#10;QP9gCuG00U2HFLofPGfGtfBgzo/UGxLt1mp91lPRL997Y0eanimVMY9Dzyx3IGmM0/qjHbbBF3fg&#10;wU7uWHxNVNMOe9Pj7Rb1tArER/1XdPUf3whq1pOtGcoXVbAI/PJf/M8I8/2MGyzS+1Gd51K2vZS6&#10;vZnYvUqvBTbHQ036zK6e2qn5HHBo1j7MNFuH44vNd9bgH727rBJW6PgkPrDWED6Lsh/d+qtzh7nf&#10;iB9fe2TuV0xp9IOBCUur0C1jeWjVaRYTysTO+4qUODC2MbHuyb9SnCczwHYSWCmWHierKk9af/j4&#10;R9WIbjD4nu9CSupmR4X7BSvpm7L3XJu7GVIiQv1a6OJrmNZEp/oJpiPrfkOqxLNWs+VYbJTN3D72&#10;oeRVwy/XePqCK9OUJEp/6ik8N/u17AaBCMyuiyVlIIcz5LEDHVdxDFXfy5+OlOsdeFdql8c89o/F&#10;IU+Z0Vh3tqj39xu7Ozi8Qkd1SP1zIeccntyTEojdVuH0AspDLBjXtqbx1yj0m8d98kpq+cHt9o6P&#10;jZ8lNZOZ3dx0x6BQfdSSy23eR0HzWfF4KUes954rvpisJgEAmJmw7sVuJJ27WpI84OoL07stOCq4&#10;70+9E/loCq5fXCxe3Kl131c/C5A1BdJmtXgXj/imgA+seWcewfZthACTZfJwxvJj+27L8nfPTrAN&#10;+b0PvkZriu820C7frhdTL/44cfFJbpOl+uGN0a9FkWon1eWUeR+9filyL8eLU/trNG+OLzIQQoO2&#10;zKbxuDgTmJBA4MMmkJDn5z6EXmfyaPySCaj0J0GC8/Zmf19ND887YwxMiuOqvr5zSnzP2gaZehg6&#10;DazXJW5jfbw95Sgd6dfkG3N7fsbZwujEU7dBBDIzcQ9wJpfDhtu1eMbiTrWJEuFb0Yp/vDCRK71A&#10;bI8DGnWplX2Lj06PsSfGPdHbxjx6Rd+UofekUy3gb8yC8N+XyFT1l0j8aLwL/DdhDtaRb2LSFWYD&#10;Vd918Ryy7KBOuQJ63XG3nvFgICTrJ/vRdsBVq3rSPMcq5xYnI0I/F+l5cWK26oQj7rGL+/jw5B0b&#10;vcM7tz0F71NjY/0w9BjsJ/bIHS+aWhKdCVDbputJQRFa48cqrhMbP+rIZa7KxtOL3Mn5pLyQshC2&#10;kljZ1pCJJesrZ2q0wr0qj7RW8LQN0CqDILJjP9za30IpaHBU/aEVYVmiAKJYnuenvNOrgorgpGSw&#10;tm7AfSjOwEGwp7OpvGm54/M8wnhuU5qeTT1CmfffHz6BoKiuQfy65DpT0bKn/YhJfBNxjj0VC4Vy&#10;1c1P0vTQOMv4ZfhwHYtBr9b4VCn/VzxsL1KDrP268+GQkPrvrw8R77A7mcxuE6G/UlPj5ijmqDq5&#10;b+UoUo7ZDyQ2J+iDRjlm9ivGk3H+28DvfHW3gIxrzn/n/N0fTL03UjmqyY29Twl5+C/nnNe7ofnh&#10;xUKD1SVx1QON7AVZuyM6Z78LlZnWLydHPVsycWc6aT5Kt739t7gizoBPBPrf3f5lp12PHpbT9UpF&#10;50jIX2wQGomuFlw75xHHQJd0/SLS/FNY4DQ/q2/ZbUlSabN9G298frK4DDVzVEAurWK18PXvp+KR&#10;bHiwTBaaBwLFQy/thSxVbXU2L8jSOOP2w/JZWU2R+dzS4vdtfn/eZxBR9V8xv9VEZ+qRvc9deY6a&#10;1f1wjEBFcfrjdgM+/RCyyEqSBMLagZfrHb+fNrEA5qdfdYJhaT8qmgW3uJkVZjXkJAsVpXTPcd1C&#10;33nxGx//IjI1p7se9C+ORnyHpgzehXdQUOw/AyC1NSWr2soYKMHWwJN/Hflqzrl1V4NkQM0yPxhB&#10;KtqSuR/+/MHxu6TM1vfyp9O2n7ljwBref+1r+5UGq1l/mp+q73IIWgV33h2PX4zUzEpmH4R3f8bY&#10;aH0/WIM2KcoV28mTb1LLe1FYJa+DfV+06MxTaMRapv10JFfN1+m1OU3J7NJ/a/V+/bJU2iCuGWGG&#10;3EKvZd83S9Dvx8dLNR5AfMZnwg29xuL3cN+yVkhsOusWmWTKPCUxVRf+G34fd9OeHHu97MH3TtR4&#10;sL9jZNnxrd/RyMIoFs+JJ1L71nKY9DEHeUa/+tGaLQgUassLLr/R1+lduJFQ1udu2uf4sf8S5QGj&#10;GHGSNbsf04viXJNsBKk9mhr10QjiNs5x4Y01njHxe2cbplwKpcaJZ11w780ehGK6Jk1trn9yLSGy&#10;9RmeC4MF3ypnz1xPWBAwqPYvxTb6txWSxzkZ6cSmfBcvRv0Ht4USnXawBn08Ottg5bPJ26ETYY0/&#10;8Rt9LeVdKIHQr8X2YYCb3cRm5vCYYnSetfh0g6fvOctFOv5Kawl78BD3lcWlRFELXWcCgqZNpm8D&#10;//eNOB1gjWGKCd/aZSYANNrlBstXp3hrvoI3xT5Dh0Cz/l7dYkqX2ZMJvnzGCKQzvWdxdQdPf7en&#10;7uytOm3FX7M5gI+BoO+8E1iL+8CXu84znrsktqsFy+fy9roFHy2CDWe7XbgQgxiqrBPLJ8ymCOmK&#10;aQhREqv4b/8tXehSqZJNOvdvum3pH3BA5F3bFvb1kW79Gkkbv7Qy2E9F3ji82n8kX4KUb0jLGhYA&#10;SsNcyOKEghHfMQdOCl6dzqxFG6eQQ2mWRu3hX6iddmCcrPWn/uSaVC7STBi/Ffndh/sl1zYry3WF&#10;aVQfx9NdaK3z5LWUucQQ+1xgqAHTsRk5Oy8MK4hu5UasFYBPmwLg7z0OeO0wjtUZvURm3usnPuqF&#10;b7EVWS+g5dMPhFgsRn/Kq5tCdXEd+ltSwkO8/n7V0MUMT9IFPq2xjjGodKfRj56oINKJCxBU7Hnv&#10;L9W+Q43GKPY874l5dNMmBn4dfB55c65lvQN5FkdAMqyl1qKL8U3h+nTvyBSqvsMq2I/XvaUgtCA5&#10;EoORytBa/q5ra1ltB2NN2bYWZv1Dk+1Vk2pP4a/3250E8ZgoEGDMo017dWqt+sVw30+J3inv8IlS&#10;batmUONO6CNfjnETtm/TwUSYSaDY6TRnz/WoAnnb06KDEnJq52n0Qc0hepFsyWkuDAuDdH+lryFF&#10;VROD2lZtDUdpybxv+A+Q1lHrVnku6bBWfrHlF76N38NtQ37u+CN0r4NmayLCDpxTF4N2eZfoTu0c&#10;AXv3HkmfACRr2Ee2JhPwe7M3M/8wL1Vnddr8euXLpV0DwO6pkpnTUbXTzH0kvz9WK8FbwLVDtaks&#10;1FcRqfyFr3+UMzlC+h3xcBv5e9Zmh9jYLQGdOdHI6Lo8g0KkNmhAqmGLZv6SJlxbDVSv1RD0emde&#10;wl5WVKupUlWFFfudnXRtL+TI+zypX8nDDj3n9ohGaLl0+YO3ckKMl+dGv+90FHXtucdt4WXP9oAc&#10;wQ9ZfsMfME8skikK+UxvqusjH3Y2LbLTgc/Y+j3fNUDaKiNpg2kt8VjPm386H1WD7a/gGcl30H3q&#10;eXS2BpVaxv8VVxX1vmHNDnuG3NrAqb33kEZxDxEpkxb6BfhfztdP/WXUn44Q90ZXy5NDfVI+EXnE&#10;FsiJsubXrcUrMIr7ZmUY56YUeAY1xZlACKY9xlgf9vvtD+kuzwEYp69evjs7qPLWbnPPbpoa9/ZF&#10;at5VF/jm5U1tRBBQuek/LPHkwl9twhh4ga/N3WmYm5KdxAqOhw5s3Uao740LxK5oILvpX0JWC3BX&#10;ykKdw65ZfIyaauGV2+nz7e8snqplI2Qg9yHdn4g073ecsLGSYw0T3lSS+wNW76HacMm4S3YNL5KO&#10;s9rmXovMUEgNZmkWnKoCdON86KwuPf7cgkrpA8Hrb/P4qQAMSz9LNDMgwNJviU+vk4g3OyR/dWrv&#10;VmEUo78X0bv0NyXbxzrG/6k2pBnlA+VUfDbHB7zubfp29yos317geO3icrdwKpUa8nzCaUnn+Z3t&#10;6O/6Q3Zj6rFZ4HoQ4c974nezDTu1R12iiT1ur1BTGr3I2x4eTCQ9So2PWillTRsWBAa7V7tRrRed&#10;tiCPJPHJPD3M9XmxZcD7tbe+Hfgsvc65jMg7J5vsm05U907uomnX33zd3y+pnDMPnV3jh56o4/Zc&#10;oTfngsf3Co/I1LYsuo5ez1PDMIhCd4UOc/n4KDHCbSV52+VHb2uv1sDtPCWcSv9t33KmBekx3lch&#10;Nh5OithpdvquftXNHjlt+DazHHMBtSHVqcif+WCt4SPWEWfkXvKiUfX1l78C93GV3p/jU7yCCOPW&#10;pm0tB+zMl07p6rayV0gJeuROdzpMTHSuFAG6LbrpoNkZtfBE7svFUqq7M+Hhr/j0Jq6W4XLJf3uN&#10;YPwslPxm96xOdtmy0ouDkhl6/GE+CRbi33a6fQVahM+qP6g1CWI8RfIwte6JGVqaIflFfbNOPzlh&#10;u/4srpiIB6/e0Ko1iV2cuXa513+1qlIVADYZEfzBWZUc4hlOTiGfLaY+e0++UleA21jSBzMlXNnf&#10;qHsqrEqCHm9yEwcmV9gIPTzL9lm2/ubbHJE6Z01mf5pdQ5hLWiTEwcO6KvWO5u5XM5Ns8TzPUqe8&#10;PRdbz00bDAzW3x8k/Gj1V7HhXhe3GUQ9FY5UUsIfy7KSF2snA/aVsOXp6/g9lz/O9myKv2tB9Lef&#10;rBuZU4HAxhWM+WRFhhRFOyRcuMWCzWazXc0Gd695sfteKAD0zuqkHq2/e+zwjxPUtxpcz9PS7XhI&#10;NI67R1lUBErAeu//GXWgmLVGnmPr6d4ZnckHfRml2/h3P1UerNAFRZi9XS1MyiJrAGmb+FoovHPN&#10;adgKfFVn2ebpixy+27dg/DTSELCXPN6+J/lmJb+dJhRsrGy+pS+5CHQxaf55OXUKX/dVmtSpXZd8&#10;fBvvZPZSTt8Oca1uHnyBGleHhyt+FZIO2CTwWb/3bfip2V6WbrM2HvR8JIhtZBacGwzEFy7fZxYI&#10;mKUYqr5qgq8zW7jGj5VH2U+1gWwk7JPsxpApyXdfoTzLhGVRR/RixqRkf5pNSSFltttzjErdLHud&#10;b9O3pcAaGPS9HrEe5a4hQ/6McA36jeWXoV6q8V+xD37I67tfFQEnswpWmsU9+arYOq5OmYEoukpF&#10;PfSweFf/5NO2I//MgFYHTdPU5C8xq7Rar8tBQTFZ+/oq2jQ+EjHY7BfcAq2cP4Nx9fi6QbJaHfaV&#10;MixW2DPlI0TukiEXCMD9G6/rnrZP80jbf50+6wlYeH8nX7qI7zSMl+fNZRXD7w8SPlr+6FzvnaPj&#10;0zAO/nVMNAfuGBhMBM3EnFN7fiXyYlcsOMdexn3BSwP7Cr7pvnnDHVpxgRXOjvTfQva3hFA+DIBy&#10;9iwzVq513nXid/eUk+8Q4GCsZrM/EaJ98HZecsKm/YgLK4t9puZ8OfyKHU1BHuNPs2QDR/FB7dCU&#10;rOfYJ/YmlCsuTQ3t/AvnJ8hH6JLDZXDWLntqyHKYzCQMcupfiaCksJXXccGOcxQsSiqjU+2ZD55A&#10;TR4vG09TfCEdtUZ16QHTGGDUDaYKSbPmq8cqy8F9cJhdX8PBOuZDp7S5i+K4Ty5Xk82Va68ONkhq&#10;mn5Cn/vsurt5Gw9IUGvpwmykgcC0x63Gv/d6V/3uVp8+W7hxjHcsWY/QQMsyeoZbrP6dzZ8PQ8EW&#10;lCHeweBXMxdHV5HGEbsweQQ8bttw+fus3YMoyHnYkMDCsXVyi/iHZ1vlAy/PtoXqJW4+xgvIUzdL&#10;xYOZC+rlJhKlpIvdJz8Bass7ipbAv4txi06Z+C3Dq3mmEoF7tUChJJOIb5RrxPt4Ryal6vMXbir7&#10;Mq215r+0a/94CmhlO/juB1La1eWnY0QbkqtsutPrUHkefLZqSlDc+VWY9jw5qjAtX4YwaTH17gP7&#10;RQfZAbqMLZebITf5As1AXOOP60J4y7VTnqBRQS3kJ6NDrrLKc9uStTjKfrIqirVZ68VYJCfl1aDf&#10;lY5c7zJGfdwaNWAKNxrmpIthTAvbJzGo0015fD0+8v3GTO1MRpLgAL6+25xy3W3T1PfAojNa6a44&#10;H74b+C0sbgBgBQHIl/BICt3rTkr8xars423e0ofbmF8eqmMlT0PS3PvNHbuSw67W2WPTvCx+hSZo&#10;zlcoXKCbrvxxBwE4PevxCJJvPpXd/UMKLcrgmZLxS3Lb9YJZCZ1116snCYkCUX/VBON8e7zl7Ijf&#10;MRWM2VZv0PHdI12v6ocJ9T0dEe86dRa6tHpln4+2u+7A0leYOqfjUhvxr+651llgMFm3e8oWRuUD&#10;caiiMLBWyoDk/pgP6srSsArqeV7vDjQ5zRvV5Oqp+5She2WCMpacSkBPAX9ZW44bCSaBeYCDONM/&#10;z5y0exfV89Jmxcan5Nk2vuJ1emoJ/Z3LVVxh33KOpe1E3JlRnJQ6f1LtgH1q48FuoT1QBYgfTaVn&#10;HRA4+d2RkSLVl7vi6f6nxCMqAN5UZTQ8GX8us/PI4yDNPvkJIEnMQR/CMu3mzpvSnXnIyMXPt4qK&#10;YT//pLT9edO1nPelXp+V6VOTLfYPkQTycS+HuaDpDRSmdkcUdMMWuGd96irNBePdMLkc6WCkqUHu&#10;7/H5HPWpD/JuotGw4fBxwcIdZqB/3s/CoJjcC5vqat9DZdGpcE9jCwLrs3bbK4MdcfAW89YZqvEY&#10;aJLoBIMNLWYTDbORJ0XrOeBbZSbMd/q3H3+sF5Fg9IOZ77eU7gHcsGr6j2iJDYudMVho/4FTC3U0&#10;GJ0D/2DskeGQGp932jp9/cFb/04MsCMA8aCsh5kjsLNetV2vo+YkpEHo91uBMYM8BHiczR6sqo5I&#10;uuugU7yyRlUrC5zlcbPGlmxi+HLrzMb73LR6rt0gmBvBqRw69e4WelneUHDfEk6tAn4xvFVhhnxx&#10;VVSgshJa+v19xuYdMRoPf5CECJyFpbDXHib4YWl0nFzI9hSzR5Qm8wSUOXXRNjJRYbhR0660L8P1&#10;w3JnUF8+r6kB3fzlmK+u6z9g3aC9OzeoKKg43L5uGnJNgefGpvp0+7lohdws072nolcP4xybNVu2&#10;vVEfJYNqfnKWsam9FC2ufjf1qYhQ+y0y3MTeWmcm9lKpl07RxTJaWxxCdmBfCQ3lJ3BHf1JDJkrD&#10;AwSjD9zCF1NeQEUshjRQKQ6dDOUqY1qNy/p9yLxcIluOn8cFHy1XlX4S3hgrlRc3UxiltzKoV5BD&#10;78Yt71qEza067noqdK8qXeztxmq1vUpxFWNt2hCRoyiUm857Y3feZv85F77GjyBb6lLf0+IFhF2W&#10;W+RLv70thJven39aOzr7x4Af/9XGLuozOt7p9eZnd3PcY1s3OglUffq6VtkSIDVZ5+bc71jcKFBX&#10;n3WlK+p/fFSM1Uq5wXzXNxfdU+jx4Hc0/fPJ4yJDr+vWYLiLUpqalFdI8C6sG3OZgPDi9egjQ0CW&#10;Ngin5+tg68E5ZkjU7LL6LHyX/E1qj2iib2Irjq2jT3TMOfoprwBaF67rYWsw0yfO91yUsrdI4tEj&#10;JK7OmdoNw4PDNr/dHlv8jcwVn3XwAzYyQCmnJ+6201oXQAfr5+34U7veZ9slX3cSnKTBQQLI+ZVL&#10;QXheEd/tHdI+jVascrWmkL3ODkibG0KGeG5OqV2X6BQqzkgol77oXzi2d71khfD5sSYVx02ht1NF&#10;bi5BX9n0lSPix6p7zbdci/yt5cWlC8b8RmtGFAvscby+TIYV9r2UR/5DcrXJRTlfs6ebQytW6Y/1&#10;V1skbYmBduIoklrTypM2+h2It7wWNHuClI6SLUOPLCsObJX/dpbxlz3EcyefjHUoPfN/uzrEqP3p&#10;oHC0l8z8GoJmckRVxZ+zr9Q/Izl00P72LKzFrRQdkqZSWIxM+NmlhYaV2RBlKZzpo4pLnP6A+yXU&#10;teV21yHK30XvOLtOpR9WctX5hssutVEcnwUN59ZAsXrnkEptf3qNuFgkXtmMXM1Xt3el9QnK/nWW&#10;PTwreH+ns6PQ77o1dpyNBy/mwqXr/Eqd/Fcs7Tf4SJYvjuBuamGpdUTH0vKr47vopMF3fufat+s+&#10;aCMxuDU8h7mnBSnTv/PZ7Co0k6tnxbsI3YZztL/rhLObuqmjY2/THJHDcy/HVYrAj+tCJ05Lns/V&#10;u7UecfstAbFMKkb7qWWvvDXHtseru+Bir0PIdjuUD73zxC2UwEP2Wk2Lh8Gb/m0rV3vBCgPHbJ+k&#10;20Nkzxdx+kdJWVaJnIFwDKpxlK/Bu3/G6hnVPzYlXrCUfv8SyETzHtM07K7qjj/ZbTChvf/I9nlA&#10;+dau1G66baEQCbqC112jnrDVRtXCGR8cqNKK6WJVgZWPy255bfu/JTVijfV++1/xT6wFxEUfSaty&#10;mdm+nvNGY+UuhhonmXucTG2ObouN8up40LYeWCWuDatJwOTO28zq2RIX9OAGZGxeoF10ZAxhq9rK&#10;SSSpu+1fhO5G74pWKtZhcuW9cv4Sb8kRS9S2jQ5xXvrJVtTvTU0ZNOdrviL21Xedn5sduPXYAjZT&#10;uMXfZc028cY8a6iNfn41BNZ9+45vrdI5dqtvUmpHb73aKyFvzuQq4g66VyJoXWb9x7N/MBurxgVW&#10;8I1ZZJLPf/nmf9rkidYzvXes1xxAog6G31lUrIgv2hfAt1B59un24YzVxk+JASowvhwtC+EvtKo0&#10;AXE/DCVS6GKQK0IFayCAfNkBrs4JrQGEzs6PyJeiYUjjIuQNi7D3rwJjuwfH4StRHX65q58Max+8&#10;BwpPnsl9FrRpjdd6hHGPw5jBAZKn46NeKJeD4cy/qRIx1AtX+I1d2FWIL6KPJYkazaopdsO91krb&#10;tI7OtsnjHFgrP8KED9kAJ6lKIzfdNe9FZfY5vOXl4aR+dpltpzeWSpPyWWpV+5G8qaTT8ms1O07f&#10;onSxXKguTrv9suc4z9auMT7MNpCvaBVYpxtC0nhbdbdfo1qWc09+Y06JJQc7m9l0W/qWv6XS3ruZ&#10;3WpIw7I7+J7iGpXdRsOW+nrHRf7UOQ9Y7fKZB/1v0YJ7P2nq9GbXCnNyoofjqRlxVaTpd32h2fDN&#10;tIzenwYs73Yzci5C3JXe0NgRpvyAOQP37X5yOqZv4fS4L5aabG6NStKt1e/LHsSt2N+Ag8lazQbQ&#10;K9z7H3cSMCoreDGJMpr4HQJsV3qB+0NXm3KLNvdm2Pi8Dau6ehq7X4Uj35XSqOIfHxLjrB5vd7Aw&#10;NOePR5AXgSHXTJB+rnfYM90WbQEaLDzK+hPOMRjtPgV1riuGyP2ydD3Im2jFqQ2SXLKsjWj0xTyL&#10;CILxVK4bqg9iVoYyz+zOF/ZiOho0TL+HYDny2aNwIXkB6lx87Fbz4bM4k9u/ygVot9fVBub8hd2l&#10;cHs1r/WrRJ31NeSaXGUY2mU25TBRMJn3OmqY0b73rksfUYa6cq4enA1K29KZwS/g31qhF5val6Z8&#10;9W8HBcpaEaviqiqXUzAxxfPKbJKD5zJivYX5xvhzXDp/MWNY7oWR3OhyTa2zaZ+D0mA4e9po0Mqz&#10;5OdaWT+cdixAd16hlKI2vrr7IZIbZxcYdB37U9wmtk+klNbj+gMaA/4IadidObyVXCOfuJX71yjv&#10;HG5qt3qHPG9u01tQWu7Vj9DOJWUDZBqc6eYv2P+kfUvM83p61/ud831nqlZTBtpBFaroODfn6iS+&#10;5GIntnNxEieOE+fuOImT2LHjxLk66YLFiA0rBBIrNnSDKjaFijVTVQIkUFUESJUQEhJiQaUBOmhU&#10;oOr3nXMSnkwP4oDEilfym7z2Kzl5Hvvv5/J7fr9C+477jvmI1Iy3IFekFAR0NYOqevQIu+BXFumS&#10;syK0i+Ls3CRfBGQw1S9UzglAQpLlAD+sNXkUGDclyUtNMS8jBUZFsdUs+7BoPNPKXGa38Hpx8bck&#10;N92R0+iptkizjas3qPZuGajtyxbNyUHSdNHzalKA2RSQNlS2GWqT6zkTwsCBeXJrYTrXqBFtphiS&#10;rJh4MPIJuCNoVuaVMbAjZtkVzuwK+u6SdoHJeY9ljUVRZ9Ho7Eam2lDSVzOGxphSf2/QA3Ib10Gd&#10;iiZxGPooCg1cLRa7K4guasJgQOeKuUumd4xrw5Jvdlovuc5Kgu6Lzx2AlAcQdk2jLDeKVP1ZZFhN&#10;mug+ss4aFw8VxEUnEwUAmCBrmYSIjOOz6ly0OwhhZgP8GKSd1H73DvWxTjQ220CASqzzzc593Iib&#10;7ALIUF1/F4Ce62PF7DgFujY016AnJZQCA3N3hZTDGmaBBsdXcY3OLEdGt+tyEF0byGoyswOalh3X&#10;V7KtVXSOjR9yHQ46vMCFYvPbQk4st2aRRbrSm/fl2NhNZw1DEaV0u1fmnbRUyB/LNR4Xih6wgjdt&#10;t8JeO0aZqfp92dGiVzlLR7+nhLCpGE8lKiNqCkDjMMFKw2SzgY2gqhCs4+X+GtkU8HkkXmpFelKi&#10;U9iAvqAJgyfRQvZAAn/uTGil76t77UQlmpMNJrf6piYI3WnnFCdmSNOOHiZ9ZLdZdEZjchrBW7sD&#10;+QLqdpE8ezAycI15qUwkvAUUSGHh2/ELom6tYY7Orl2ILRI49i0327+mArKIFz18aybIha0YbpRg&#10;Nv4Kb6dWqXIAzWL1mXJAgG7hzk5aZp5vlQBRcA2oAD+IlwI98P7OSKWXgdqQYrBiIxjDw7jSm5ZK&#10;pLXYWPyFKkpmmNrYu9JN1me8vVVnmSQRLWnrkljZgPKfsuvj53skvyyHp5N24zJPJbP09qCGHEjh&#10;GUIhaxLEYzVNK+cqySRUUeJ2oEwtsm1kHuxKjL6ZnW5JYi6jrpFvACgjIeyxOtsIBghKjpIaokum&#10;fFB7Q7kOtapyKqL22/V0biTP21y6vWiUAFsbn/dXwzY8X+zguUOV7oJVlPW+XDMb8VxcyW/NChQN&#10;ITUdEHhO9Dz5urKu7V2gtegG5FC5MC+XrVygjArFbb+vzMoVVjyVZtdGhGmh/iIHLR2YkCcQN9pK&#10;a2e4X4og5d7RzP6RqDbv20I2FcAh4wKi1GunS17psBLGDFgWJVsvtiBUHeC502QNyFyxNywrwsWQ&#10;6DZI/qUr/ICu+8+rgBsKDfE80E37OkmyfmpXOyXIxVzWmCMStJtyEY9hpvTUP5rrtwgg6bqRvnHM&#10;ekcgNnG3UJQZK7zKetPcCc2WfGli7mXmG66Dx5rY7LwrxBA5NegCt/W4bSrpzpRdgVZRuWcjk60C&#10;85XlTGE+zlqIsglOYqEyje5aQWBqyQtIWaZ9URjw5qKG1h4ZznJijFe9W6HG8Ud3QphhduHL2YXY&#10;yWFLCfvuNq/lfiQ8m7ZiLlW7XPhS0b4jisVD7aKVKsxmvfopuDtvK6fMQu/sw9vDEQnhl9r8tOJA&#10;1UFOIOdDBNhJG05+B7n0gq5ptFm7xw/WwhRL0jiQaXSnprA71pPIYnCx2z2qE/PMZpuopVU3LwBK&#10;jY5sDyhXu1cumVQlbUL5G8Pz1SQbpuP88rgIA1K8H4N7g6mDbDh7dU9tM3Cwl62c5SA5tpKbJmi0&#10;POztTxuX7ORXqDA3sKtftVU6juXG2myCwgozaLs5N56Tw0e8xQf4cta+lJoJdNtGGssLonrH1WAV&#10;cpshaeSnTmC4HF6RdlIQt9VbrGlF8d60XtlP8px0PK6YuFgcpHzzazGkrE/jEsi2YGirdoIJiHLE&#10;5BF+NaVJprUOAdcuK4QXbYWctoEbfCuVklyZM/RxfHjiiKY/Ou1RyE0MuO4UT45pZ9Re3miAxpDt&#10;6ZWPbFtnjDpUILazByPB7+VDyYyqwzp2WjFeEJ1vrmoz7DQ0tT3DJ7lLQ8IsryLn5Mmy0rG4WVLE&#10;fKWDCj3z7QnvBJEq1XW1Zah8Mx215rSFamsxVgKrDJ6YnflKidm3iAmX37BqftSuQMeKvQF+5wxa&#10;X9tWyW3iEGhXGvBRKC8+KiWbVvo+ill2zzwYdpwE/TGnAvhiJ8+SK9lROuiRtdRLIxC4Ku2W7lYn&#10;BSwfQpCEMxvqQcZsz41RhhwtvxsEwg+aYsE6d2Mg82Mknb2P5r1WbwjhSnjTz6kcxh/juepl6B7d&#10;zMyDDpdbFER0dQzFg6wMGoMygUZp+Z6p+huesSlojJINd6IynxCWQeHaHibAYha3CBVT8Z7qGjG9&#10;qfaUsVOCs3SP7PUOdaH0/Jqb1Aol7GxdgS4BiAFS8qmxpi9ccTWahbma1hTq7frJrV/yqdaOLrYB&#10;Nj45g1oXdGC2cpTLm9sa5Mjz27HTAdKa4J6JX9JBlUiN68mwcl2ag1BF3EjXO27b/tRMc0Gq0JlM&#10;KrXQvl0VEWu7NIdnIMlEJ4E9U+x20mmsZS71grrS3KK69GpytJ8EAH22ASvM5Ibdx4m7S6i1rXSU&#10;kvtJcxy2D7QoC+46aoqTtWBUrykdTfhZKgUZ9cue61gzG3E0Do3D2I5DRY2hiJd3vgGiXLrbjjGd&#10;bW8ZJxe9+np8LDyFp1hztr4Psugkwon5A3dtNdHe2b8ezVqu7uxtLoS09iIdjbmT8xKiGJKbIqOi&#10;1YQrsGMQCyCjhI8ZVyocn5m8Tp90lDUOiI6ZUBjJa2I+AQEdQN2cwpcQZvUDSO5Yp7dpf8EfCDWa&#10;x2aosl70x5ZaMDMyut6xvmBfGJwR3M2rOacl0flRYbpPehU2tK8HG4sJp6balY0fxoijd1fjC4jK&#10;6Xu5EnEq0Q7E/EpD9dQqOWtySDFTzPMD0psdpvMZFExkfonv5GAMRjKs5lyf3bYsUV4vMdkMz+/4&#10;FoGJ9wnF7zrdcDaqVtilTCGjnRCXga9e8BZru1+Td62NEoe6pbUoZjJRaDYHElWztlMwmbUaG1ax&#10;E7A+iED2hxwAVno6dRnHBW6HwKomSQH0IHbmtX0CRP02ns5sigkJzWnJfi8So7h6ZjOMTMxzHaKV&#10;TueahQgWkGUB64gIPR2USdsYNIq2ya29ToCI6arjW4UjyXaCCkkCnTnVBu3BNnxKwawWkHupfGe6&#10;uTrNbm56SSgYiy1Ep5pczJeF1DzdP/cCIih3i4Wkc0FBlbVNF3J4wUtz1kWK0mzCNYSdfx+AzHl+&#10;XBdbZIZA14Urtm6cw0NRU9HaQDLO0XPiGgxf2G7MnVvLGNG7o0OM9eNFMdyt1SNsaX8XNDojGiwS&#10;3UJnBB2sYJABRRGxeo0NmN7ILhEdF02KHf1kCWwAmS3Lpqn7QKJB2uZaUuFQXeC2Ur/40NOCzidy&#10;Gj4N1IQEKLGjrqqQGx9drlbnk6Jalc7wecWeH6KLua5XrhkiAbXQdRHErhPRppuI3GOzcHYHfH+E&#10;Wbpf8W1eqeSDyEDT91FxnQ8xPW2zvPtEctiUQEkljSPATecvtHfhUL0BfDdHn5/KTsNcaeoUfKQE&#10;+Qvl64x3WSYq68vapsF4Ml8WanTAWpsEBcHdSiaS/u2KD+fnaq7Wx2DKZpptn9P6JpMirjnNAhWa&#10;biPnJOplIpzzFlt9uVNCQ6pVDdYvnHeivM0RNB+HGnSEPemWpYQIMwiR0mgItAPlI7ZvtptRHVci&#10;qTl+XKwLVsXcDUCVjBlfCx3BGOodtwe0B5t6DdDy90W1D0KBbNsmG4R/KTUEfixmh2hQ43NN6CUV&#10;uwci2HMnSksXbOMkG8tE2ViFzrJUXjBdjyfRFA0sHbsxrVxFLA+AaGcxEard1Toobny4kT12s4tK&#10;c62Kp3b0Ws2vyNOUN/z+/jiVcS9JGyjioI986y0PBagZlvdDJbq8DPJ2MEEBpVFqRAuZ1klG/Ccj&#10;hARLcpcKmfTmku3s7bPM1XpaxMkXBnkSyPqm14jjLXyIHBdzuwOoOMtAuV3Qx4exxebzcJbwDZHu&#10;PmMDQx2+HebyNVVz4keQ4k2norfIupQbBbXuOM9SyTIbmGSWd6EairjzXToY7oS2zmRkTnU6NlJF&#10;h1cjHD+mZfRe4Le9rqlsRrtyb3T2l2FNrrbvQImmFGjGFqJhZxw/56tC4kjOVZOGi4par3wketZa&#10;wAbDt4bdkdVTFqMYVJ7PbuME5Y0MM1cqzdzVjTUznrbzgfN1WCd3gCSA1jYxHkagdlFLcoPLJUwS&#10;rYUusJFNw09A12oSh2nGaLK+kFJBxD/cAx15faxZxnC/qcPzrN+6xBCYigVw8V3z+0d9He3OrVVO&#10;9TlGWHdTbit56PsSwQWhsaEmRLCJ9mEXuFxhARjJamaZDXIwQ5OrN0XBS80uTT9MwF/u4tEc95Gk&#10;vvMLuuJQ8XmrdauvK1bbkdl4J2PjsnU5lCkYzT928l3VTLHVUxty8k1PsWYdyJF747Rc6osAJqbR&#10;SxyEwTV8tPLxc7W7HfcvdXuA4Srdvo7sQ3J2cBYV12OT0c243AGhna6YAlhZSioy5y3PBRSxOz7k&#10;cgFdXuBHoPtGPXwEwldx9VWDvURH1N2EznKpJCSrZjqc0vTzLj6YkeXdKyz18eSuxgTjVWZZD4bY&#10;+kUDiR5ivgSJYV9geQWqwTyC4WF6CGJSESk/mkk3s6aQc6LqgN47SCxCdIHnA6dhHsbxQkIpG5ph&#10;ZRQdmjrRzDH9CBQbSpN0O5rijw7M7LurWX0klZpE/rK8iM1uBhiGRo1ey0Z0ex21iu1tpEbXpxlh&#10;lfH13bipYURKlZBZETJxeVWqjKZmo48EuOLQYWh/LqwcV1j8oMgII7Bpvx4rhUvqdhGvaFJpEowe&#10;yE5F9ToJpVqq6NvMTdwmC3Dl4GFLt8Y1UakVZyGY4Cl7CX5VGR41yPgCm7VMDAzzcA6FYzdPalfX&#10;+HBdMNH06lbWxoGqyqh9ZpUYHFYVehjJa5WQBqFHOxgkU+GCW63vNlIFEQyjxPaSd9+UqBLdkl5T&#10;h6OrtEFqlFbCoaY0WAMgv0I2U8Mi0JGz6okZb6oCQugSE1pM7FWf8pvpFtWcJLqT6DgrKpwSlTlm&#10;VRx0y3mf4rCRntdpDTVfokAvgeamZUfYhpdsSbnufKR6q4CBQ+2CKxk81wZxkztUcrNT0TbTbSMS&#10;U41rP8LubAC4h8eEJYXySchmYabJPkKZORTYSfI8V4+IgUtoVL+PkcMxfzIVMqIcQSJOrgfS+4CV&#10;nNjchd290B0n6RKeZ6N13GoSy96gTp2rl0K6HvZlVQYJLtzw3k/e/E47440mY0cw6/B7XUyVZHtA&#10;O2Zsw1bOrZ3IWJeeZF2utWlbqlPGeLL1o26Z6QWWkIEDUsWOcK2uY0uxSK6uUBkgGggFe9HjZMcu&#10;9oHypqG3l0ctnqnu1txmPN+Sgph0g6MLedj0titv32MMVAoHfeWMJ6Tqqxmo0ux3kWmi60+kwtHa&#10;xQfVsy1oPuaDMOM3tpxdJG3GXc1vHgnqmvKW+yM+7hKD3o1vG6yFSOT2JPo0pnoGbmB7X4b2xVg0&#10;gGmdoaehxiUYyOIdLZWlKQWQFlXqiNIJwMqY/knuNY2uAjbdN5ydiLpr9mepQygKVbgQWbDmkYQ6&#10;nyYqjZZvTihZ6zBklvmRI4QqNA0knsQ0qe8J8zTJlsX4jixHM9NNAOO2c87cs918emLyslY9xYKm&#10;AtVRIOIu+sPHDWC9StEdLKBuk85NUTWbGeUXvfMmH1FKdpaNNht6Y1ADUcNGul9zMrjArCzjKGz4&#10;QjiqFtyKXXKhFW3YNraxRhuQKJ6M4svZQMNvdBK+SwKTQRaKvYXF5lHFYhqWW6kaBMftRFvrlaLI&#10;gKAC3KJCxVvVVDJJ48OOk5WReq5MtqsRUa9CBSaTLRqDa7PbPKwk/sI47Wp1Wi6W2r26lFD2VciS&#10;VoxejFhM4pwBoRivP+DFaHkVQiskZt4yxyKAG6xaqZedzY7FlszvSCcv+VNOgzZiCVTkp0ETra7w&#10;Vm/SnqClbt3vW6JnIELcZPHbsJ51DhPo2e+hbhlCbZTyHwGO1smwvg5AcLmGF+CkuTZpMAlPmB8v&#10;WH+fGlT21jk5BRHtMDJf5wUbYwOj7sm/4QqSFz/liPN6lKhi5siLZvd9fE1Zav/aj2+wvdUA9GDq&#10;bMwYJ2qXtj2Pm4AcVyZMAkLLp6eavvp6iTaKrjXu9S6pwRhdmlOyIS94IzY8+XxK4u5sV5mLyaNM&#10;dLqsalx71fNtr7dDvqrcyBUd5KI/ewcrzLVIMW36aPMzYNNyqOshUxhKu13wUIiw854Uy2txJ6oM&#10;3A2vz0BHMzQJTobpKj3GujU04rqofOWbV2OOrSNFkIAgrEEfdIgkZJ20osBYi+9oFCokfQivGp21&#10;QgmCgRyw5Cmf7mHRLF4q+M9moJwM3r08Mu8lDWZb0oN8EaLl9TnQ94XMrm1vy+WGz0NSZGXqzUCf&#10;0s9ei8ZIb12tulWbJVvhy9XjLQdmeUYIlszhBlnIZe2tnyjsSZ5sBg+p6nx0ROWtH/SME4gfxYA/&#10;uGGopXiNUbVdTVS3lH5yQGJV6bE1vp6j0+XFi+gnjNzH530t3HUhluDSWS9dgyzJvB2LynoxsMrX&#10;At4IpfnjTkhGwsFNsRrs6DOBBH10coJrzbOV7oaQ/QHUq44n9bSrEUuVl2pRwX/umtebGln5egVL&#10;PRFqeNDge0Er3dmjpOxgPANoqAqJVup3XzvLB5E8LACgGdAix6P7kCsCIh5xJsvcKb0akHO3eMG8&#10;2LVI68m95gXzavxMCPvRKn49BEIatUCIVCDm7Hq9hL7djcfppaCWdVJUixCN9+PqPLVy4pGKPK0A&#10;RTaAg++RGaWnErUj078ULsjtWJBvXBymKxOut6/cs1W2MHdADSyzuVtRy2QEA4Z3WMfrk8lDOobe&#10;az4jjAGeZHAWuttMsiFDhQQgsK0It+eK3ZaziSVasaW3OqYiuyizPQD3Zyc1UWSRALjQGJXqCuCM&#10;ePx+paLJQqM1nQtcJolOhKGaKQgw8CUc/bOKd6xntVPTzy/iUF1v9pT0q3YhokYrdFyURNo/uMrU&#10;LDIao1QdI0tNzF8IROx5LEndlhd/Jbkw9kY36APMx4SJD5HAoYh7+wTOI3R1GicOVnOUBVwDw0WX&#10;pqwF6556sMKF9QZqFzFtvenWq60dCNBfqUDYW9okqBuUfdAFGoKUZ67k4MC0U0W6nSnZamDQMwxO&#10;4kAoObmL5WSauTOB/GiZrBw221wnmO1x5TuRUho6Nj+XM1Q1gmZHsCaHeL6TSJnJY8Ha+QtNZyaM&#10;FiZeRJRmIukPZBAqTqWx8VZHNG/TjHTX09jYN7CadUWm+EBu35RndC2cVu2RgUCrLx0si7l2epwK&#10;1zGiltwcpM5k4weLaU0DS5SZ0WE71i/By2gHnXdt5a2XGmQ65NqLFJCbAPi5eaNO5RK3VHzPJXsT&#10;pRiZ7tIHgEwSzbvTaUowKRyucywipUF9OECHttcwkx1QICnMQAyTmVblSLIZYgGH4eeriN7dTYtr&#10;1ij6/Va0GxIXaa4YrZTuZwEfH/uDUIzZpckqYzU5YqCUoOg27dnu6azIAtWu7QfB7fJUyPpubTrb&#10;vgX1pVY7xOqAtOfZA9r0QM9iOmqxjTmMdV8QZ8gFsUsdBE6kEkkw4jQz8Y+59OicOoB2SvucRJpG&#10;jmqV6PB0WixRd2Fc3e1sN1VYYpFcp5K8wMzmSnFl4KZlxAw8xVrEMdezN9lMgK5SylRH0Q2diA5P&#10;mCzsVRbxHOwGD40DQw2dIBe7WRxeB+I6e3ycg9hTXzy1qhq5pvRNf3rx07683x9nWD6ZrDcyXcjC&#10;vH7AFwtDxufvziYWUhNDRwydEXS4Bnjeczw4RGpb5VyZ/5CFyjaQw3avzq+vbpvq6rYSjuZ3v/f2&#10;9hb6Ivj2/bdfevvuz5/Purf69c0Prhvvdrpuvvvzb1/87Hjo7bO3d2+Jn73/c2/dt3a/OywL3f4P&#10;Kh2p06sKtR8U4dg72AqwfQ7b//2DpVKpb2//5/Gfgz8/ffZn+57P59t7eJt499nbd+D1K9j/2vf2&#10;zd7P3z7A+y/evc6mwZb78O4t9vb3P//x48+///Hj+v4/P/7V+5880A9//PgrH/708c8/PB+/+MXP&#10;PTtf/IXn+Ytfga317m9+fG3/9fGbH//k8U8/vnv++OMvPH/50/eftU+/9vzhJ/T5o0+p5+NT9il8&#10;yT7/1peV53/4svEkv2o9//pX7ecffiU/y1/Lz7/7tfT8/CE+rUfl+fuP4jP9JJ9/+xl5/tLbrz7/&#10;xtv3nl+8++L5w3dfP/7buz95WJ/99PFvPvujR/nz//R4fc7/LzvmMymMyoMtyRSWzqbAAN/6+bYd&#10;34q/943F3v/s9affsufr2P+y52ffHP387bdg38ua/bcff/aPHu3Pf/T4B5//7uM77//xY/7+nz1+&#10;+/2/eHx8/wcP7sO/e/zVD//x8Tsf/ujxxx/+x8P/xfPR+cbCL0u/LP6y/MsDL0+8PPLyzOubvyzw&#10;ssTLIi/LvCz0stTLYi/LvSz4suTLoi/Lviz8svTL4i/Lvzzw8sTLIy/PvDz08tTLYy/PvTz48uTL&#10;oy/Pvjz8mx//y+O3P/7k8Tsff/r4lx//++MPP/7p492nrx/Ip3fw/188T59+4fkbn773/Neffvn5&#10;nS9/5Vn98leff+3LX3v+/pfI8y9+5XtasP3oK+T5/a//8vP29V96/tuvv/8sP37x+Q8fH56B56fH&#10;bzx/8gi8/fvH33v7g0fg3e89/s67f/L43me/+/jhZz96vOz4v++gt//H9fy62l/e+bb3vn0X/Nnx&#10;99/cV/9TAAAAAP//AwBQSwMECgAAAAAAAAAhAI5RJ3irSgAAq0oAABUAAABkcnMvbWVkaWEvaW1h&#10;Z2UyLmpwZWf/2P/gABBKRklGAAEBAQDcANwAAP/bAEMAAgEBAQEBAgEBAQICAgICBAMCAgICBQQE&#10;AwQGBQYGBgUGBgYHCQgGBwkHBgYICwgJCgoKCgoGCAsMCwoMCQoKCv/bAEMBAgICAgICBQMDBQoH&#10;BgcKCgoKCgoKCgoKCgoKCgoKCgoKCgoKCgoKCgoKCgoKCgoKCgoKCgoKCgoKCgoKCgoKCv/AABEI&#10;ANQ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uO/aC+Pfws/Ze+C/iT4//ABq8UwaN4Y8K6XLf6tfz&#10;t92NBwqj+J2OFVRyzMAOTXY1+B//AAeqftta9oenfDP9gbwhq7Q22r2svizxjHFJgyxLK1vYxNj+&#10;Hely5B7pGaAPzh/4LKf8F2v2lf8Agqv8RrzQItUvfCfwlsbojw94Es7ohbhFY7Lm9K48+Y8Ng/In&#10;RRxk/Gvwo0X4t+K/HOneDfglp/iC/wDEep3SwaXpvhpJnu7mZjhVjSH52b6V6T+wF+wB+0V/wUg/&#10;aG0v9nj9nTwo95e3TrJq+rzIws9Gs9wD3VzIB8iLngdWOFUEmv6yf+CT/wDwRR/ZL/4JSfDqG0+H&#10;Ogx+IfH15bAeI/iHq1spvLpyBvjg6/ZoM8CNeSOWLHmgD80P+CU3/BDr/gvJHbaZ8QvjT/wUk8c/&#10;BDRDtli8MjXZ9b1Ep12m1mm+zW5PT5ixHdD0r9zPg14C8WfDT4e2Hg3xt8W9Z8cajZx7ZvEev21t&#10;FdXXu620Ucf5Ln1Jrpbu7tLC2kvb66jhhiUtLLK4VUUdSSeAK+LP2rf+Dhj/AIJLfsh6tdeGPHP7&#10;VeleIdbs2KXWjeBEOsSxOOqM8GYVYHgqZAwPUCgD7Xor8m7H/g8e/wCCVdzrS2F34c+JVvatJtN8&#10;3huNlA/vbRLur9Ff2Sf2zP2af25vhJafG39l34r6Z4q0G5OyWSylxNZzYyYbiFsPBIP7rgHGCMgg&#10;kA9PooooAKKKKACivPviJ+0V4P8ABniO28AaFE+u+Jr2UR2+jac4LIx7ytyIwOpzyAM4rutNOotY&#10;Qtq6wrclAZ1gzsVu4BPJA9e9cWHzHBYvEVKNCalKnpK2qT7N7c3dbrra6NJUpwipSVr7E9FFFdpm&#10;FFFFABRRRQAUUUUAFFFFABRRRQAUUVHeWlvqFpLY3abopkKSKGIyCMHkcik720Akor5S+Knxg/aA&#10;/ZJ8ejSJ9U/4SHwvesZNJ/tdd7iPPMXmjDBl4HORjBxXpHwg/bc+EnxMki0nWro6BqcmAtvft+6k&#10;b0WTp+DY/GvjcFx3kVfMJZfipOhiIuzhU0u/7svhafTVNq2h3VMvxEaaqQ96L6r/ACPZa/lg/wCD&#10;oPwZ8T/2mv8AgvNJ+z98MfD11rWvX2g+HND8OaXbIWeWWeBZAo9F3zMxY4AGSSACa/qeR0kQSRsG&#10;VhkMDkEV8JfCr/gmrpviL/gub8W/+Ck/xI8PiSDR/C2haF8PvPj+U3racn226XP9yPy4lb1lk7rX&#10;2Zwnc/8ABHL/AIJT/Cj/AIJR/sqWHwl8MW1vf+MtYSO98f8AinYDJqN8VGY0bGRBFykaemWPzMTX&#10;Z/8ABR3/AIKV/szf8Ew/gLc/HD9onxQEeQND4d8N2bq1/rd0BkQwIT06FnPyoOSegPtnjzxt4Z+G&#10;ngjWPiL411aKw0fQdLuNR1W9nbCW9tDG0kkjH0CqT+Ffgz4i/wCCRX7e3/BxV+1ld/twftieI9R+&#10;EfwVMptPhr4evrbOrSaIjExvDascW5myZGlmAZmbIQqFoA/O3/gqN/wcHft1/wDBTHW7/wAM6l4u&#10;k8CfDd5Clj4C8LXTxRyxZ4N5NnfdOR1ziP0Qd/ibS/AfjjXIxNovgzVrxG6Pa6dLID+Kqa/sS/ZH&#10;/wCDe7/glB+x1p1r/wAIV+y5pfiXWbcAyeJfHh/ta8lcfx4lHlR/SONF9q+vPC/w6+H3gi2Sy8F+&#10;BdG0iFBhItM0yK3VR7BFAFAH8Hsvwi+K8CeZP8MPEKKRnc2izgY/74r6U/4JK/8ABTn48f8ABJD9&#10;q3TfixoMWoP4X1KVLTx34RuldItUsCw3MEbAE8f3o36gjByrEH+0Se3t7qIwXUCSIeqSKCD+Brzr&#10;4rfsd/sofHPSZtE+MH7N/gnxHbXCkTJq3hm2lLA/7RTd+tAG/wDBH4zfDr9oj4QeG/jp8JPEcGr+&#10;GvFmjW+p6LqFs+VlgmQOufRhnDKeVYEEAgiuprzX9lr9kv4K/sZfDyb4Q/s9aFc6J4TOpTXun+HW&#10;v5J7bTHlO6SO2EhLRRM+X8sMVUsdoUHFelUAFfM37XX7ZEvhee4+GHwov0N+AY9U1aM5+znvHGf7&#10;/q3boOenZftmftCP8HPBK+HvDd4F17WkZLZlPzW0I4aX2POF98ntXyj+zR8J5vjV8XrHQb5HksYX&#10;+16tITyYlIJBPqxwv41+N+IPGGOeYQ4cyZ/v6jSnJbx5top9G1rJ9Ftq9Pay7BU/ZvE1/hWy7n0l&#10;+wz8CJPC/hx/jB4xgeTWtbUtZm4yWhtzzu553OeSfTHqa+g6bBBDbQpbW8SpHGoWNEGAoAwAB6U6&#10;v0vIMkwvD2U08DQ2itX1lJ7yfm3/AJdDzMRXniazqS6hRRRXsmAUUUUAFFFFABRRRQAUUUUAFFFF&#10;ABRRRQBxvx4+EGkfGv4dXng7UERbjHm6bcsOYJwDtbPoeh9ia/OPWtH1Lw7rF1oOr2rQXdlcPDcQ&#10;uOUdSQR+Yr9Tq4DxD8Nv2drbx2l54s8HaGdb112khl1G2Dm5dNobaXyu4ZXgYPOa/K/ELgGnxRVo&#10;4ujVjSqR92UpbST+Hb7Sei73t2PWy3MHhFKEk2t1Y+Uv2cv2xvG3wouofDfimS41nQCQPIY7p7Ue&#10;sbHkj/ZJxxxivtrwj4u8O+OdAt/E/hbUVurO5XdHKoIPuCDyCO4PNJYeCvB2lx+Vp3hTToFHRYrK&#10;NR+grQt7a2tI/KtbdI1znbGgUfpX0HB/D+ecO4b6ti8Yq9NL3U4tOPkpOTvHya06W2OfG4mhiZ80&#10;Icr9d/lYqeJPDXh/xhos/hzxTo1vqGn3IUXNldxB4pQGDAMp4YZA4PB71dREjQRxoFVRhVAwAPSl&#10;or7Q4QooooAKKKKACmXNzBZ28l3dSrHFEheR2OAqgZJP4U+kdEkQxyKGVhhlIyCKTvbQD82fj18U&#10;b34v/FHVPGM8rG3ecxafG3/LO3U4QY7ZHJ9ya+pP+Cefw2j8N/DG78fXlsBd69c4ic9Rbx5CgemW&#10;LH349K9N8Ufs4/AzxkzS+IPhhpUkj/emhg8mQ/Voyp/Wun8L+GdE8G+H7Twv4cshb2NjCIraAMTs&#10;Udsnk/U1+ScLeHeY5RxXUzfMK0arak01dPnk9W01ZaNpWb3PZxeZUq2EVGnFrb7kX6KKK/XDxgoo&#10;ooAKKKKACiiigAooooAKKKKACiiigArjfCnx++E/jTxhfeBNB8XQSapYTtDJbudvmsv3vLJ4cA8c&#10;elcf+2h8b3+EnwybStEudms65ut7Qq2Ghjx+8l/AcD3b2r4NgvLu1ulvrW6kjnR96TRuQ6t1yCOQ&#10;fevyTjjxM/1XzilgsNTVRrWpd2sntFNbStrqnpbTU9jAZX9boucnbsfqpXiv7ePgx/EvwOk1+0Ui&#10;50G9ju4pE4ZUPyPz24YH8BXn37Ln7cEss1v8P/jRf7iwWOx16Q856BZv/i/z9a+lPHHhu28b+CdU&#10;8LSlWj1LT5YFY8gFkIVvwOD+FfRwzTKeP+FcRDByvzwcXF/FGVrxuvWzT2dtDmdKtl2Li59Hv3R8&#10;V/B39ub4qfDhItJ8UyHxFpqYAS9lInjX0WXkn/gWa+nPhh+178EvigsdvZ+JP7LvnwDYaviF93oG&#10;yVb8D+Ffnzc281pcyWlwhWSJyjqeoIOCKYCQcg4I6EV/PvD/AIncT5AlRnL21NfZndtekt187pdj&#10;6PE5VhcRqlyvuv8AI/VgEEZByD0IorxX9iP43H4pfDQeG9buy+saAFgmLtlpoMfu5Pf+6fcD1r2q&#10;v6myXNsLnmV0sdh37tRX9H1T807p+h8lXozw9V05boKKKK9QyCiiigArF8efELwf8NNAk8TeNdbh&#10;sbSPo0h+Z2/uqo5Y+wrar4Z/b4+Iz+LvjK3ha2uC1poFuIAgb5fOb5nOPXlR+FfH8b8Uf6p5HLGR&#10;ipVG1GCe13d3fWySb89ro7cBhPrmI5Hot2em+E/2svGn7QXxw0rwD8PLeTRtBW4aa8mdQbm4hjG4&#10;gnkRg4AwOeetfTNfGf8AwTc0eO7+J+t6zIgJs9FCIfRnlXn8lP519mV5nhrjsyzfIZZjjqjnOrOX&#10;oox91KK2Sunt8zXNKdKjiFSpqySCisbxx8QPB/w30R/EPjTXYbG1XhWlb5pG/uqo5Y+wq54c1uPx&#10;Jodtr0FjcW8d3EJIorpAsgQ8gkZOMjBx15r7xYrDyxDw6mnNK7V9Uuja6X6X36Hn8klHmtoXaKKK&#10;3JCiiigAooooAKKKKACiiigAooooA/P/APbT8bav4w+Pur2moQSwwaQwsrKGVSMIoBL4PZmJYHuC&#10;K8nr7i/bZ/Z2i+JnhF/iB4Ysh/bukQlpEjXm7txyye7L1H4juK+HSCpKsMEdQa/jnxFyTMso4nrT&#10;xT5lWbnGXdN7esdmvTo0fa5bXpVsLFQ0to1/XcK+rP2Hv2op5ZoPgv4/vy+VC6FfTPzx/wAsGJ9v&#10;un2x6V8p0+2ubizuI7u0maOWJw8ciNhlYHIIPYg14vDPEeO4XzWGMwz20lHpKPVP9H0eptisNTxd&#10;Fwl8vI7T9pLw0PCfx08T6Oke1P7VkmjAHG2Q+Zx7fNXEV1fxg+Ir/FTxHbeMb1Nt9LpsMWo4HDzR&#10;rsLj/eAB+pNcpXDnM8LVzavUwz/dynJx/wALd19yZpQU1Ripb21O6/Z0+LN18G/irpvirzG+xPKI&#10;NUjU/ft3IDH3K/eHuK+m/wBv/wCHH7dvxV+Cy6l/wTu/aY0PwN4stYWuLa38QeG4r+y1oEApEZm+&#10;e2J7SKHHOCv8Q+Kq+6P2D/iwfHvwl/4RTU7ndqHh6QW53NlntyMxt+HK/wDAR61+x+DHEbo4qpk1&#10;Z+7O84f4l8S+a1+T7ni53hrwVePTR/ofg54o/wCDm/8A4Lcf8E6/j/e/An9vL4K+E9b1LR5h9v0b&#10;V9DOnS3EBJxNb3NsdrowB2yhXXjocEV+73/BNf8Abo8Hf8FI/wBi/wAGftieCfC0+g23iqC5W50K&#10;5vFuJNPube5ltpoTIqqHAeJirbVJVlOBnFcL/wAFbP8Agkr+z/8A8FX/ANnu6+GnxIsYdL8Xabby&#10;SeCPG0FuGudJuiMhW6GSByAHiJ5HIIYAjwz/AINi/wBnb4/fsdfsZfEL9kf9ozwzPpmueA/jLqdt&#10;Csit5U9vLaWUyTQMRh4X3mRWHXzD3yK/os+aP0Y1zWdP8OaLeeIdXuBFaWFrJcXUrdEjRSzN+ABN&#10;fzl/tZf8HjX7Z/xH+KF38M/2Fv2d/D/hyyOrNYaJd6tDJrOq6i3mGNGES7YlLnBEaq5BONzV+7P/&#10;AAUS1TxPo37B/wAX9Q8F2Vxc6svw61ZdOt7SNnllma1kVVRV5ZiTgAckmvz4/wCDc/8A4N+PC37C&#10;/gfSf2xf2q/DMOofGPXbBZ9K0q9hDp4Rt5ACEUHIN2yn53/gyUX+IkA9i/4JR6X/AMFstS8Jv+03&#10;/wAFR/2gdB0jQ5tJe8tfhbp3hC1S/CbN4e6uV/49iB/yxQM2fvMuNp4HxX4gvfFfifUfE+oybp9Q&#10;vpbmVv8Aadyx/nX3Z+274zPg/wDZ+1OOKXbNq00dhDzjO8lm/wDHEavgOv5u8bM0dbM8Nl8XpTi5&#10;v1k7L7lH8T6bIqVqUqj6u33H05/wTQkQeKvFUR+82n2xH0Dvn+Yr6I+Ofxv8LfAvwc/iXX2824ly&#10;mnWCOA9zJjoPRRxluw/AV8l/sKfEXQfhx4/13VvE1+tvZf8ACOyvK7HqY3RwAO5IBAHvXAfHL4ye&#10;IPjf47uPF2tM0cIJj0+z3ZW2hzwo9+5Pc1WT8eUuF/DqjRw7TxMpVFFfyrmbcmvK+i6vyTCtl7xe&#10;ZylL4Va/npsei/Bm48Yftb/tH2etfEO7NzZaaTezWYz5MMSMCsSr0ALbQe55zX3EAAMAV81f8E2/&#10;B8dl4H13xzNEPNv9RW0hYjkRxIGOPq0n/jtfStfpPhhgKtHhtY7ENyrYmTqSk9W9bR19Fdep5ma1&#10;FLE+zjpGOi/UKKKK/RjzAooooAKKKKACiiigAooooAKZc3EVpbyXU7bUiQu7HsAMmn1zHxq1pvDv&#10;wj8S62j7TbaLcOD7+Wa58XXjhcLUrS2jFv7lcqEeeaj3Od+DP7UXwz+NE8ui6bfCx1WJ3VtMvHAa&#10;VQSN0Z6OMc4HI7ivlb9tT4Gj4UfEl9f0W0KaNrzvPbBV+WGbOZIh6DJyB6H2rx+xv73TL2PUdOu5&#10;ILiFw8U0TlWRh0II6Gve9J/aFsP2gvhbP8FPjNcRRasiCTw/r74VXuEB2LKeilgSu7gHdzzzX8y4&#10;vjDDcd5G8uzRKGKh71KotIyl/I/5XJafyt22sr/UwwU8BiPaUdYPddvPzsfP1FPubeazuZLS5jKS&#10;ROUkQjlWBwRTK/ImmnZnshRRRSAK9X/Y0+Jh+HHxw01Lq42WOssLC83HAG8/Ix+j7eewJryin21x&#10;NZ3Md3buVkicOjDsQcg16OU5jWyjM6ONpfFTkpetnqvmtGZ1qUa1KUHs0fqrRXNfB7xonxD+F+h+&#10;MlkDNfafG8xB6SAYcf8AfQNdLX90YbEUsXhoV6bvGaUl6NXR8DOLhJxe6CiiityT5N/4KU+L/Nvv&#10;DngSGXiJJb2dQf4mwiZ+gDf99V8s16t+2p4sPir9obW1SXdFppjsY8HgGNRu/wDHyw/CvKa/i7j3&#10;Mf7T4vxlZO6U3FekPd/S59xl9L2WDhHyv9+ooJHQkZHOKSiivkDsPvf9hS2ht/2cdJaIDMt1dO59&#10;T5rD+gr2Gvn3/gnV4ruNV+Ed94WuLSZRpWqMYJjGfLdJRuwG6FgwbI9CPWvoKv7W4Hr0sRwhgZ09&#10;lTivnFcr/FM+Gx8XHG1E+7CiiivqjkCiiigAooooAKKKKACiiigArzz9rCZ4P2dvFbp1OmFfwLqD&#10;/OvQ64D9qaza+/Z68WQouSukPJ/3yQ39K8fiJSfD+LUd/ZVP/SGbYa31iHqvzPzmooruvg3+zx8S&#10;vjfqHk+E9J8uyRsXOqXXyQRe2f4j/srk/Sv4iwWBxmZYmOHwtNznLZJXf9d3sj7upUhSjzTdkcM7&#10;vI5kkYszHJYnJJq9ovhbxL4kmEHh/wAP3t65OAtrbNIf/HRX218Kv2EPg94GiivvF1q3iLUFALPe&#10;krArf7MQOD/wLNenT+JfhT8Oohpt14h8P6GiDAglvILYAD2JFfseS+Cmb4yKnmFdUr/ZiueXzeiT&#10;9HI8TEZ9QpfAr+b0R8E6T+yn+0RrSB7L4T6ooPT7UqQf+jGWtVf2JP2mmTcfhtj2OrWmf/RtfcGn&#10;/F74T6tKINK+J/h25cnhLfW4HJ/APXQxyRzIJYpFZWGVZTkEV9hDwQ4dpxtVrVr+sF+Dg/zOFcQV&#10;5/Ao/i/1Pz1vP2OP2lbEFpvhbcsB/wA8b23k/wDQZDWDq3wC+NmhAvqvws12JV6v/ZzlfzAIr9Ka&#10;KwreCOQyX7nE1V68svyjE0jnuIXxRX4/8E8O/YD1LV2+Cs3hnW7Ke3m0nV5o447iJkIjcLIOD/tM&#10;9e40gVQSwUZPU461+Zn/AAWh/wCCsv7e3/BIv4w6N8RtB/Z30j4m/BPxPZgNdCCa2vNAv4+JIJbi&#10;LcjRuMSRl0ByXUscCv1TI8slk2UUcC6nP7OKjzWtdLbS72VlueTiKvt60qlrX1P00qHUL2DTbCfU&#10;bpsRW8LSSH0VQSf0Ffib8BP+DwrW/wBpn4laD8Dfgp/wTU8R6/4x8RXsdppum2Pi+NleRiBuJ8j5&#10;EHVmPCgEk1+yWmab4y8b/CmPSfiTZ2uj61qmlGPVrbR7ozxWkki4dI5HVTJtzjcQM4zgV6NV1FSk&#10;6avKzsvPoZK11c/N/wAY65ceJ/F2qeJLpt0uoajPcyHPVnkZj/Os2vuDSP8Agnj8C7Fg+p3utXxH&#10;VXvVRT/3woP613Hhf9lj9n/weyy6P8MdPaRekt7vuWz65lZsfhX8yUPBzirGVnUxNSnC7u/ecnr5&#10;KNvxPqZZ1hIRtFNnwL4O+F/xD+IN2tn4M8G6hqLtjm3tzsHuWPyge5OK+hfg7/wTu1KeaLWPjNq6&#10;wRAhjpGnyhnb/ZeQcD/gOfrX1hZ2Njp0AtdPs4oI16RwxhVH4CvJP20v23/gR+wp8Jrj4pfGvxIs&#10;TMjro2iW7BrvVbgDiKFPrjLn5VHJPr+j8NeC+TYfEw+sOWJqN6RtaN/8Ku383bujyMfxDKlQlUk1&#10;TgtW30XqZ/7Vf7UHwX/4J+/BK11GXTLdby/uo9M8GeFbMhZdVv5GCRxKOuNzAu56D1JAPtsHneQn&#10;2nb5mweZs6bsc49q/BT9kf4tfHH/AILE/wDBXjwX8Svi2WbQvCGojXLfQ4CfsmkWNnIJoYVHQlph&#10;EGY8uSc8YA/e6v3fO8jocPUqGDVvact5JbRT0jFeiT+/tY+LyHOameyrYmKtSUuWF93bWUn63Xpb&#10;vcKKKK8A+hCiiigAooooAKKKKACiiigArC+J2jDxF8Odd0Mrn7VpNxGB6kxmt2kZVdSjqCCMEEcE&#10;VjiKMcRQnSltJNP5qxUZOMk+x8O/sw/sjXXxH/4uB8TSdO8MWu58Sv5bXe373zH7kYwct+XrXnv7&#10;bH/BwH+zB+ydBN8Gf2SvCtt4213TM2zXFq3k6NYMvG0SL81wwPUINv8Atk5FfTP7WH7H/wAVv2x5&#10;f+FU+JPjLdeBfhVCFW80Pwc3l6lr+Bys8+AsFvngRIGLAAsR9wL8Cf8Agk1/wT3/AGebaH/hCf2Y&#10;vDd9fQqP+Jx4lsl1O6LD+MPc7wjf7gWsOAOD+DeB8AnWi69aXxW0u/70ui7RjdLq27nk59jOJM3q&#10;ung3GlBfalq/+3Y/rK3ktmfh38a/+Cpn/BUX9r66n/4uf4stdJmc7NE8BWMtnbKp/gJtx5ko/wCu&#10;jtXgniT4cftMX4fUfF3gLx1MGJZ59R0q8bPqSXWv6u9M8KeF9FhW30bw3YWkaKFRLazSMKB0ACgY&#10;q1LY2U6eXPZxOv8AdeMEV+sUPEHDYNcmGwMYR8nb8onw9fw+xOMfPicdKcvNX/OR/IWl7rmi3TRx&#10;3d3aTxthlWRo3U+/Qg16B8Mf2y/2svgxcpc/Cv8AaP8AGmhFGBEdh4iuFjb2ZN21h7EEV/Tf8Yv2&#10;Nv2Uv2gdOfTPjN+zz4R8QqylVnv9DhM8YP8AcmVRJGfdWBr4B/a0/wCDZP4JeN4bnxD+yP8AEi58&#10;HakVZotD8QO93p8jdlEozNEO2f3mPQ17+D4+yLMP3eNpcl+6Uo/lf8DwcZwDnuX/ALzBVee3ZuMv&#10;zt+J8d/A3/g4z/4KE/C94bT4h6voPj2yjI3rrmkpb3DKO3m2wT8ypPvX2n8Av+Dnr9lzxgYNL/aC&#10;+EviXwdcuQsmo6WE1KzX1ZgpWVR7Kjmvyj/ax/4J1ftefsWapJa/HX4SXtrp6viHxBpwNzp0wzgF&#10;Z0GFz6NtbnpXiFexW4V4Wzml7WlTjZ7Spu35e7+B49HininJqvsqtSV1vGor/n734n9UHwP/AOCg&#10;/wCxb+0bBFJ8If2j/C+pzSgbbGTUVt7kE9jDNtcH2xmvWtV0fRPEmmvpmuaXa39nOo8y3uoFlikH&#10;urAg1/IRBPPayrcW0zxyKcq6MQQfYivW/hD+35+2t8BVig+Ev7UXjbR7aH/V6emvSy2g/wC3eUtE&#10;fxWvlcZ4Za3wmI+Ul+q/yPqsH4m6JYvD/OL/AEf+Z/Tx4L+APwL+HGuy+J/h98GvC2h6lOCJtQ0n&#10;QLe3mcHqC8aBj+dddX88PgX/AIOI/wDgpb4PhS31fx54d8Qqowz6x4biDt+MPljP4V3cP/Bzl+3A&#10;lv5c3w68CvJj/WfYJx+nmV4NTw74hg7R5H6S/wA0j3afiJw/ON5c69Y/5Nn7x1T17xBoPhbSZte8&#10;Ta1aafY2yF7i8vbhYoo19WZiAB9a/n48e/8ABxn/AMFIPF9s9poPiPwv4dVgdsuleHUaVfo0zOP0&#10;r5Y+OX7Y37U/7S12br47/H3xT4mXcWS01HVpDbRE9dkCkRR/8BUV24Pw2zSpJfWKsYLyvJ/ovxOP&#10;GeJOV04/7NSlN+dor9X+B+037eP/AAcO/s0/s/WV54H/AGZTH8RPFyho/ttuSuk2LjjLzcGdgf4Y&#10;8jjlx0r8UP2k/wBqT46/tdfEq4+Kvx78e3eu6tOSsIlO2G0jzkQwRD5YkHoBz1OTzXn1fqX/AMET&#10;P+CLOu/FPxBpf7W37WHhM2vhOxljuvCnhfUYT5msSg7luJo2HFupwQp/1h6jaPm+2pYDIOCMBLEv&#10;WW13rKT7Lt8vVnxNXH5/xtj44ZaRvey0jFd33+fotz65/wCDf79gG/8A2Uv2bbj41/ErRPs/jP4i&#10;rFc+TMmJLDS1GYISDyrOSZWHug/hr9AKRVVFCIoAAwABwBS1+I5nmFfNcdUxVb4pO/oui+S0P27L&#10;MvoZVgaeFo/DFW9X1fzeoUUUVwHeFFFFABRRRQAUUVFeXtnp1s97qF3FBDGMyTTSBVUe5PAoAlor&#10;J/4T7wJ/0Oukf+DKL/4qj/hPvAn/AEOukf8Agyi/+KoA1qKzrHxh4S1O6Sx03xRp1xPJnZDBexu7&#10;YGTgA5PAJrRoAKKKKACiiigAooooAq6zomjeI9Ln0TxDpFrf2VzG0dzaXlussUqEYKsjAhgRwQRX&#10;w3+1p/wb5fsO/tFSXXiH4b6TcfDTXZwWE/hmNTYs57taN8gGe0ZT2xX3dRXdgczx+WVPaYWo4Pye&#10;j9Vs/mcOOyzAZnT5MVTU15rVej3XyP59f2j/APg3R/bz+DEtxqPwzt9H+I2kx5MU2g3HkXZX/atp&#10;sEN7Izj3r4x+KPwH+NXwS1JtI+L3wo8QeGp1fbt1nSZbcMf9lnUK31BNf1sVW1TRtI1yzk07W9Kt&#10;ry3lXbLBdQLIjj0KsCCK+6wPiTmVFKOKpRqea91/qvwR8LjvDbLazcsLVlT8n7y/R/iz+QSiv6ov&#10;Gf8AwT3/AGGviBO914r/AGS/h/cTSHMk8fhe2hdz6lokUk+5NczD/wAEmP8Agm9bzC4j/Y+8Hbgc&#10;jdZuw/Ivivdh4mZc171Cafk0/wBUeFLwzzFS92vBr0a/Rn8wiqzMFUEknAA719Bfsz/8Etv25P2r&#10;72AfC/4D6vDps5U/27rsBsbJVP8AF5koG8Y5+QNmv6Pfhv8Asi/ssfB+4S8+F/7OngrQrmP7l5pv&#10;hq2jnH/bUJv/AFr0NVVBtRQAOgArzsb4mVJRawlCz7yd/wAFb8z0MF4Z04yTxde67RVvxd/yPzq/&#10;4J8f8G9XwI/Zn1Cy+Jv7S2p2fxE8W25WW309rQjSLCUcgrG/NwwPRpABxnYK/RVI0iQRxIFVRhVU&#10;YAHpWR4a+Inw/wDGd3cWHg/xzo+rT2mPtcOmanFO8PJHzhGJXkEc+lbFfneY5pj82r+2xU3J/gvR&#10;bI/RctyrAZTQ9jhYKK6936vdhRRRXnnoBRRRQAUUUUAFFFFABXlf7bf7JPgL9u39ljxj+yV8T/EG&#10;r6VoPjWwjtNS1DQZYkvIUSeOcGIyxyIDuiUfMjcE/WvVKKAPxqv/APgyn/4Jw2ljPdR/tLfG4tFC&#10;zqDquj4JAJ/6B1fnN/wQx/4IXfsx/wDBUL4v/G/4e/Gz4o+PNDtPhlrEdpos3ha8so5LlGuLiImc&#10;z20oJxEp+ULyTX9Uus/8ge7/AOvaT/0E1+GP/BoP/wAnO/tbf9jPD/6W3tAHvn7OX/BvJ/wS7/4I&#10;z/Hfwz/wUU8R/tj+NdFXwHc3Itbn4jeJdIt9Kklu7K4s/LkK2cTMxSdyio4Yso4IBB+j7j/g4W/4&#10;Iw22tf2BL+354P8AtG/ZuS2vWiz/ANdRblMe+7Feuf8ABQf9i/8AZj/br/Z6k+Df7X1xPH4GsdZt&#10;ta1Ixa0NPQtbbyoln4KRfOS2GU8D5hX5r/EnSP8Agzb+CGj3Hw08TXPwe1Ce3QwyXGgSX+s3Gehx&#10;d2fmqWHrv60AfrZ8F/jv8Fv2jfAlt8T/AICfFTQPGHh68yLfWPDuqRXcDMOqFoydrDoVOGB4IFRf&#10;HH9oT4F/szeBZvib+0J8XPD3gzQIHCPqviPVYrSEuQSI1MhG9zg4RcsccA1+Bv8Awbh/F/4OfCr/&#10;AILtfFj9mf8AYV+Jmq698APF3ha+1Dw3DqXmr80C2s8b7JQrb4jJcW+5gC6gE54NWf8Agtj40+EX&#10;xR/4OM/h98D/APgp54rvtI/Z60TQrSSwhuLmWCwPnW0j+dI6/dR7sJHK4wQiYJAoA/Vvwj/wX3/4&#10;I5eN/Ei+FNC/b/8AAyXbSbA2oy3FlBnOP9fcRJEB77sV9N6l8YvhRpHwun+N198R9EXwdbaY2oze&#10;KE1KN7BbRRuM/nqShjA53A4r4dk/4It/8G/37YfwyTRvhL8FPhfqWnz24Wy1/wCGniaM3CArwyT2&#10;szZPQ85B7g1vftK/sh+C/wBg3/ggr8Tv2TPh14k1LV9D8HfCnXrfS7/WNn2p4ZGnnUSGNVVmXzdu&#10;4KAducDOKAPdPEf/AAU3/wCCfPhP4Fw/tL6/+2F4Cg8CXN3La2XiRfEEUkF3cRHEkMAQlp5FPVIw&#10;xHpWb+yd/wAFX/8Agnb+3F4on8DfsvftW+GPFGuwRGRtEjlktrx0HV44bhI3lUdSUDY74r8d/wDg&#10;20/4IV/seftu/scaV+2B+2HPrvjtY9e1LTfDPgS81J4dI0lIp8SybI23SvK/zHlUHdWPzVw//By7&#10;/wAE2fgH/wAEsPiR8Ef2qP8Agnnp998LdV1vWb3Tr1PD+oyqlvcxLE8NzBuYtE2x5lcA7WG3gc7g&#10;D9tv2of+CvP/AATW/Yz8Xf8ACv8A9o39r/wloGvqAZtDS5e8u7fPTzYrZJGhz1w4UkcivTf2aP2s&#10;/wBmz9sf4ej4qfsv/GjQfG2gicwS3+h3ok8iUAExSocPC+CDtdVOCDjBFfEP7MH/AAbBf8Es/hx8&#10;MUX40fDfUPi34r1uAXWv+NPG+pzNc3VxKu53jSNwsIySR95/7zsea+K/+COXwzh/4Juf8HLHxi/4&#10;J9/BvV79fh5qvhy6nt9LvLkyGNEit7y13E/faNZnQMeSD9aAP2e/aa/bo/Y8/YztLS7/AGpv2kPC&#10;XgY6hE8mnWuv6vHFcXaIQGaKDJklUEgEqpAJHrXifg//AIL/AP8AwRu8deIYvC+gft++CVu5pRHG&#10;dR+1WUJY+s1xCkaj3LAUz/gp9/wT0/4Jc/tK+JvDP7Tv/BS3WNLs9L8BaZcWWmyeKPGS6TpKrNIk&#10;jGUl4/NfKABS+P8AZJr87f2uLn/gzn134S678NPD+u+BtK1ttMmi0vXPh9pOqNdW1yFPlyLOkTRS&#10;YfBIJZSMg8GgD9zdB17QvFOi2viPwzrVpqOnX0CzWV/YXCzQ3ETDKujoSrqRyCCQa830j9uD9j7X&#10;fiP4q+EOl/tL+CpPE3ga1nufGWinxBAs+iwwuscslyGYeSqO6KzNgAsM1+YX/Bmh8evHHj/9jf4l&#10;/A7X/FVzq2hfD7xxHF4SkuWJMFpcxNI0a7uVTehcL0BdvWvjz4Mf8E3vh3/wU+/4OSP2q/gP8Y/i&#10;P4k0Pwhpet6zrfiDTfDN35EmuxRanaRpZSyHO2IvKshO0nMQxtOGUA/ZSH/gvn/wR4n+Ig+F8f7f&#10;Pgf+0zc/ZxK08ws/MzjH2sx+RjP8W/b719cabqWnazp0Gr6PfwXdpdQrLbXVtKHjmjYZV1ZSQykE&#10;EEcEGvyw/wCCkH/Btz/wS2039gL4g6n8EP2eIPCXirwh4MvdX0HxHp2o3DXJmtIGmxMZHYTKwQhg&#10;w75BBGa2/wDg0p+PPjr4z/8ABJvTPDvjrV5r5vBHiq+0PSp7iQsyWShJIosn+FBIVA7AAdBQBv8A&#10;/BEr/gnz/wAE8v2Pf2gfjX40/Yt/bXk+KniDWpYLXx3ozajZT/2BILu6kRGFuisjGQTph8/6o9wa&#10;+o/2mf8AgqH/AME9v2OPEcng39pf9rrwV4U1uKJJZ9DvNVEt9EjjcjPbQh5UDDkEqMjkV+WP/Bph&#10;/wAnx/t0/wDY76d/6c9er7C/4KDf8E7P+CGtl+0Jq37cn/BS3XPCtvr3iG2treOPx/42FpaOltCs&#10;SpbWYdDM20AkASNnpgcUAet/Bj/guB/wSa/aA8XWvgP4W/t1+BrvV76dYbKy1C7l09riVjhY0N3H&#10;ErsxIAUEkkgAZr6mnu7a2tXvp50SGOMyPKzfKFAyTn0xzX85P/BW+8/4NYPH37KPi20/Yx8S+HdC&#10;+K2lac1z4MuPAuiapDFd3iEEW8xliETo6gruz8pIYHjn9Nv+Def4/fEP9o3/AIIheB/G3xR12fU9&#10;X07S9Z0Vr+6kLyTQ2dxPBCWY8sREiAk+lAH03oP/AAUa/YM8UfDjxF8YNB/a9+H1z4X8JXC2/iXX&#10;k8T24tdOmYEpFI5YASNtO1PvMRgAmvPPgp/wXB/4JQ/tDfE22+Dvwm/bc8H6h4ivrn7Pp9hcyT2Y&#10;vJTwI4pLiNEkYnhVDZY4ABzX4g/8G4n/AARz/Z0/4Kba18V/iJ+1T4q8S6j4W8CeOYo7b4f6bqTW&#10;thqN3MszfaLlkO9tqptCptJ3HLEZU/TP/Bx1/wAEL/2Bf2X/APgnPrP7YX7JXwdi8A+KPh9rGlPL&#10;Jot7MIr22ub6GzKujsfnWSeN1cYI2kc54AP3RBBGQaK+af8Agjl8cPGH7R//AAS7+B/xm+IN+93r&#10;mseAbQareSnLXE8O63eVj6uYtx92r6WoAKKKKACiiigCtrP/ACB7v/r2k/8AQTX4Y/8ABoP/AMnO&#10;/tbf9jPD/wClt7X7p3luLu0ltS23zY2TdjpkYr4m/wCCTX/BGDwz/wAEsPiV8VviLoPx1vvF7/FD&#10;UkvJ7W80VLUWBWaaXapWRt/+uIycfdoA+Hf+Du34y/EjWviV+zx+w6fiDeeGPh58RtZkm8ZX1vMY&#10;459t3bwIJW6MkayvJtbjOCQcV97fs8/8EIP+CRv7N/w/0/SvDP7Ivg7WvsVmpm8TeK7ZdRurvC5M&#10;0k0xI5+98oCjPAA4roP+Csf/AASX/Z//AOCtPwIt/hT8Xb+80PXNEuWu/CPi/S0VrjS52ADAo3Es&#10;TgAMhI6AggjNfAfw7/4Ncv2z7m0g+FPx1/4LG+Pb/wCGcGIm8NeH5LuOSW2HSH99O0aAjj7rAeh6&#10;UAeW/wDBO2H4FWv/AAd8/FWw/ZrXw4vgu08GXdvpEfhLyf7PjaPSNMjnSLyfkytwsytj+MNnnNfq&#10;t+2T+xL/AME0P+CpmpX/AMCv2kvDPhrxd4n8FMsdzDYax9n1vQvOjWVRvhdZo0dXVwDlGyODXhH7&#10;BX/Bub+z5/wTr/4KEXP7a37P/wAV9Vg0T/hF30bTfAV7ZecLcSWtvDLO140heR3kheZvlA3TEAAA&#10;Csr/AIKQf8G6uk/tjftU6l+3H+z7+2d44+E3xL1aC2i1C50x/MtJRBEsSbPKaOWP5UXI3OCRnAoA&#10;+Pf+Cln/AAa8/Ab9hD9nDxp+21+w3+158Q/BWs+A9Kk1cadr2sQvHMkZB8mK6t44JIm/u7vMycA9&#10;c19A/ssftg/HD9t3/g1z+Ivxi/aG1GXUfE1r8PvEejXOtTx7ZNTitUZI7iTszlcBmH3ipJ5JrDm/&#10;4NmP2wv2hZLTwd+37/wWM+I/j/wPbzpJP4ZspJx9pVTwha4ldE/3ijY9K/RPxX/wT++DCf8ABP8A&#10;1j/gnf8ABizXwX4OvvBVx4c017OEzvZRSxlTMd7ZmkJYuzM2WYkk80AfHv8AwaL/APKGnw5/2PGv&#10;f+lVeA/8Hq3/ACQf4A/9lHu//SVa/ST/AIJRf8E6tG/4Jb/sgaf+yZoPxOuvF1vYa1fagNZu9OW1&#10;dzcy+YU8tXYDb0znmuE/4LI/8EfPDn/BXjwN4E8FeIvjbe+Cl8EeIZdVinstHS8N0XiEflkNIm0D&#10;Gc80AfX3hL/kVdM/7B8P/oAr8SPgr/yuf/EP/sSJP/TPY1+4GlWI0vS7bTVkLi3t0iDkY3bVAz+l&#10;fGHg3/gjd4b8If8ABYbX/wDgrdH8cb6fUNd0VtPfwW2jIIYgbSG23i48zceIQ2Nv8WKAPzM/bJ8B&#10;6T/wVe/4Oj5P2E/2y/Hep2vwt8DaYB4e8Hwak1qmoGLTIrsxIc/fnkld2dfnMSbFIwGH6meJf+CW&#10;3/BIf9lX4L6z4ouP2SPhP4Y0jRtGnkm1rXdKtwsIWNsPJPcE5Oe5OSa8n/4K+f8ABvj8L/8AgpT8&#10;VNL/AGqPhV8Y9S+Fnxg0i2htx4q0uNniv44ciEzKjK6Sxg7VlRgdoCkEBceK/Cv/AINdfiV8StYt&#10;JP8Agpd/wUq+IHxg8Pac2+38G2+oXUFlcOB8nnPLKz7QcEqgVjjAZaAOE/4MvpdOm+H/AO0fNo7R&#10;NaP8RLNrVoMbDGYptu3HGMYx7VT/AOCNn/K09+2h/wBgvX//AE96bX3p/wAEcP8Agjf4Q/4JBeGv&#10;iB4W8HfGW88XW3jnXYNRC3ekLafYFiR0WJdsj7xhupx0pn7IX/BG/wAN/sm/8FO/jF/wUo0/4432&#10;s3vxctb+G48KzaMkMWnfab23uiVmEhMm024XlRndntQB9Bft0f8AJkvxi/7JX4h/9NtxX5v/APBm&#10;f/yjD8Rf9lNvv/REFfqZ8bfhrB8Zvgz4u+D9zqr2Mfivwxf6NJfRxB2t1ureSAyBSRuKh84yM4r5&#10;4/4JAf8ABLjQf+CS/wCzXqH7Onh74uXfjOG/8STaudUvNLW0ZGkRE8vYruCBsznPegD85v8Ag0xO&#10;P24/26j/ANTvp3/pz16vGf8Aglp+zP8ACT/guD/wWG/aL+KH/BSXVbzxRP8AD3WJU8LfD6+1N4YD&#10;AL+4t1jMakMYbdIY1aNSAXmDNnOD+q//AASu/wCCN3hv/gmF8a/jd8ZNC+ON94tl+M+tW+oXNjd6&#10;MlqumGK5vp9issjeZk3pGSB/qx68fPH/AAUD/wCDZGw+On7VWoftpfsI/tX6x8EfG+v3L3PiOOwj&#10;lNtcXTnMlxE0DpJEXPLp8yliW4zigDsP+CwX7C//AAS5/ZG/4JafGXXPDP7OPwp8D6tJ4A1C18K3&#10;Z0m1t7mS/eIrDHbM/wA7TFiAoX5s1R/4Nbf+UDnhz/sJ+Kf/AEuuK870H/g1JsPi14S17Uf2+v2+&#10;vH3xZ8Z3eh3Fl4X1C/uJjYaBcSIVW8WGSYtcOhOQpZFyOQ3GPuv/AIJlf8E6dG/4Ju/sOad+xVov&#10;xPuvFNrp9zqco16605baR/tk8kpHlq7AbfMx15xQB+cX/Bl//wAks/aQ/wCylWP/AKJua+r/APg6&#10;R/5QY/Gv/rp4b/8AUj0yu2/4I8f8EgfDv/BJDwx8RPDXh742XvjRfiB4jg1aaW90hLQ2ZjSRfLAW&#10;R94PmdTjpXqf/BTX9hvS/wDgpF+xN4y/Yz1r4gXHha28Xtpxk121sVuZLb7JqFtejEbMobcbcJ1G&#10;A2e1AHl3/Bvb/wAoYf2fv+xKb/0suK+yq8g/YG/ZM0/9hX9jzwF+yRpXjKbxDb+BtGNhFrVxaCB7&#10;sGWSTeYwzBfv4xk9K9foAKKKKAIr6+sdLspdR1K8it7eCMyTzzyBEjQDJZmPAAHc18yfE7/gtP8A&#10;8Epfg9r0vhf4gft5fDm01CByk9pBryXLxMDjDCHft/Gvyr/4KFftK/taf8F6P+Cp19/wSS/Y9+Kd&#10;74O+D/gK7nj+I2u6dKyi/wDs0ix3c8xQgyokh8mGEkKzks2eNv3X8Ev+DXj/AII0/CPwVb+GfEf7&#10;MJ8b6isIW88QeK/EV89xcNjltkM0cUfOThUBHqaAPqH4A/8ABRb9hL9qW6TTv2e/2tPAfiy7kICW&#10;Ok+I4HuCf7vlFg+fbGa9or8jv20/+DRT9iD4j6Dc+Lv2EvEWt/BvxvaRmXRxFrV1e6Y8w5UOJnee&#10;IE8b0kO3qFOMH9Lv2T/AXxB+E37MXgP4bfF7XE1DxL4f8J2Vjr+oi9e4We6ihVJJPNcBnBYE7mAJ&#10;70Aeh0V8C/tYf8HL3/BJb9kP4j3nwm8YfG3U/E2vaZOYdUtPA2hPqMdpIDgo8+UhLA8FVdiCOQK9&#10;c/YF/wCCw/8AwT//AOClb3GlfssfG2O/12zgM154W1iyksdShjHV/JlA8xRxloyyjPWgD6eor59+&#10;IX/BUX9ib4U/tl6F+wH8QvizNpXxR8SpA2h6FdeH71YbwTKzRbLryfs53bGUfvPvDb14r6CoAKK8&#10;C8Zf8FOv2LvAn7Z+j/8ABPvXvitMfizrkMUth4YstAvbj5JEaRWkniiaGIbEZjvcYHJxkVd/bb/4&#10;KOfsaf8ABO3wVb+OP2t/jZp/heC+LDTLAxvcXt+V6iG2hVpJMdyFwO5FAHuFFfmz8Kf+DsH/AII3&#10;/FHxvB4IuPi14o8MG6nEVvqvinwjLb2TMTgbpY2k8pf9qQKB3Ir9F9I8U+HPEPhq38ZeH9btr/Sr&#10;uzW7tNQsphLFPAy7lkRlyGUryCOtAF+ivlz4I/8ABaH/AIJp/tA/CPxl8d/AP7T2lweEvAN/HZeK&#10;da8Q2NzpUVrcSI7pGv2uOMysQjYEYbpSfsh/8Fnv+CcX7dvxV1H4K/stftBp4n8RaXpk2o3dnHoF&#10;9br9miKq8iyTQojgFl+6TnNAH1JRXx5oX/BfD/glBr/gTxr8R4/2sdOs9K+H+pLp/iN9V0i9tJRd&#10;MZAsMEU0KvdOTE/EIfp7ivJvhJ/wdWf8Edfi78ULX4XWnxi8R6DJf3YtrHW/E3hSa10+VycLmXLG&#10;JSf4pVQDuRQB+jlFZWveNfDHhvwTe/EXVNVT+xtP0uTUbm+gBlX7NHGZWkXZkuNgJGM57V8gR/8A&#10;Bwt/wSNl/Z/vf2l0/axsx4Zs9WbTFSfRL2G+u7tUDmOCzkhWabCsCWVCo7kUAfalFfBP7IX/AAcp&#10;f8Epv2z/AIwWXwK+HXxc1nQvEeq3Ag0W38ZaA9hFqMpOFjim3PGHY4wrlWbOACeK2/22f+Dhf/gl&#10;t+wb45n+Fnxb+Oc+s+KLOQx6hoHgrS31OayYdVmdSIomHdGcN7UAfbdFfNX/AAT2/wCCtv7DX/BT&#10;3SdUuv2TvirJqOo6HGkms+HdX097LUbONzhZGhk+8hIxvQsueM5r3X4qfFf4a/A/wBqfxT+L3jjT&#10;PDnh3RrZp9T1nV7tYYLeMdSzMcfQdSeBQB0FFfmb4r/4O2v+CNPhjxi/hS1+JvjPV4I5vLfW9J8E&#10;TtZjnBYGQpIyj1VDntmvuP8AZL/bM/Zn/bm+FMPxq/ZY+LWm+LvD0kxhlurEssltMACYponCyQuA&#10;QdrqDzQB6fRXzr8S/wDgq9+wV8G/2tx+w98Uvjvb6F8Rf7HbVJNM1LTLqK1itFtZLsyyXhj+zIBD&#10;E7fNIDxjqQK+ZviR/wAHXn/BGz4c/EOT4fr8Y/EuvLBP5Nzrvh3whPcafGwOCRIxVpFH96NXB7E0&#10;AfpHVGHxN4budYk8O2/iCxk1CJd0til2hmQYByUB3DqO3cV598Jv2y/2avjp+zV/w138I/inY6/8&#10;PxpVxqEmvacjuI4YFZpg8YXzFkQK26MrvBGMV/P5+zV/wWM/Yf8AAH/ByV8XP29vGfx71CD4N+Jv&#10;C89poGtnQtRkWadrPTY1H2RYTMnz28wy0YHy57jIB/SlRX56f8RTv/BED/o7i9/8N9rf/wAh0UAf&#10;CX/Bk7HbeLfiP+1J8TPFoE3imabw4JribmULcTatLccnn5pY4i3uor9hP+Ci/wC3v8Mf+Cav7Lmq&#10;/tXfF7wjr2uaHpF9a2s+n+G44Xu3aeTYpUTyRpgHrlh+Nfhz8O/iPrH/AAbPf8F2fG1p8Z/Dl/H8&#10;DvjNLPJZ6tZ27NHHp81yZ4Z0A4drSWRonQZYI5I+8M/0EfCP41/Ar9pzwDbeP/gz8RfD3jTw9eor&#10;w32j30V3CcjIDbSdrf7LAEdxQB+Tn/EbF/wTt/6Nf+NP/gBpH/yfXtv/AAXS/wCClOs+Af8Aghbd&#10;/tR/AOfVPD9/8XdN0vTPDtzM6x3umwakhklbMbEJKLdJUDKx2s4IOQDXjH/B4l4z+C2n/wDBOrSf&#10;htpPijwzD4pk+IdhcLoVtd2635gWKcNJ5KnzNgJGWxjkVH/wVW/Zt8Y/tF/8GtHw/ufAmmS3t/4E&#10;8GeGfFM1rAhaSS0t7by7gqB12RTNKf8AZiagD27/AIN+/wDgkr+yd+z7/wAE9Ph/8V/GnwO8MeJf&#10;iH8QfD0WveJvE/iHRIb26X7UPMS1ieZWMcSRsqkLjcwZjnIx8a/8HKP7J3w9/wCCXHx6+C//AAVf&#10;/Yc8JWPw91+LxoLLxPp/hS2Wytb2VY/NWTyYgsYMsSzRSgACQHLAkkn9FP8Ag34/bV+E37Yf/BMf&#10;4ZjwX4ps5vEXgvwzbeH/ABhoYnX7TYXdqvk7njzuEciqsiN0IbrkED4L/wCDuH4++GP2lfFPwX/4&#10;Jb/A3VIfEHxC1bx1FfatpWmSCaTT2lT7PbRyqmdrt5zvtOCEUHoRQBu/8HSnwT1/xb+zT8EP+Cxf&#10;wHtTbeJfh1qGl3GpXdqpEiWF2Y57aViOSsdzsQ89Lj0Br9Sv2Xv20fhh+0D+wj4T/blGsR2vhvWP&#10;AUfiHVZnYH7F5cBa7ibHG6KRJYyP7yEUfE39jzwh8Z/2DL79iTx3FHLpuqfDpPDdxJIu8RutqsSS&#10;j3R1VwRzlRX81HhX/gpH8Zv2O/8Aglx8cP8AgiPrlpqf/Cyh8Wh4V0C2iDb4dPnnlXUY0PvNbrGq&#10;jr9uDDPNAH6Bf8G2nw+8Sft8f8FDv2h/+C1fxb0x3i1XX7rQ/h5Hdjd9kjlcFthP/PGzS3twR18y&#10;XNfK/wCzb+3V/wAE4f2sf+CwXxo/ba/4LA/E2zuvD3hfWG034NeCfEWkz6jp5t0uZo43aBEePEUU&#10;MbbGG1pbktg7a/dv/gk/+xdpP7AX/BP74a/sz2tvENT0nw9Dc+KLiJcC41a4UTXb57gSsyKTzsRa&#10;/E3/AII+eHP2Nf2Cv+Ct37QX/BPn/gpl8GvAF2PEXiEN8PPEfxI8M2V3bRmK5uGhVJbuNhCt3b3M&#10;bhgQC0IU84oA+r/28P8AgpV/wbQ/tp/sv+J/gb4o+IHgqO8udCuY/C+rWfw9ngutIvvKPkTQSpbB&#10;o9rhcgEBlypyDW//AMGin7Rnjn40/wDBKXxN8O/HGtXF9/wrjxnfaNo0tzKXaOwks4LmOIE87Vea&#10;VQOgUACvvXXP2B/+CYXhnw9L4u8SfsWfAbT9Jt4POn1S++HOixW8ceM72kaAKFxzknFM/Y68a/sF&#10;eOfhP4xvv+CfejeArfwzp+tXWn65cfDvQLaxsLjUordC5zbxok7BHjXzBkcYB4oA/BL/AINov+CQ&#10;X7Nn/BSjUfin8SP2rdV17WfDPgTxlbRWngC11OS20/ULmZJXNxceWwZiFQIApU4J+btX7u/Af/gl&#10;b/wT2/Y58V3vxd/Zg/ZY8OeCvEZ0C4059U0Xz0d7ZwC0bBpCrZKKckE8da/NH/gys/5JD+0Z/wBl&#10;E07/ANJ7iv2v1/8A5AV7/wBekn/oJoA/nL/4Nsv+CYf7H/7dn7Tvx/8Aiv8AtWfDZPGI8AeOdmh+&#10;HdUlLabJJPPds0k8A4nI8sAK+U5OVNfbX/Byp/wS7/Ya0v8A4JOeP/jf8Kv2XfAfgvxd8PRpt/oW&#10;teEvC1rpkoibULa3mt5DbRp5kbQzPhWyAwUjGDnyj/gz5/5KD+1t/wBlCtP/AEbf19uf8HIv/KEv&#10;49f9gDT/AP07WVAHM/8ABJX4m+Kvi9/wbl+C/GnjXU5r3UB8GNf057q4kLvJHZNf2URZjyT5Vugy&#10;eTivzv8A+DTb/glV+xL+1V8GfF37Vn7THwdsPHmuaF4wbStE0nxPEt1pdqghjkMptHBjlkJbGZAw&#10;AHAzzX3d/wAERP8AlWg8G/8AZMPGP/pw1avHf+DLv/lH18Qf+yny/wDpLDQB5V/wd7fsA/sp/AL9&#10;kj4c/tXfs6/Avwt4A8WWPxNt9Du77wXokGl/a7WexvLhTILZUDSRy2kZRyNwDtz0r7m/4Jb/APBF&#10;j/gmv8G/2SfBHjW4/ZZ8KeM/EvjLwdpuseIvFHxB0W31m9ubi6tY55ArXKOIk3SH5YwoOBnJ5rwL&#10;/g9F/wCUV3g//suGl/8Apq1av0m/Yg/5Mt+EH/ZLvD//AKboKAPxU8LfBX4f/wDBPf8A4O6fDXws&#10;/Ze8NWvhTwn430FZLzw3o8Yhs4Vu7CR5YkiXCpH5sQdUA2qcYAwK0f8Ag6I/at8D/Er/AIKL/A3/&#10;AIJ2/Hv4uXvg34J6fHbeI/ire2ZlP2nzppNqMkQZn2QwbU4OHui2PlBrd/a3/wCVx74Q/wDYs6f/&#10;AOm+6rlv+Djfwb4b/ZE/4LW/s+f8FEvjr8KLPxf8JNYtbXTPFtlqmjx31oXtnliuIpIZVaORhbXC&#10;TRqw+Zomx93NAH1H4C/4K6/8GwHwy+FMPwP8Faj8N7PwpFZ/ZW0U/DGWSGePbtPm77UmZmH3mcsz&#10;Ekkk18e/8EOP2gP2cvhf/wAHDXxG+CH/AAT48btf/Af4m+Hbi80rTraKaG1guIoIrkKkUoBXyXae&#10;JTjO04BxX7BfBr9kn/gkh+0N8O9P+LHwR/ZK+AHifw7qkCy2WraP8OdGmicEA4JW3+VhnlTgg8EC&#10;q3wj/wCHSvw6/a0tPgV+z18OvgrpXxdi0e6vRZ+BfCWmRajYWke1JjJNaRBoM7wCjMC2emKAPyD/&#10;AOClP7I/wp/bn/4O1vDH7MXxvF+/hXxD4RsH1mDTbswS3EdtolzdCLeOVV2hVWxztY4xX676z/wR&#10;f/4Jb3/wKvfgBpv7CXwvs9HutLktI7qLwfa/bomZSFnF4UNx5wOCJfM35HWvzZ+L/wDyut/D/wD7&#10;Ehf/AFGb6v3HoA/DX/gz6lvrKy/ac/ZM8Ruuq+EtC8WxpDpWpKJoGDG4tplMbAqVkSJdwxhsc1wP&#10;7I/7Jn7K/iH/AIO0vjj+z7r/AOzV4AvvAWl+DrmbTPBN54OspdItJBYaQweKzaIwxsGkkOVUHLse&#10;5r0H/g0c/wCTmP2vP+x0j/8ASy8rK+A3jPw78E/+Dzr4rwfEvV7fSE8YeGnsdCnvpRHHdTTaPpk0&#10;SKzYBLeRIgHdhtHNAH6z/wDDrv8A4Jof9I8vgd/4afR//kaivU/GXxd+E/w6uobH4g/E/wAO6FPc&#10;IXgh1nWoLV5FHBKiV1JHuKKAOP8A2t/2Lv2ZP25/hZN8Hf2pPhJpfizRHcyW8d9FiazlxjzYJVw8&#10;L4/iUjPQ5HFfyBf8FVP2bvh7+xX+1p4n+F37P95rOlaNYaxcWltBJq0kjLEjYAL8M3vk0UUAfpB/&#10;wbV/8EfP2Ef20fC2s/F79qH4X3fjHUtDuIHs7XU9YmFo5ZQxEkUZUSDPY/jmv6GdA8CeC/C3gq1+&#10;G/h3wrYWWgWWnrYWmjW9qq20VqE2CER42hNvG3GMUUUAfyzf8HLn7G/wP/4J4fttR3f7G+l6l4Eh&#10;8SaVHf39jomrzRQxyzFy4iVSDEh2j5AdoyeK/Qj/AINK/wBgb9mE/Ayb9u3WfAR1b4oHU57K18S6&#10;vctcPZxvGN5hVvljdg7KZANxUkZ5OSigD9p6/Gz9pz9gj9mHxT/wcfeEvinrXgLzdT1HUNK1q/QX&#10;LCC4vYrdtkrx/dJ/cxk+pXJ5NFFAH7J18H/8F3f+CbX7Hn7X37KviT41/Gv4TwXfjDwToE03h/xN&#10;YTtbXkQHIheSPBlizzsfIBzjGTkooA/lu+B3ww034lftF2PwO8Y+Jtdu/DcWqxRLYHVXA2NIFIHZ&#10;eD1UA1/YR+wn+wv+zf8AsB/stxfA/wDZl8HTaPoN5E+p3sdzfyXMtxdzQIJJXeQkkkIo4wMKKKKA&#10;PjH/AINivgR8PPgZ8OvjRZfD6yuYY9T8ZWU12Li6aUlxDMBjPTqa/T/V0WTSrqNujW7g/wDfJooo&#10;A/MD/g3F+A3w7+C3jD9oa58CWVzC+s+Mbea+NxdNJucSXZGM9PvGvqH/AILW+AvDvxP/AOCXvxa8&#10;CeLIJJNO1HSbNLlIZSjEDUbVhhhyOVFFFAHFf8Et/hf4S8B/8EPvDXwt8PW0yaRB4F8SQRxSTl3C&#10;SXmoM3zHnq7V5v8A8Gy3wU8B/A39j/xj4b+H9ncQ2tz46knlW4uWlJf7PGOp9hRRQBf/AODmv4Ne&#10;Bvjj+wN4b8I/EC0nmsofinYXUaW9y0TeYthqCg5HbDtxX2x+y1pNnoP7Mfw50PTlZbey8B6RBArN&#10;khEsolXJ78AUUUAfnP8AtD/AL4c6z/wcm/Dr42X1jcnXrLQ7OOCZbthGFFnOoynQ8E1+iv7TP7L3&#10;wG/bC+EGp/Av9o74b6f4o8M6qmLjT9QizscfdljcfNHIp5V1IIoooA/j5/4KXfs5+B/2Pf2yvE/w&#10;N+Auta/pHhuLxDNYJZf21I58lXKgM3V+P72a/en/AINkv+CaP7Jnwb/Z+079tfwh4Mvm+I2sxXWl&#10;3euX2rSyhbUmMsiRkhF3EDJx2oooAufEb4CfDq9/4OevCHx1nsbk+IbbwuIopxdMIwv9h3cf3Oh+&#10;VjX6oUUUAflf/wAG7vwD+HXwa+OH7ReqeB7G5hm1nxMkt8Z7ppAzfabk8A9OWNcD/wAHa37DH7OP&#10;jj9n7Rf2wdR8GvbfEOw1ODRl8Q2FyYnms9ksixyrysm1h8pIyAxA60UUAfkT+xR+wn8Cvj/4K1Dx&#10;L8Vf7e1O9gmiWKdtakQhSG4+XGR8oooooA//2VBLAQItABQABgAIAAAAIQByi0aWFgEAAEkCAAAT&#10;AAAAAAAAAAAAAAAAAAAAAABbQ29udGVudF9UeXBlc10ueG1sUEsBAi0AFAAGAAgAAAAhADj9If/W&#10;AAAAlAEAAAsAAAAAAAAAAAAAAAAARwEAAF9yZWxzLy5yZWxzUEsBAi0AFAAGAAgAAAAhAJd68tpb&#10;BAAA4gsAAA4AAAAAAAAAAAAAAAAARgIAAGRycy9lMm9Eb2MueG1sUEsBAi0AFAAGAAgAAAAhAGkd&#10;38DKAAAApgEAABkAAAAAAAAAAAAAAAAAzQYAAGRycy9fcmVscy9lMm9Eb2MueG1sLnJlbHNQSwEC&#10;LQAUAAYACAAAACEAImpaNOIAAAAMAQAADwAAAAAAAAAAAAAAAADOBwAAZHJzL2Rvd25yZXYueG1s&#10;UEsBAi0AFAAGAAgAAAAhACEZdkURxwIAqI0FABQAAAAAAAAAAAAAAAAA3QgAAGRycy9tZWRpYS9p&#10;bWFnZTEud21mUEsBAi0ACgAAAAAAAAAhAI5RJ3irSgAAq0oAABUAAAAAAAAAAAAAAAAAINACAGRy&#10;cy9tZWRpYS9pbWFnZTIuanBlZ1BLBQYAAAAABwAHAL8BAAD+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1;width:76428;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5wxAAAANsAAAAPAAAAZHJzL2Rvd25yZXYueG1sRI/NasMw&#10;EITvhbyD2EBujdwcTOtGCSUQCPEltXPpbWutf6i1MpLi2G8fFQq97TKz881u95PpxUjOd5YVvKwT&#10;EMSV1R03Cq7l8fkVhA/IGnvLpGAmD/vd4mmLmbZ3/qSxCI2IIewzVNCGMGRS+qolg35tB+Ko1dYZ&#10;DHF1jdQO7zHc9HKTJKk02HEktDjQoaXqp7iZCBnzQ51+vV2Prvmu5zLHy3Q6K7VaTh/vIAJN4d/8&#10;d33SsX4Kv7/EAeTuAQAA//8DAFBLAQItABQABgAIAAAAIQDb4fbL7gAAAIUBAAATAAAAAAAAAAAA&#10;AAAAAAAAAABbQ29udGVudF9UeXBlc10ueG1sUEsBAi0AFAAGAAgAAAAhAFr0LFu/AAAAFQEAAAsA&#10;AAAAAAAAAAAAAAAAHwEAAF9yZWxzLy5yZWxzUEsBAi0AFAAGAAgAAAAhAFudjnDEAAAA2w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1905;top:5257;width:41910;height:5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MxgAAANsAAAAPAAAAZHJzL2Rvd25yZXYueG1sRI9Ba8JA&#10;EIXvQv/DMgUvopsq2pC6ESkVpNSDqZQep9lpEpKdDdlVY399VxC8zfDe9+bNctWbRpyoc5VlBU+T&#10;CARxbnXFhYLD52Ycg3AeWWNjmRRcyMEqfRgsMdH2zHs6Zb4QIYRdggpK79tESpeXZNBNbEsctF/b&#10;GfRh7QqpOzyHcNPIaRQtpMGKw4USW3otKa+zo1Hwtt5l9ezjx4/48jV///uOo4ArNXzs1y8gPPX+&#10;br7RWx3qP8P1lzCATP8BAAD//wMAUEsBAi0AFAAGAAgAAAAhANvh9svuAAAAhQEAABMAAAAAAAAA&#10;AAAAAAAAAAAAAFtDb250ZW50X1R5cGVzXS54bWxQSwECLQAUAAYACAAAACEAWvQsW78AAAAVAQAA&#10;CwAAAAAAAAAAAAAAAAAfAQAAX3JlbHMvLnJlbHNQSwECLQAUAAYACAAAACEA/uW2zMYAAADbAAAA&#10;DwAAAAAAAAAAAAAAAAAHAgAAZHJzL2Rvd25yZXYueG1sUEsFBgAAAAADAAMAtwAAAPoCAAAAAA==&#10;" stroked="f" strokeweight="0">
                  <v:textbox>
                    <w:txbxContent>
                      <w:p w:rsidR="00214114" w:rsidRPr="00780FF2" w:rsidRDefault="00214114" w:rsidP="00902908">
                        <w:r w:rsidRPr="00780FF2">
                          <w:t>Wildlife Management Branch</w:t>
                        </w:r>
                      </w:p>
                      <w:p w:rsidR="00214114" w:rsidRPr="00780FF2" w:rsidRDefault="00214114" w:rsidP="00902908">
                        <w:r w:rsidRPr="00780FF2">
                          <w:t>Department of Primary Industries, Parks, Water and Environment</w:t>
                        </w:r>
                      </w:p>
                      <w:p w:rsidR="00214114" w:rsidRDefault="00214114" w:rsidP="00902908"/>
                    </w:txbxContent>
                  </v:textbox>
                </v:shape>
                <v:shape id="Picture 1" o:spid="_x0000_s1029" type="#_x0000_t75" alt="http://www.communications.tas.gov.au/toolkit/logos/tasmanian_government_logos/100079_Tas_Gov_no_tag_rgb_vert.jpg" style="position:absolute;left:63703;top:2514;width:8001;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7kxAAAANsAAAAPAAAAZHJzL2Rvd25yZXYueG1sRI9Pb8Iw&#10;DMXvSHyHyEjcIGWVJtQR0P6ABuI0tsOOVuO01RqnajLafXt8mMTN1nt+7+fNbvStulIfm8AGVssM&#10;FHEZbMOVga/Pw2INKiZki21gMvBHEXbb6WSDhQ0Df9D1kiolIRwLNFCn1BVax7Imj3EZOmLRXOg9&#10;Jln7StseBwn3rX7IskftsWFpqLGj15rKn8uvN/Dt8uBO5/27829Dvnpp8r1zbMx8Nj4/gUo0prv5&#10;//poBV9g5RcZQG9vAAAA//8DAFBLAQItABQABgAIAAAAIQDb4fbL7gAAAIUBAAATAAAAAAAAAAAA&#10;AAAAAAAAAABbQ29udGVudF9UeXBlc10ueG1sUEsBAi0AFAAGAAgAAAAhAFr0LFu/AAAAFQEAAAsA&#10;AAAAAAAAAAAAAAAAHwEAAF9yZWxzLy5yZWxzUEsBAi0AFAAGAAgAAAAhAAWPruTEAAAA2wAAAA8A&#10;AAAAAAAAAAAAAAAABwIAAGRycy9kb3ducmV2LnhtbFBLBQYAAAAAAwADALcAAAD4AgAAAAA=&#10;">
                  <v:imagedata r:id="rId12" o:title="100079_Tas_Gov_no_tag_rgb_vert"/>
                  <v:path arrowok="t"/>
                </v:shape>
              </v:group>
            </w:pict>
          </mc:Fallback>
        </mc:AlternateContent>
      </w:r>
    </w:p>
    <w:p w:rsidR="00DD6259" w:rsidRDefault="00DD6259" w:rsidP="00902908">
      <w:pPr>
        <w:ind w:left="-1191"/>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DD6259" w:rsidRDefault="00DD6259">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902908" w:rsidRDefault="00902908">
      <w:pPr>
        <w:rPr>
          <w:szCs w:val="24"/>
        </w:rPr>
      </w:pPr>
    </w:p>
    <w:p w:rsidR="00DD6259" w:rsidRDefault="00DD6259">
      <w:pPr>
        <w:rPr>
          <w:szCs w:val="24"/>
        </w:rPr>
      </w:pPr>
    </w:p>
    <w:p w:rsidR="00AA22BE" w:rsidRPr="00AA22BE" w:rsidRDefault="00AA22BE" w:rsidP="00AA22BE">
      <w:pPr>
        <w:rPr>
          <w:szCs w:val="24"/>
        </w:rPr>
      </w:pPr>
      <w:r w:rsidRPr="00AA22BE">
        <w:rPr>
          <w:szCs w:val="24"/>
        </w:rPr>
        <w:t xml:space="preserve">Date: </w:t>
      </w:r>
    </w:p>
    <w:p w:rsidR="00AA22BE" w:rsidRPr="00AA22BE" w:rsidRDefault="00AA22BE">
      <w:pPr>
        <w:rPr>
          <w:szCs w:val="24"/>
        </w:rPr>
      </w:pPr>
      <w:r w:rsidRPr="00AA22BE">
        <w:rPr>
          <w:szCs w:val="24"/>
        </w:rPr>
        <w:t xml:space="preserve">GMU Officer: </w:t>
      </w:r>
    </w:p>
    <w:p w:rsidR="00AA22BE" w:rsidRDefault="00AA22BE" w:rsidP="00DD6259">
      <w:pPr>
        <w:rPr>
          <w:sz w:val="36"/>
        </w:rPr>
      </w:pPr>
      <w:r w:rsidRPr="00AA22BE">
        <w:rPr>
          <w:szCs w:val="24"/>
        </w:rPr>
        <w:t>Property</w:t>
      </w:r>
      <w:r>
        <w:rPr>
          <w:szCs w:val="24"/>
        </w:rPr>
        <w:t xml:space="preserve"> Name/s and Property</w:t>
      </w:r>
      <w:r w:rsidRPr="00AA22BE">
        <w:rPr>
          <w:szCs w:val="24"/>
        </w:rPr>
        <w:t xml:space="preserve"> ID:</w:t>
      </w:r>
    </w:p>
    <w:p w:rsidR="00AA22BE" w:rsidRDefault="00AA22BE">
      <w:pPr>
        <w:rPr>
          <w:sz w:val="36"/>
        </w:rPr>
      </w:pPr>
      <w:r>
        <w:rPr>
          <w:sz w:val="36"/>
        </w:rPr>
        <w:br w:type="page"/>
      </w:r>
    </w:p>
    <w:p w:rsidR="00AA22BE" w:rsidRDefault="00AA22BE">
      <w:pPr>
        <w:rPr>
          <w:b/>
          <w:sz w:val="36"/>
          <w:u w:val="single"/>
        </w:rPr>
      </w:pPr>
    </w:p>
    <w:p w:rsidR="00E76313" w:rsidRDefault="00E76313">
      <w:pPr>
        <w:pStyle w:val="Heading1"/>
      </w:pPr>
      <w:r>
        <w:t xml:space="preserve"> </w:t>
      </w:r>
      <w:bookmarkStart w:id="1" w:name="_Toc48726053"/>
      <w:bookmarkStart w:id="2" w:name="_Toc311211367"/>
      <w:bookmarkStart w:id="3" w:name="_Toc456864194"/>
      <w:r>
        <w:t>TABLE OF CONTENTS</w:t>
      </w:r>
      <w:bookmarkEnd w:id="1"/>
      <w:bookmarkEnd w:id="2"/>
      <w:bookmarkEnd w:id="3"/>
    </w:p>
    <w:p w:rsidR="00E76313" w:rsidRDefault="00E76313"/>
    <w:bookmarkStart w:id="4" w:name="_Toc6197957"/>
    <w:p w:rsidR="00FD6E26" w:rsidRDefault="00955686">
      <w:pPr>
        <w:pStyle w:val="TOC1"/>
        <w:tabs>
          <w:tab w:val="right" w:leader="dot" w:pos="9628"/>
        </w:tabs>
        <w:rPr>
          <w:rFonts w:asciiTheme="minorHAnsi" w:eastAsiaTheme="minorEastAsia" w:hAnsiTheme="minorHAnsi" w:cstheme="minorBidi"/>
          <w:b w:val="0"/>
          <w:caps w:val="0"/>
          <w:noProof/>
          <w:sz w:val="22"/>
          <w:szCs w:val="22"/>
          <w:lang w:eastAsia="en-AU"/>
        </w:rPr>
      </w:pPr>
      <w:r>
        <w:fldChar w:fldCharType="begin"/>
      </w:r>
      <w:r w:rsidR="00E76313">
        <w:instrText xml:space="preserve"> TOC \o "1-2" </w:instrText>
      </w:r>
      <w:r>
        <w:fldChar w:fldCharType="separate"/>
      </w:r>
      <w:r w:rsidR="00FD6E26">
        <w:rPr>
          <w:noProof/>
        </w:rPr>
        <w:t>TABLE OF CONTENTS</w:t>
      </w:r>
      <w:r w:rsidR="00FD6E26">
        <w:rPr>
          <w:noProof/>
        </w:rPr>
        <w:tab/>
      </w:r>
      <w:r w:rsidR="00FD6E26">
        <w:rPr>
          <w:noProof/>
        </w:rPr>
        <w:fldChar w:fldCharType="begin"/>
      </w:r>
      <w:r w:rsidR="00FD6E26">
        <w:rPr>
          <w:noProof/>
        </w:rPr>
        <w:instrText xml:space="preserve"> PAGEREF _Toc456864194 \h </w:instrText>
      </w:r>
      <w:r w:rsidR="00FD6E26">
        <w:rPr>
          <w:noProof/>
        </w:rPr>
      </w:r>
      <w:r w:rsidR="00FD6E26">
        <w:rPr>
          <w:noProof/>
        </w:rPr>
        <w:fldChar w:fldCharType="separate"/>
      </w:r>
      <w:r w:rsidR="00FD6E26">
        <w:rPr>
          <w:noProof/>
        </w:rPr>
        <w:t>3</w:t>
      </w:r>
      <w:r w:rsidR="00FD6E26">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INTRODUCTION</w:t>
      </w:r>
      <w:r>
        <w:rPr>
          <w:noProof/>
        </w:rPr>
        <w:tab/>
      </w:r>
      <w:r>
        <w:rPr>
          <w:noProof/>
        </w:rPr>
        <w:fldChar w:fldCharType="begin"/>
      </w:r>
      <w:r>
        <w:rPr>
          <w:noProof/>
        </w:rPr>
        <w:instrText xml:space="preserve"> PAGEREF _Toc456864195 \h </w:instrText>
      </w:r>
      <w:r>
        <w:rPr>
          <w:noProof/>
        </w:rPr>
      </w:r>
      <w:r>
        <w:rPr>
          <w:noProof/>
        </w:rPr>
        <w:fldChar w:fldCharType="separate"/>
      </w:r>
      <w:r>
        <w:rPr>
          <w:noProof/>
        </w:rPr>
        <w:t>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w:t>
      </w:r>
      <w:r>
        <w:rPr>
          <w:rFonts w:asciiTheme="minorHAnsi" w:eastAsiaTheme="minorEastAsia" w:hAnsiTheme="minorHAnsi" w:cstheme="minorBidi"/>
          <w:smallCaps w:val="0"/>
          <w:noProof/>
          <w:sz w:val="22"/>
          <w:szCs w:val="22"/>
          <w:lang w:eastAsia="en-AU"/>
        </w:rPr>
        <w:tab/>
      </w:r>
      <w:r>
        <w:rPr>
          <w:noProof/>
        </w:rPr>
        <w:t>PROPERTY MANAGEMENT</w:t>
      </w:r>
      <w:r>
        <w:rPr>
          <w:noProof/>
        </w:rPr>
        <w:tab/>
      </w:r>
      <w:r>
        <w:rPr>
          <w:noProof/>
        </w:rPr>
        <w:fldChar w:fldCharType="begin"/>
      </w:r>
      <w:r>
        <w:rPr>
          <w:noProof/>
        </w:rPr>
        <w:instrText xml:space="preserve"> PAGEREF _Toc456864196 \h </w:instrText>
      </w:r>
      <w:r>
        <w:rPr>
          <w:noProof/>
        </w:rPr>
      </w:r>
      <w:r>
        <w:rPr>
          <w:noProof/>
        </w:rPr>
        <w:fldChar w:fldCharType="separate"/>
      </w:r>
      <w:r>
        <w:rPr>
          <w:noProof/>
        </w:rPr>
        <w:t>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w:t>
      </w:r>
      <w:r>
        <w:rPr>
          <w:rFonts w:asciiTheme="minorHAnsi" w:eastAsiaTheme="minorEastAsia" w:hAnsiTheme="minorHAnsi" w:cstheme="minorBidi"/>
          <w:smallCaps w:val="0"/>
          <w:noProof/>
          <w:sz w:val="22"/>
          <w:szCs w:val="22"/>
          <w:lang w:eastAsia="en-AU"/>
        </w:rPr>
        <w:tab/>
      </w:r>
      <w:r>
        <w:rPr>
          <w:noProof/>
        </w:rPr>
        <w:t>PROPERTY DESCRIPTION</w:t>
      </w:r>
      <w:r>
        <w:rPr>
          <w:noProof/>
        </w:rPr>
        <w:tab/>
      </w:r>
      <w:r>
        <w:rPr>
          <w:noProof/>
        </w:rPr>
        <w:fldChar w:fldCharType="begin"/>
      </w:r>
      <w:r>
        <w:rPr>
          <w:noProof/>
        </w:rPr>
        <w:instrText xml:space="preserve"> PAGEREF _Toc456864197 \h </w:instrText>
      </w:r>
      <w:r>
        <w:rPr>
          <w:noProof/>
        </w:rPr>
      </w:r>
      <w:r>
        <w:rPr>
          <w:noProof/>
        </w:rPr>
        <w:fldChar w:fldCharType="separate"/>
      </w:r>
      <w:r>
        <w:rPr>
          <w:noProof/>
        </w:rPr>
        <w:t>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3.</w:t>
      </w:r>
      <w:r>
        <w:rPr>
          <w:rFonts w:asciiTheme="minorHAnsi" w:eastAsiaTheme="minorEastAsia" w:hAnsiTheme="minorHAnsi" w:cstheme="minorBidi"/>
          <w:smallCaps w:val="0"/>
          <w:noProof/>
          <w:sz w:val="22"/>
          <w:szCs w:val="22"/>
          <w:lang w:eastAsia="en-AU"/>
        </w:rPr>
        <w:tab/>
      </w:r>
      <w:r>
        <w:rPr>
          <w:noProof/>
        </w:rPr>
        <w:t>HUNTERS/HUNTING GROUP</w:t>
      </w:r>
      <w:r>
        <w:rPr>
          <w:noProof/>
        </w:rPr>
        <w:tab/>
      </w:r>
      <w:r>
        <w:rPr>
          <w:noProof/>
        </w:rPr>
        <w:fldChar w:fldCharType="begin"/>
      </w:r>
      <w:r>
        <w:rPr>
          <w:noProof/>
        </w:rPr>
        <w:instrText xml:space="preserve"> PAGEREF _Toc456864198 \h </w:instrText>
      </w:r>
      <w:r>
        <w:rPr>
          <w:noProof/>
        </w:rPr>
      </w:r>
      <w:r>
        <w:rPr>
          <w:noProof/>
        </w:rPr>
        <w:fldChar w:fldCharType="separate"/>
      </w:r>
      <w:r>
        <w:rPr>
          <w:noProof/>
        </w:rPr>
        <w:t>4</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4.</w:t>
      </w:r>
      <w:r>
        <w:rPr>
          <w:rFonts w:asciiTheme="minorHAnsi" w:eastAsiaTheme="minorEastAsia" w:hAnsiTheme="minorHAnsi" w:cstheme="minorBidi"/>
          <w:smallCaps w:val="0"/>
          <w:noProof/>
          <w:sz w:val="22"/>
          <w:szCs w:val="22"/>
          <w:lang w:eastAsia="en-AU"/>
        </w:rPr>
        <w:tab/>
      </w:r>
      <w:r>
        <w:rPr>
          <w:noProof/>
        </w:rPr>
        <w:t>AGREEMENT / HUNTER RESPONSIBILITIES</w:t>
      </w:r>
      <w:r>
        <w:rPr>
          <w:noProof/>
        </w:rPr>
        <w:tab/>
      </w:r>
      <w:r>
        <w:rPr>
          <w:noProof/>
        </w:rPr>
        <w:fldChar w:fldCharType="begin"/>
      </w:r>
      <w:r>
        <w:rPr>
          <w:noProof/>
        </w:rPr>
        <w:instrText xml:space="preserve"> PAGEREF _Toc456864199 \h </w:instrText>
      </w:r>
      <w:r>
        <w:rPr>
          <w:noProof/>
        </w:rPr>
      </w:r>
      <w:r>
        <w:rPr>
          <w:noProof/>
        </w:rPr>
        <w:fldChar w:fldCharType="separate"/>
      </w:r>
      <w:r>
        <w:rPr>
          <w:noProof/>
        </w:rPr>
        <w:t>6</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WILDLIFE MANAGEMENT</w:t>
      </w:r>
      <w:r>
        <w:rPr>
          <w:noProof/>
        </w:rPr>
        <w:tab/>
      </w:r>
      <w:r>
        <w:rPr>
          <w:noProof/>
        </w:rPr>
        <w:fldChar w:fldCharType="begin"/>
      </w:r>
      <w:r>
        <w:rPr>
          <w:noProof/>
        </w:rPr>
        <w:instrText xml:space="preserve"> PAGEREF _Toc456864200 \h </w:instrText>
      </w:r>
      <w:r>
        <w:rPr>
          <w:noProof/>
        </w:rPr>
      </w:r>
      <w:r>
        <w:rPr>
          <w:noProof/>
        </w:rPr>
        <w:fldChar w:fldCharType="separate"/>
      </w:r>
      <w:r>
        <w:rPr>
          <w:noProof/>
        </w:rPr>
        <w:t>7</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5.</w:t>
      </w:r>
      <w:r>
        <w:rPr>
          <w:rFonts w:asciiTheme="minorHAnsi" w:eastAsiaTheme="minorEastAsia" w:hAnsiTheme="minorHAnsi" w:cstheme="minorBidi"/>
          <w:smallCaps w:val="0"/>
          <w:noProof/>
          <w:sz w:val="22"/>
          <w:szCs w:val="22"/>
          <w:lang w:eastAsia="en-AU"/>
        </w:rPr>
        <w:tab/>
      </w:r>
      <w:r>
        <w:rPr>
          <w:noProof/>
        </w:rPr>
        <w:t>WILDLIFE SPECIES PRESENT</w:t>
      </w:r>
      <w:r>
        <w:rPr>
          <w:noProof/>
        </w:rPr>
        <w:tab/>
      </w:r>
      <w:r>
        <w:rPr>
          <w:noProof/>
        </w:rPr>
        <w:fldChar w:fldCharType="begin"/>
      </w:r>
      <w:r>
        <w:rPr>
          <w:noProof/>
        </w:rPr>
        <w:instrText xml:space="preserve"> PAGEREF _Toc456864201 \h </w:instrText>
      </w:r>
      <w:r>
        <w:rPr>
          <w:noProof/>
        </w:rPr>
      </w:r>
      <w:r>
        <w:rPr>
          <w:noProof/>
        </w:rPr>
        <w:fldChar w:fldCharType="separate"/>
      </w:r>
      <w:r>
        <w:rPr>
          <w:noProof/>
        </w:rPr>
        <w:t>7</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6.</w:t>
      </w:r>
      <w:r>
        <w:rPr>
          <w:rFonts w:asciiTheme="minorHAnsi" w:eastAsiaTheme="minorEastAsia" w:hAnsiTheme="minorHAnsi" w:cstheme="minorBidi"/>
          <w:smallCaps w:val="0"/>
          <w:noProof/>
          <w:sz w:val="22"/>
          <w:szCs w:val="22"/>
          <w:lang w:eastAsia="en-AU"/>
        </w:rPr>
        <w:tab/>
      </w:r>
      <w:r>
        <w:rPr>
          <w:noProof/>
        </w:rPr>
        <w:t>SPECIES CLASSIFICATION AND PERMIT OPTIONS</w:t>
      </w:r>
      <w:r>
        <w:rPr>
          <w:noProof/>
        </w:rPr>
        <w:tab/>
      </w:r>
      <w:r>
        <w:rPr>
          <w:noProof/>
        </w:rPr>
        <w:fldChar w:fldCharType="begin"/>
      </w:r>
      <w:r>
        <w:rPr>
          <w:noProof/>
        </w:rPr>
        <w:instrText xml:space="preserve"> PAGEREF _Toc456864202 \h </w:instrText>
      </w:r>
      <w:r>
        <w:rPr>
          <w:noProof/>
        </w:rPr>
      </w:r>
      <w:r>
        <w:rPr>
          <w:noProof/>
        </w:rPr>
        <w:fldChar w:fldCharType="separate"/>
      </w:r>
      <w:r>
        <w:rPr>
          <w:noProof/>
        </w:rPr>
        <w:t>11</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7.</w:t>
      </w:r>
      <w:r>
        <w:rPr>
          <w:rFonts w:asciiTheme="minorHAnsi" w:eastAsiaTheme="minorEastAsia" w:hAnsiTheme="minorHAnsi" w:cstheme="minorBidi"/>
          <w:smallCaps w:val="0"/>
          <w:noProof/>
          <w:sz w:val="22"/>
          <w:szCs w:val="22"/>
          <w:lang w:eastAsia="en-AU"/>
        </w:rPr>
        <w:tab/>
      </w:r>
      <w:r>
        <w:rPr>
          <w:noProof/>
        </w:rPr>
        <w:t>BROWSING DAMAGE MANAGEMENT REVIEW</w:t>
      </w:r>
      <w:r>
        <w:rPr>
          <w:noProof/>
        </w:rPr>
        <w:tab/>
      </w:r>
      <w:r>
        <w:rPr>
          <w:noProof/>
        </w:rPr>
        <w:fldChar w:fldCharType="begin"/>
      </w:r>
      <w:r>
        <w:rPr>
          <w:noProof/>
        </w:rPr>
        <w:instrText xml:space="preserve"> PAGEREF _Toc456864203 \h </w:instrText>
      </w:r>
      <w:r>
        <w:rPr>
          <w:noProof/>
        </w:rPr>
      </w:r>
      <w:r>
        <w:rPr>
          <w:noProof/>
        </w:rPr>
        <w:fldChar w:fldCharType="separate"/>
      </w:r>
      <w:r>
        <w:rPr>
          <w:noProof/>
        </w:rPr>
        <w:t>12</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8.</w:t>
      </w:r>
      <w:r>
        <w:rPr>
          <w:rFonts w:asciiTheme="minorHAnsi" w:eastAsiaTheme="minorEastAsia" w:hAnsiTheme="minorHAnsi" w:cstheme="minorBidi"/>
          <w:smallCaps w:val="0"/>
          <w:noProof/>
          <w:sz w:val="22"/>
          <w:szCs w:val="22"/>
          <w:lang w:eastAsia="en-AU"/>
        </w:rPr>
        <w:tab/>
      </w:r>
      <w:r>
        <w:rPr>
          <w:noProof/>
        </w:rPr>
        <w:t>BROWSING DAMAGE CONTROL STRATEGY</w:t>
      </w:r>
      <w:r>
        <w:rPr>
          <w:noProof/>
        </w:rPr>
        <w:tab/>
      </w:r>
      <w:r>
        <w:rPr>
          <w:noProof/>
        </w:rPr>
        <w:fldChar w:fldCharType="begin"/>
      </w:r>
      <w:r>
        <w:rPr>
          <w:noProof/>
        </w:rPr>
        <w:instrText xml:space="preserve"> PAGEREF _Toc456864204 \h </w:instrText>
      </w:r>
      <w:r>
        <w:rPr>
          <w:noProof/>
        </w:rPr>
      </w:r>
      <w:r>
        <w:rPr>
          <w:noProof/>
        </w:rPr>
        <w:fldChar w:fldCharType="separate"/>
      </w:r>
      <w:r>
        <w:rPr>
          <w:noProof/>
        </w:rPr>
        <w:t>13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9.</w:t>
      </w:r>
      <w:r>
        <w:rPr>
          <w:rFonts w:asciiTheme="minorHAnsi" w:eastAsiaTheme="minorEastAsia" w:hAnsiTheme="minorHAnsi" w:cstheme="minorBidi"/>
          <w:smallCaps w:val="0"/>
          <w:noProof/>
          <w:sz w:val="22"/>
          <w:szCs w:val="22"/>
          <w:lang w:eastAsia="en-AU"/>
        </w:rPr>
        <w:tab/>
      </w:r>
      <w:r>
        <w:rPr>
          <w:noProof/>
        </w:rPr>
        <w:t>1080 POISON USAGE AS A BROWSING DAMAGE CONTROL STRATEGY</w:t>
      </w:r>
      <w:r>
        <w:rPr>
          <w:noProof/>
        </w:rPr>
        <w:tab/>
      </w:r>
      <w:r>
        <w:rPr>
          <w:noProof/>
        </w:rPr>
        <w:fldChar w:fldCharType="begin"/>
      </w:r>
      <w:r>
        <w:rPr>
          <w:noProof/>
        </w:rPr>
        <w:instrText xml:space="preserve"> PAGEREF _Toc456864205 \h </w:instrText>
      </w:r>
      <w:r>
        <w:rPr>
          <w:noProof/>
        </w:rPr>
      </w:r>
      <w:r>
        <w:rPr>
          <w:noProof/>
        </w:rPr>
        <w:fldChar w:fldCharType="separate"/>
      </w:r>
      <w:r>
        <w:rPr>
          <w:noProof/>
        </w:rPr>
        <w:t>13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10.</w:t>
      </w:r>
      <w:r>
        <w:rPr>
          <w:rFonts w:asciiTheme="minorHAnsi" w:eastAsiaTheme="minorEastAsia" w:hAnsiTheme="minorHAnsi" w:cstheme="minorBidi"/>
          <w:smallCaps w:val="0"/>
          <w:noProof/>
          <w:sz w:val="22"/>
          <w:szCs w:val="22"/>
          <w:lang w:eastAsia="en-AU"/>
        </w:rPr>
        <w:tab/>
      </w:r>
      <w:r>
        <w:rPr>
          <w:noProof/>
        </w:rPr>
        <w:t>CROP PROTECTION PERMITS</w:t>
      </w:r>
      <w:r>
        <w:rPr>
          <w:noProof/>
        </w:rPr>
        <w:tab/>
      </w:r>
      <w:r>
        <w:rPr>
          <w:noProof/>
        </w:rPr>
        <w:fldChar w:fldCharType="begin"/>
      </w:r>
      <w:r>
        <w:rPr>
          <w:noProof/>
        </w:rPr>
        <w:instrText xml:space="preserve"> PAGEREF _Toc456864206 \h </w:instrText>
      </w:r>
      <w:r>
        <w:rPr>
          <w:noProof/>
        </w:rPr>
      </w:r>
      <w:r>
        <w:rPr>
          <w:noProof/>
        </w:rPr>
        <w:fldChar w:fldCharType="separate"/>
      </w:r>
      <w:r>
        <w:rPr>
          <w:noProof/>
        </w:rPr>
        <w:t>14</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11.</w:t>
      </w:r>
      <w:r>
        <w:rPr>
          <w:rFonts w:asciiTheme="minorHAnsi" w:eastAsiaTheme="minorEastAsia" w:hAnsiTheme="minorHAnsi" w:cstheme="minorBidi"/>
          <w:smallCaps w:val="0"/>
          <w:noProof/>
          <w:sz w:val="22"/>
          <w:szCs w:val="22"/>
          <w:lang w:eastAsia="en-AU"/>
        </w:rPr>
        <w:tab/>
      </w:r>
      <w:r>
        <w:rPr>
          <w:noProof/>
        </w:rPr>
        <w:t>POPULATION MONITORING AND DATA COLLECTION</w:t>
      </w:r>
      <w:r>
        <w:rPr>
          <w:noProof/>
        </w:rPr>
        <w:tab/>
      </w:r>
      <w:r>
        <w:rPr>
          <w:noProof/>
        </w:rPr>
        <w:fldChar w:fldCharType="begin"/>
      </w:r>
      <w:r>
        <w:rPr>
          <w:noProof/>
        </w:rPr>
        <w:instrText xml:space="preserve"> PAGEREF _Toc456864207 \h </w:instrText>
      </w:r>
      <w:r>
        <w:rPr>
          <w:noProof/>
        </w:rPr>
      </w:r>
      <w:r>
        <w:rPr>
          <w:noProof/>
        </w:rPr>
        <w:fldChar w:fldCharType="separate"/>
      </w:r>
      <w:r>
        <w:rPr>
          <w:noProof/>
        </w:rPr>
        <w:t>15</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DEER HERD MANAGEMENT</w:t>
      </w:r>
      <w:r>
        <w:rPr>
          <w:noProof/>
        </w:rPr>
        <w:tab/>
      </w:r>
      <w:r>
        <w:rPr>
          <w:noProof/>
        </w:rPr>
        <w:fldChar w:fldCharType="begin"/>
      </w:r>
      <w:r>
        <w:rPr>
          <w:noProof/>
        </w:rPr>
        <w:instrText xml:space="preserve"> PAGEREF _Toc456864208 \h </w:instrText>
      </w:r>
      <w:r>
        <w:rPr>
          <w:noProof/>
        </w:rPr>
      </w:r>
      <w:r>
        <w:rPr>
          <w:noProof/>
        </w:rPr>
        <w:fldChar w:fldCharType="separate"/>
      </w:r>
      <w:r>
        <w:rPr>
          <w:noProof/>
        </w:rPr>
        <w:t>16</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12.</w:t>
      </w:r>
      <w:r>
        <w:rPr>
          <w:rFonts w:asciiTheme="minorHAnsi" w:eastAsiaTheme="minorEastAsia" w:hAnsiTheme="minorHAnsi" w:cstheme="minorBidi"/>
          <w:smallCaps w:val="0"/>
          <w:noProof/>
          <w:sz w:val="22"/>
          <w:szCs w:val="22"/>
          <w:lang w:eastAsia="en-AU"/>
        </w:rPr>
        <w:tab/>
      </w:r>
      <w:r>
        <w:rPr>
          <w:noProof/>
        </w:rPr>
        <w:t>CURRENT HERD SITUATION</w:t>
      </w:r>
      <w:r>
        <w:rPr>
          <w:noProof/>
        </w:rPr>
        <w:tab/>
      </w:r>
      <w:r>
        <w:rPr>
          <w:noProof/>
        </w:rPr>
        <w:fldChar w:fldCharType="begin"/>
      </w:r>
      <w:r>
        <w:rPr>
          <w:noProof/>
        </w:rPr>
        <w:instrText xml:space="preserve"> PAGEREF _Toc456864209 \h </w:instrText>
      </w:r>
      <w:r>
        <w:rPr>
          <w:noProof/>
        </w:rPr>
      </w:r>
      <w:r>
        <w:rPr>
          <w:noProof/>
        </w:rPr>
        <w:fldChar w:fldCharType="separate"/>
      </w:r>
      <w:r>
        <w:rPr>
          <w:noProof/>
        </w:rPr>
        <w:t>16</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13.</w:t>
      </w:r>
      <w:r>
        <w:rPr>
          <w:rFonts w:asciiTheme="minorHAnsi" w:eastAsiaTheme="minorEastAsia" w:hAnsiTheme="minorHAnsi" w:cstheme="minorBidi"/>
          <w:smallCaps w:val="0"/>
          <w:noProof/>
          <w:sz w:val="22"/>
          <w:szCs w:val="22"/>
          <w:lang w:eastAsia="en-AU"/>
        </w:rPr>
        <w:tab/>
      </w:r>
      <w:r>
        <w:rPr>
          <w:noProof/>
        </w:rPr>
        <w:t>DEER MANAGEMENT OBJECTIVES</w:t>
      </w:r>
      <w:r>
        <w:rPr>
          <w:noProof/>
        </w:rPr>
        <w:tab/>
      </w:r>
      <w:r>
        <w:rPr>
          <w:noProof/>
        </w:rPr>
        <w:fldChar w:fldCharType="begin"/>
      </w:r>
      <w:r>
        <w:rPr>
          <w:noProof/>
        </w:rPr>
        <w:instrText xml:space="preserve"> PAGEREF _Toc456864210 \h </w:instrText>
      </w:r>
      <w:r>
        <w:rPr>
          <w:noProof/>
        </w:rPr>
      </w:r>
      <w:r>
        <w:rPr>
          <w:noProof/>
        </w:rPr>
        <w:fldChar w:fldCharType="separate"/>
      </w:r>
      <w:r>
        <w:rPr>
          <w:noProof/>
        </w:rPr>
        <w:t>16</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14.</w:t>
      </w:r>
      <w:r>
        <w:rPr>
          <w:rFonts w:asciiTheme="minorHAnsi" w:eastAsiaTheme="minorEastAsia" w:hAnsiTheme="minorHAnsi" w:cstheme="minorBidi"/>
          <w:smallCaps w:val="0"/>
          <w:noProof/>
          <w:sz w:val="22"/>
          <w:szCs w:val="22"/>
          <w:lang w:eastAsia="en-AU"/>
        </w:rPr>
        <w:tab/>
      </w:r>
      <w:r>
        <w:rPr>
          <w:noProof/>
        </w:rPr>
        <w:t>HERD HARVEST STRATEGY</w:t>
      </w:r>
      <w:r>
        <w:rPr>
          <w:noProof/>
        </w:rPr>
        <w:tab/>
      </w:r>
      <w:r>
        <w:rPr>
          <w:noProof/>
        </w:rPr>
        <w:fldChar w:fldCharType="begin"/>
      </w:r>
      <w:r>
        <w:rPr>
          <w:noProof/>
        </w:rPr>
        <w:instrText xml:space="preserve"> PAGEREF _Toc456864211 \h </w:instrText>
      </w:r>
      <w:r>
        <w:rPr>
          <w:noProof/>
        </w:rPr>
      </w:r>
      <w:r>
        <w:rPr>
          <w:noProof/>
        </w:rPr>
        <w:fldChar w:fldCharType="separate"/>
      </w:r>
      <w:r>
        <w:rPr>
          <w:noProof/>
        </w:rPr>
        <w:t>17</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15.</w:t>
      </w:r>
      <w:r>
        <w:rPr>
          <w:rFonts w:asciiTheme="minorHAnsi" w:eastAsiaTheme="minorEastAsia" w:hAnsiTheme="minorHAnsi" w:cstheme="minorBidi"/>
          <w:smallCaps w:val="0"/>
          <w:noProof/>
          <w:sz w:val="22"/>
          <w:szCs w:val="22"/>
          <w:lang w:eastAsia="en-AU"/>
        </w:rPr>
        <w:tab/>
      </w:r>
      <w:r>
        <w:rPr>
          <w:noProof/>
        </w:rPr>
        <w:t>HERD MONITORING AND DATA COLLECTION</w:t>
      </w:r>
      <w:r>
        <w:rPr>
          <w:noProof/>
        </w:rPr>
        <w:tab/>
      </w:r>
      <w:r>
        <w:rPr>
          <w:noProof/>
        </w:rPr>
        <w:fldChar w:fldCharType="begin"/>
      </w:r>
      <w:r>
        <w:rPr>
          <w:noProof/>
        </w:rPr>
        <w:instrText xml:space="preserve"> PAGEREF _Toc456864212 \h </w:instrText>
      </w:r>
      <w:r>
        <w:rPr>
          <w:noProof/>
        </w:rPr>
      </w:r>
      <w:r>
        <w:rPr>
          <w:noProof/>
        </w:rPr>
        <w:fldChar w:fldCharType="separate"/>
      </w:r>
      <w:r>
        <w:rPr>
          <w:noProof/>
        </w:rPr>
        <w:t>18</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OTHER PROPERTY WILDLIFE</w:t>
      </w:r>
      <w:r>
        <w:rPr>
          <w:noProof/>
        </w:rPr>
        <w:tab/>
      </w:r>
      <w:r>
        <w:rPr>
          <w:noProof/>
        </w:rPr>
        <w:fldChar w:fldCharType="begin"/>
      </w:r>
      <w:r>
        <w:rPr>
          <w:noProof/>
        </w:rPr>
        <w:instrText xml:space="preserve"> PAGEREF _Toc456864213 \h </w:instrText>
      </w:r>
      <w:r>
        <w:rPr>
          <w:noProof/>
        </w:rPr>
      </w:r>
      <w:r>
        <w:rPr>
          <w:noProof/>
        </w:rPr>
        <w:fldChar w:fldCharType="separate"/>
      </w:r>
      <w:r>
        <w:rPr>
          <w:noProof/>
        </w:rPr>
        <w:t>20</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16.</w:t>
      </w:r>
      <w:r>
        <w:rPr>
          <w:rFonts w:asciiTheme="minorHAnsi" w:eastAsiaTheme="minorEastAsia" w:hAnsiTheme="minorHAnsi" w:cstheme="minorBidi"/>
          <w:smallCaps w:val="0"/>
          <w:noProof/>
          <w:sz w:val="22"/>
          <w:szCs w:val="22"/>
          <w:lang w:eastAsia="en-AU"/>
        </w:rPr>
        <w:tab/>
      </w:r>
      <w:r>
        <w:rPr>
          <w:noProof/>
        </w:rPr>
        <w:t>PROTECTED SPECIES</w:t>
      </w:r>
      <w:r>
        <w:rPr>
          <w:noProof/>
        </w:rPr>
        <w:tab/>
      </w:r>
      <w:r>
        <w:rPr>
          <w:noProof/>
        </w:rPr>
        <w:fldChar w:fldCharType="begin"/>
      </w:r>
      <w:r>
        <w:rPr>
          <w:noProof/>
        </w:rPr>
        <w:instrText xml:space="preserve"> PAGEREF _Toc456864214 \h </w:instrText>
      </w:r>
      <w:r>
        <w:rPr>
          <w:noProof/>
        </w:rPr>
      </w:r>
      <w:r>
        <w:rPr>
          <w:noProof/>
        </w:rPr>
        <w:fldChar w:fldCharType="separate"/>
      </w:r>
      <w:r>
        <w:rPr>
          <w:noProof/>
        </w:rPr>
        <w:t>20</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OTHER PROPERTY MATTERS</w:t>
      </w:r>
      <w:r>
        <w:rPr>
          <w:noProof/>
        </w:rPr>
        <w:tab/>
      </w:r>
      <w:r>
        <w:rPr>
          <w:noProof/>
        </w:rPr>
        <w:fldChar w:fldCharType="begin"/>
      </w:r>
      <w:r>
        <w:rPr>
          <w:noProof/>
        </w:rPr>
        <w:instrText xml:space="preserve"> PAGEREF _Toc456864215 \h </w:instrText>
      </w:r>
      <w:r>
        <w:rPr>
          <w:noProof/>
        </w:rPr>
      </w:r>
      <w:r>
        <w:rPr>
          <w:noProof/>
        </w:rPr>
        <w:fldChar w:fldCharType="separate"/>
      </w:r>
      <w:r>
        <w:rPr>
          <w:noProof/>
        </w:rPr>
        <w:t>21</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17.</w:t>
      </w:r>
      <w:r>
        <w:rPr>
          <w:rFonts w:asciiTheme="minorHAnsi" w:eastAsiaTheme="minorEastAsia" w:hAnsiTheme="minorHAnsi" w:cstheme="minorBidi"/>
          <w:smallCaps w:val="0"/>
          <w:noProof/>
          <w:sz w:val="22"/>
          <w:szCs w:val="22"/>
          <w:lang w:eastAsia="en-AU"/>
        </w:rPr>
        <w:tab/>
      </w:r>
      <w:r>
        <w:rPr>
          <w:noProof/>
        </w:rPr>
        <w:t>LAND CONSERVATION ISSUES</w:t>
      </w:r>
      <w:r>
        <w:rPr>
          <w:noProof/>
        </w:rPr>
        <w:tab/>
      </w:r>
      <w:r>
        <w:rPr>
          <w:noProof/>
        </w:rPr>
        <w:fldChar w:fldCharType="begin"/>
      </w:r>
      <w:r>
        <w:rPr>
          <w:noProof/>
        </w:rPr>
        <w:instrText xml:space="preserve"> PAGEREF _Toc456864216 \h </w:instrText>
      </w:r>
      <w:r>
        <w:rPr>
          <w:noProof/>
        </w:rPr>
      </w:r>
      <w:r>
        <w:rPr>
          <w:noProof/>
        </w:rPr>
        <w:fldChar w:fldCharType="separate"/>
      </w:r>
      <w:r>
        <w:rPr>
          <w:noProof/>
        </w:rPr>
        <w:t>21</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18.</w:t>
      </w:r>
      <w:r>
        <w:rPr>
          <w:rFonts w:asciiTheme="minorHAnsi" w:eastAsiaTheme="minorEastAsia" w:hAnsiTheme="minorHAnsi" w:cstheme="minorBidi"/>
          <w:smallCaps w:val="0"/>
          <w:noProof/>
          <w:sz w:val="22"/>
          <w:szCs w:val="22"/>
          <w:lang w:eastAsia="en-AU"/>
        </w:rPr>
        <w:tab/>
      </w:r>
      <w:r>
        <w:rPr>
          <w:noProof/>
        </w:rPr>
        <w:t>PROPERTY SECURITY</w:t>
      </w:r>
      <w:r>
        <w:rPr>
          <w:noProof/>
        </w:rPr>
        <w:tab/>
      </w:r>
      <w:r>
        <w:rPr>
          <w:noProof/>
        </w:rPr>
        <w:fldChar w:fldCharType="begin"/>
      </w:r>
      <w:r>
        <w:rPr>
          <w:noProof/>
        </w:rPr>
        <w:instrText xml:space="preserve"> PAGEREF _Toc456864217 \h </w:instrText>
      </w:r>
      <w:r>
        <w:rPr>
          <w:noProof/>
        </w:rPr>
      </w:r>
      <w:r>
        <w:rPr>
          <w:noProof/>
        </w:rPr>
        <w:fldChar w:fldCharType="separate"/>
      </w:r>
      <w:r>
        <w:rPr>
          <w:noProof/>
        </w:rPr>
        <w:t>21</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19.</w:t>
      </w:r>
      <w:r>
        <w:rPr>
          <w:rFonts w:asciiTheme="minorHAnsi" w:eastAsiaTheme="minorEastAsia" w:hAnsiTheme="minorHAnsi" w:cstheme="minorBidi"/>
          <w:smallCaps w:val="0"/>
          <w:noProof/>
          <w:sz w:val="22"/>
          <w:szCs w:val="22"/>
          <w:lang w:eastAsia="en-AU"/>
        </w:rPr>
        <w:tab/>
      </w:r>
      <w:r>
        <w:rPr>
          <w:noProof/>
        </w:rPr>
        <w:t>ADDITIONAL PERMITTED ACTIVITIES</w:t>
      </w:r>
      <w:r>
        <w:rPr>
          <w:noProof/>
        </w:rPr>
        <w:tab/>
      </w:r>
      <w:r>
        <w:rPr>
          <w:noProof/>
        </w:rPr>
        <w:fldChar w:fldCharType="begin"/>
      </w:r>
      <w:r>
        <w:rPr>
          <w:noProof/>
        </w:rPr>
        <w:instrText xml:space="preserve"> PAGEREF _Toc456864218 \h </w:instrText>
      </w:r>
      <w:r>
        <w:rPr>
          <w:noProof/>
        </w:rPr>
      </w:r>
      <w:r>
        <w:rPr>
          <w:noProof/>
        </w:rPr>
        <w:fldChar w:fldCharType="separate"/>
      </w:r>
      <w:r>
        <w:rPr>
          <w:noProof/>
        </w:rPr>
        <w:t>22</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HUNTER CONDUCT AND SAFETY</w:t>
      </w:r>
      <w:r>
        <w:rPr>
          <w:noProof/>
        </w:rPr>
        <w:tab/>
      </w:r>
      <w:r>
        <w:rPr>
          <w:noProof/>
        </w:rPr>
        <w:fldChar w:fldCharType="begin"/>
      </w:r>
      <w:r>
        <w:rPr>
          <w:noProof/>
        </w:rPr>
        <w:instrText xml:space="preserve"> PAGEREF _Toc456864219 \h </w:instrText>
      </w:r>
      <w:r>
        <w:rPr>
          <w:noProof/>
        </w:rPr>
      </w:r>
      <w:r>
        <w:rPr>
          <w:noProof/>
        </w:rPr>
        <w:fldChar w:fldCharType="separate"/>
      </w:r>
      <w:r>
        <w:rPr>
          <w:noProof/>
        </w:rPr>
        <w:t>23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20.</w:t>
      </w:r>
      <w:r>
        <w:rPr>
          <w:rFonts w:asciiTheme="minorHAnsi" w:eastAsiaTheme="minorEastAsia" w:hAnsiTheme="minorHAnsi" w:cstheme="minorBidi"/>
          <w:smallCaps w:val="0"/>
          <w:noProof/>
          <w:sz w:val="22"/>
          <w:szCs w:val="22"/>
          <w:lang w:eastAsia="en-AU"/>
        </w:rPr>
        <w:tab/>
      </w:r>
      <w:r>
        <w:rPr>
          <w:noProof/>
        </w:rPr>
        <w:t>HUNTER CODE OF ETHICS AND CONDUCT</w:t>
      </w:r>
      <w:r>
        <w:rPr>
          <w:noProof/>
        </w:rPr>
        <w:tab/>
      </w:r>
      <w:r>
        <w:rPr>
          <w:noProof/>
        </w:rPr>
        <w:fldChar w:fldCharType="begin"/>
      </w:r>
      <w:r>
        <w:rPr>
          <w:noProof/>
        </w:rPr>
        <w:instrText xml:space="preserve"> PAGEREF _Toc456864220 \h </w:instrText>
      </w:r>
      <w:r>
        <w:rPr>
          <w:noProof/>
        </w:rPr>
      </w:r>
      <w:r>
        <w:rPr>
          <w:noProof/>
        </w:rPr>
        <w:fldChar w:fldCharType="separate"/>
      </w:r>
      <w:r>
        <w:rPr>
          <w:noProof/>
        </w:rPr>
        <w:t>23</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21.</w:t>
      </w:r>
      <w:r>
        <w:rPr>
          <w:rFonts w:asciiTheme="minorHAnsi" w:eastAsiaTheme="minorEastAsia" w:hAnsiTheme="minorHAnsi" w:cstheme="minorBidi"/>
          <w:smallCaps w:val="0"/>
          <w:noProof/>
          <w:sz w:val="22"/>
          <w:szCs w:val="22"/>
          <w:lang w:eastAsia="en-AU"/>
        </w:rPr>
        <w:tab/>
      </w:r>
      <w:r>
        <w:rPr>
          <w:noProof/>
        </w:rPr>
        <w:t>HUNTER CODE OF SAFETY</w:t>
      </w:r>
      <w:r>
        <w:rPr>
          <w:noProof/>
        </w:rPr>
        <w:tab/>
      </w:r>
      <w:r>
        <w:rPr>
          <w:noProof/>
        </w:rPr>
        <w:fldChar w:fldCharType="begin"/>
      </w:r>
      <w:r>
        <w:rPr>
          <w:noProof/>
        </w:rPr>
        <w:instrText xml:space="preserve"> PAGEREF _Toc456864221 \h </w:instrText>
      </w:r>
      <w:r>
        <w:rPr>
          <w:noProof/>
        </w:rPr>
      </w:r>
      <w:r>
        <w:rPr>
          <w:noProof/>
        </w:rPr>
        <w:fldChar w:fldCharType="separate"/>
      </w:r>
      <w:r>
        <w:rPr>
          <w:noProof/>
        </w:rPr>
        <w:t>25</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22.</w:t>
      </w:r>
      <w:r>
        <w:rPr>
          <w:rFonts w:asciiTheme="minorHAnsi" w:eastAsiaTheme="minorEastAsia" w:hAnsiTheme="minorHAnsi" w:cstheme="minorBidi"/>
          <w:smallCaps w:val="0"/>
          <w:noProof/>
          <w:sz w:val="22"/>
          <w:szCs w:val="22"/>
          <w:lang w:eastAsia="en-AU"/>
        </w:rPr>
        <w:tab/>
      </w:r>
      <w:r>
        <w:rPr>
          <w:noProof/>
        </w:rPr>
        <w:t>PROPERTY RULES</w:t>
      </w:r>
      <w:r>
        <w:rPr>
          <w:noProof/>
        </w:rPr>
        <w:tab/>
      </w:r>
      <w:r>
        <w:rPr>
          <w:noProof/>
        </w:rPr>
        <w:fldChar w:fldCharType="begin"/>
      </w:r>
      <w:r>
        <w:rPr>
          <w:noProof/>
        </w:rPr>
        <w:instrText xml:space="preserve"> PAGEREF _Toc456864222 \h </w:instrText>
      </w:r>
      <w:r>
        <w:rPr>
          <w:noProof/>
        </w:rPr>
      </w:r>
      <w:r>
        <w:rPr>
          <w:noProof/>
        </w:rPr>
        <w:fldChar w:fldCharType="separate"/>
      </w:r>
      <w:r>
        <w:rPr>
          <w:noProof/>
        </w:rPr>
        <w:t>26</w:t>
      </w:r>
      <w:r>
        <w:rPr>
          <w:noProof/>
        </w:rPr>
        <w:fldChar w:fldCharType="end"/>
      </w:r>
    </w:p>
    <w:p w:rsidR="00FD6E26" w:rsidRDefault="00FD6E26">
      <w:pPr>
        <w:pStyle w:val="TOC1"/>
        <w:tabs>
          <w:tab w:val="right" w:leader="dot" w:pos="9628"/>
        </w:tabs>
        <w:rPr>
          <w:rFonts w:asciiTheme="minorHAnsi" w:eastAsiaTheme="minorEastAsia" w:hAnsiTheme="minorHAnsi" w:cstheme="minorBidi"/>
          <w:b w:val="0"/>
          <w:caps w:val="0"/>
          <w:noProof/>
          <w:sz w:val="22"/>
          <w:szCs w:val="22"/>
          <w:lang w:eastAsia="en-AU"/>
        </w:rPr>
      </w:pPr>
      <w:r>
        <w:rPr>
          <w:noProof/>
        </w:rPr>
        <w:t>PLAN ACCEPTANCE</w:t>
      </w:r>
      <w:r>
        <w:rPr>
          <w:noProof/>
        </w:rPr>
        <w:tab/>
      </w:r>
      <w:r>
        <w:rPr>
          <w:noProof/>
        </w:rPr>
        <w:fldChar w:fldCharType="begin"/>
      </w:r>
      <w:r>
        <w:rPr>
          <w:noProof/>
        </w:rPr>
        <w:instrText xml:space="preserve"> PAGEREF _Toc456864223 \h </w:instrText>
      </w:r>
      <w:r>
        <w:rPr>
          <w:noProof/>
        </w:rPr>
      </w:r>
      <w:r>
        <w:rPr>
          <w:noProof/>
        </w:rPr>
        <w:fldChar w:fldCharType="separate"/>
      </w:r>
      <w:r>
        <w:rPr>
          <w:noProof/>
        </w:rPr>
        <w:t>27</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23.</w:t>
      </w:r>
      <w:r>
        <w:rPr>
          <w:rFonts w:asciiTheme="minorHAnsi" w:eastAsiaTheme="minorEastAsia" w:hAnsiTheme="minorHAnsi" w:cstheme="minorBidi"/>
          <w:smallCaps w:val="0"/>
          <w:noProof/>
          <w:sz w:val="22"/>
          <w:szCs w:val="22"/>
          <w:lang w:eastAsia="en-AU"/>
        </w:rPr>
        <w:tab/>
      </w:r>
      <w:r>
        <w:rPr>
          <w:noProof/>
        </w:rPr>
        <w:t>WAIVER AND INDEMNITY</w:t>
      </w:r>
      <w:r>
        <w:rPr>
          <w:noProof/>
        </w:rPr>
        <w:tab/>
      </w:r>
      <w:r>
        <w:rPr>
          <w:noProof/>
        </w:rPr>
        <w:fldChar w:fldCharType="begin"/>
      </w:r>
      <w:r>
        <w:rPr>
          <w:noProof/>
        </w:rPr>
        <w:instrText xml:space="preserve"> PAGEREF _Toc456864224 \h </w:instrText>
      </w:r>
      <w:r>
        <w:rPr>
          <w:noProof/>
        </w:rPr>
      </w:r>
      <w:r>
        <w:rPr>
          <w:noProof/>
        </w:rPr>
        <w:fldChar w:fldCharType="separate"/>
      </w:r>
      <w:r>
        <w:rPr>
          <w:noProof/>
        </w:rPr>
        <w:t>27</w:t>
      </w:r>
      <w:r>
        <w:rPr>
          <w:noProof/>
        </w:rPr>
        <w:fldChar w:fldCharType="end"/>
      </w:r>
    </w:p>
    <w:p w:rsidR="00FD6E26" w:rsidRDefault="00FD6E26">
      <w:pPr>
        <w:pStyle w:val="TOC2"/>
        <w:tabs>
          <w:tab w:val="left" w:pos="720"/>
          <w:tab w:val="right" w:leader="dot" w:pos="9628"/>
        </w:tabs>
        <w:rPr>
          <w:rFonts w:asciiTheme="minorHAnsi" w:eastAsiaTheme="minorEastAsia" w:hAnsiTheme="minorHAnsi" w:cstheme="minorBidi"/>
          <w:smallCaps w:val="0"/>
          <w:noProof/>
          <w:sz w:val="22"/>
          <w:szCs w:val="22"/>
          <w:lang w:eastAsia="en-AU"/>
        </w:rPr>
      </w:pPr>
      <w:r w:rsidRPr="006F252D">
        <w:rPr>
          <w:noProof/>
        </w:rPr>
        <w:t>24.</w:t>
      </w:r>
      <w:r>
        <w:rPr>
          <w:rFonts w:asciiTheme="minorHAnsi" w:eastAsiaTheme="minorEastAsia" w:hAnsiTheme="minorHAnsi" w:cstheme="minorBidi"/>
          <w:smallCaps w:val="0"/>
          <w:noProof/>
          <w:sz w:val="22"/>
          <w:szCs w:val="22"/>
          <w:lang w:eastAsia="en-AU"/>
        </w:rPr>
        <w:tab/>
      </w:r>
      <w:r>
        <w:rPr>
          <w:noProof/>
        </w:rPr>
        <w:t>LANDOWNER AND HUNTER SIGNATURES</w:t>
      </w:r>
      <w:r>
        <w:rPr>
          <w:noProof/>
        </w:rPr>
        <w:tab/>
      </w:r>
      <w:r>
        <w:rPr>
          <w:noProof/>
        </w:rPr>
        <w:fldChar w:fldCharType="begin"/>
      </w:r>
      <w:r>
        <w:rPr>
          <w:noProof/>
        </w:rPr>
        <w:instrText xml:space="preserve"> PAGEREF _Toc456864225 \h </w:instrText>
      </w:r>
      <w:r>
        <w:rPr>
          <w:noProof/>
        </w:rPr>
      </w:r>
      <w:r>
        <w:rPr>
          <w:noProof/>
        </w:rPr>
        <w:fldChar w:fldCharType="separate"/>
      </w:r>
      <w:r>
        <w:rPr>
          <w:noProof/>
        </w:rPr>
        <w:t>28</w:t>
      </w:r>
      <w:r>
        <w:rPr>
          <w:noProof/>
        </w:rPr>
        <w:fldChar w:fldCharType="end"/>
      </w:r>
    </w:p>
    <w:p w:rsidR="00E76313" w:rsidRDefault="00955686">
      <w:pPr>
        <w:pStyle w:val="Heading1"/>
        <w:sectPr w:rsidR="00E76313">
          <w:headerReference w:type="even" r:id="rId13"/>
          <w:headerReference w:type="default" r:id="rId14"/>
          <w:footerReference w:type="even" r:id="rId15"/>
          <w:footerReference w:type="default" r:id="rId16"/>
          <w:type w:val="continuous"/>
          <w:pgSz w:w="11906" w:h="16838" w:code="9"/>
          <w:pgMar w:top="737" w:right="1134" w:bottom="1219" w:left="1134" w:header="737" w:footer="737" w:gutter="0"/>
          <w:pgNumType w:start="1"/>
          <w:cols w:space="720"/>
          <w:titlePg/>
        </w:sectPr>
      </w:pPr>
      <w:r>
        <w:rPr>
          <w:sz w:val="20"/>
          <w:u w:val="none"/>
        </w:rPr>
        <w:fldChar w:fldCharType="end"/>
      </w:r>
    </w:p>
    <w:p w:rsidR="00E76313" w:rsidRDefault="00E76313">
      <w:pPr>
        <w:pStyle w:val="Heading1"/>
      </w:pPr>
      <w:r>
        <w:br w:type="page"/>
      </w:r>
      <w:bookmarkStart w:id="5" w:name="_Toc456864195"/>
      <w:r>
        <w:t>INTRODUCTION</w:t>
      </w:r>
      <w:bookmarkEnd w:id="4"/>
      <w:bookmarkEnd w:id="5"/>
    </w:p>
    <w:p w:rsidR="00E76313" w:rsidRDefault="00E76313">
      <w:pPr>
        <w:jc w:val="both"/>
      </w:pPr>
    </w:p>
    <w:p w:rsidR="001A2A08" w:rsidRDefault="001A2A08">
      <w:pPr>
        <w:jc w:val="both"/>
      </w:pPr>
    </w:p>
    <w:p w:rsidR="00E76313" w:rsidRDefault="00E76313" w:rsidP="00C56790">
      <w:pPr>
        <w:pStyle w:val="Heading2"/>
      </w:pPr>
      <w:bookmarkStart w:id="6" w:name="_Toc6197958"/>
      <w:bookmarkStart w:id="7" w:name="_Toc456864196"/>
      <w:r>
        <w:t>PROPERTY MANAGEMENT</w:t>
      </w:r>
      <w:bookmarkEnd w:id="6"/>
      <w:bookmarkEnd w:id="7"/>
    </w:p>
    <w:p w:rsidR="00E76313" w:rsidRDefault="00E76313">
      <w:pPr>
        <w:tabs>
          <w:tab w:val="left" w:pos="0"/>
          <w:tab w:val="left" w:pos="1843"/>
        </w:tabs>
        <w:spacing w:line="360" w:lineRule="auto"/>
        <w:jc w:val="both"/>
      </w:pPr>
      <w:r>
        <w:t xml:space="preserve">Property Owner: </w:t>
      </w:r>
      <w:r>
        <w:tab/>
        <w:t>____________________________</w:t>
      </w:r>
      <w:r>
        <w:tab/>
        <w:t>Phone: _____________________</w:t>
      </w:r>
    </w:p>
    <w:p w:rsidR="00E76313" w:rsidRDefault="00E76313">
      <w:pPr>
        <w:tabs>
          <w:tab w:val="left" w:pos="0"/>
          <w:tab w:val="left" w:pos="1843"/>
        </w:tabs>
        <w:spacing w:line="360" w:lineRule="auto"/>
        <w:jc w:val="both"/>
      </w:pPr>
      <w:r>
        <w:t xml:space="preserve">Address: </w:t>
      </w:r>
      <w:r>
        <w:tab/>
        <w:t>____________________________</w:t>
      </w:r>
      <w:r>
        <w:tab/>
        <w:t>Fax:</w:t>
      </w:r>
      <w:r>
        <w:tab/>
        <w:t>_____________________</w:t>
      </w:r>
    </w:p>
    <w:p w:rsidR="00E76313" w:rsidRDefault="00E76313">
      <w:pPr>
        <w:tabs>
          <w:tab w:val="left" w:pos="0"/>
          <w:tab w:val="left" w:pos="1843"/>
        </w:tabs>
        <w:spacing w:line="360" w:lineRule="auto"/>
        <w:jc w:val="both"/>
      </w:pPr>
      <w:r>
        <w:tab/>
        <w:t>____________________________</w:t>
      </w:r>
    </w:p>
    <w:p w:rsidR="00FD37BD" w:rsidRDefault="00FD37BD" w:rsidP="00FD37BD">
      <w:pPr>
        <w:pStyle w:val="BodyText"/>
        <w:tabs>
          <w:tab w:val="left" w:pos="0"/>
          <w:tab w:val="left" w:pos="1843"/>
        </w:tabs>
        <w:spacing w:line="360" w:lineRule="auto"/>
      </w:pPr>
      <w:r>
        <w:t>Email:</w:t>
      </w:r>
      <w:r>
        <w:tab/>
        <w:t>____________________________</w:t>
      </w:r>
    </w:p>
    <w:p w:rsidR="00FD37BD" w:rsidRDefault="00FD37BD">
      <w:pPr>
        <w:pStyle w:val="BodyText"/>
        <w:tabs>
          <w:tab w:val="left" w:pos="0"/>
          <w:tab w:val="left" w:pos="1701"/>
          <w:tab w:val="left" w:pos="1843"/>
        </w:tabs>
        <w:spacing w:line="360" w:lineRule="auto"/>
      </w:pPr>
    </w:p>
    <w:p w:rsidR="00E76313" w:rsidRDefault="00E76313">
      <w:pPr>
        <w:pStyle w:val="BodyText"/>
        <w:tabs>
          <w:tab w:val="left" w:pos="0"/>
          <w:tab w:val="left" w:pos="1701"/>
          <w:tab w:val="left" w:pos="1843"/>
        </w:tabs>
        <w:spacing w:line="360" w:lineRule="auto"/>
      </w:pPr>
      <w:r>
        <w:t>Property Manager:</w:t>
      </w:r>
      <w:r>
        <w:tab/>
        <w:t>____________________________</w:t>
      </w:r>
      <w:r>
        <w:tab/>
        <w:t>Phone: _____________________</w:t>
      </w:r>
    </w:p>
    <w:p w:rsidR="00E76313" w:rsidRDefault="00E76313">
      <w:pPr>
        <w:pStyle w:val="BodyText"/>
        <w:tabs>
          <w:tab w:val="left" w:pos="0"/>
          <w:tab w:val="left" w:pos="1843"/>
        </w:tabs>
        <w:spacing w:line="360" w:lineRule="auto"/>
      </w:pPr>
      <w:r>
        <w:t>Address:</w:t>
      </w:r>
      <w:r>
        <w:tab/>
        <w:t>____________________________</w:t>
      </w:r>
      <w:r>
        <w:tab/>
        <w:t>Fax:</w:t>
      </w:r>
      <w:r>
        <w:tab/>
        <w:t>_____________________</w:t>
      </w:r>
    </w:p>
    <w:p w:rsidR="00E76313" w:rsidRDefault="00E76313">
      <w:pPr>
        <w:pStyle w:val="BodyText"/>
        <w:tabs>
          <w:tab w:val="left" w:pos="0"/>
          <w:tab w:val="left" w:pos="1843"/>
        </w:tabs>
        <w:spacing w:line="360" w:lineRule="auto"/>
      </w:pPr>
      <w:r>
        <w:tab/>
        <w:t>____________________________</w:t>
      </w:r>
    </w:p>
    <w:p w:rsidR="00E76313" w:rsidRDefault="00E76313">
      <w:pPr>
        <w:pStyle w:val="BodyText"/>
        <w:tabs>
          <w:tab w:val="left" w:pos="0"/>
          <w:tab w:val="left" w:pos="1843"/>
        </w:tabs>
        <w:spacing w:line="360" w:lineRule="auto"/>
      </w:pPr>
      <w:r>
        <w:t>Email:</w:t>
      </w:r>
      <w:r>
        <w:tab/>
        <w:t>____________________________</w:t>
      </w:r>
    </w:p>
    <w:p w:rsidR="00E76313" w:rsidRDefault="00E76313">
      <w:pPr>
        <w:pStyle w:val="BodyText"/>
        <w:tabs>
          <w:tab w:val="left" w:pos="0"/>
          <w:tab w:val="left" w:pos="1843"/>
        </w:tabs>
      </w:pPr>
    </w:p>
    <w:p w:rsidR="00E76313" w:rsidRDefault="00E76313" w:rsidP="00C56790">
      <w:pPr>
        <w:pStyle w:val="Heading2"/>
      </w:pPr>
      <w:bookmarkStart w:id="8" w:name="_Toc6197959"/>
      <w:bookmarkStart w:id="9" w:name="_Toc456864197"/>
      <w:r>
        <w:t>PROPERTY DESCRIPTION</w:t>
      </w:r>
      <w:bookmarkEnd w:id="8"/>
      <w:bookmarkEnd w:id="9"/>
    </w:p>
    <w:p w:rsidR="00E76313" w:rsidRDefault="00E76313">
      <w:pPr>
        <w:rPr>
          <w:b/>
        </w:rPr>
      </w:pPr>
      <w:r>
        <w:rPr>
          <w:b/>
        </w:rPr>
        <w:t>Location:</w:t>
      </w:r>
    </w:p>
    <w:p w:rsidR="00E76313" w:rsidRDefault="00E76313"/>
    <w:p w:rsidR="00E76313" w:rsidRDefault="00E76313">
      <w:pPr>
        <w:spacing w:line="360" w:lineRule="auto"/>
      </w:pPr>
      <w:r>
        <w:t>“_________________” is a _________ha property located ___________________________</w:t>
      </w:r>
    </w:p>
    <w:p w:rsidR="00E76313" w:rsidRDefault="00E76313">
      <w:pPr>
        <w:spacing w:line="360" w:lineRule="auto"/>
      </w:pPr>
      <w:r>
        <w:t>___________________________________________________________________________</w:t>
      </w:r>
    </w:p>
    <w:p w:rsidR="00E76313" w:rsidRDefault="00E76313"/>
    <w:p w:rsidR="00E76313" w:rsidRDefault="00E76313">
      <w:pPr>
        <w:rPr>
          <w:b/>
        </w:rPr>
      </w:pPr>
      <w:r>
        <w:rPr>
          <w:b/>
        </w:rPr>
        <w:t>Land Uses:</w:t>
      </w:r>
    </w:p>
    <w:p w:rsidR="00E76313" w:rsidRDefault="00E76313"/>
    <w:p w:rsidR="002C08DD" w:rsidRDefault="002C08DD" w:rsidP="002C08DD">
      <w:pPr>
        <w:spacing w:line="360" w:lineRule="auto"/>
      </w:pPr>
      <w:r>
        <w:t>The principal focus of the property is ____________________________________________</w:t>
      </w:r>
    </w:p>
    <w:p w:rsidR="002C08DD" w:rsidRDefault="00BA097D">
      <w:pPr>
        <w:spacing w:line="360" w:lineRule="auto"/>
      </w:pPr>
      <w:r>
        <w:rPr>
          <w:noProof/>
          <w:lang w:eastAsia="en-AU"/>
        </w:rPr>
        <w:drawing>
          <wp:anchor distT="0" distB="0" distL="114300" distR="114300" simplePos="0" relativeHeight="251662336" behindDoc="0" locked="0" layoutInCell="1" allowOverlap="1">
            <wp:simplePos x="0" y="0"/>
            <wp:positionH relativeFrom="margin">
              <wp:posOffset>2543175</wp:posOffset>
            </wp:positionH>
            <wp:positionV relativeFrom="margin">
              <wp:posOffset>5734050</wp:posOffset>
            </wp:positionV>
            <wp:extent cx="3095625" cy="3276600"/>
            <wp:effectExtent l="19050" t="0" r="9525" b="0"/>
            <wp:wrapSquare wrapText="bothSides"/>
            <wp:docPr id="1" name="Picture 0" descr="Blue 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17" cstate="print"/>
                    <a:stretch>
                      <a:fillRect/>
                    </a:stretch>
                  </pic:blipFill>
                  <pic:spPr>
                    <a:xfrm>
                      <a:off x="0" y="0"/>
                      <a:ext cx="3095625" cy="3276600"/>
                    </a:xfrm>
                    <a:prstGeom prst="rect">
                      <a:avLst/>
                    </a:prstGeom>
                  </pic:spPr>
                </pic:pic>
              </a:graphicData>
            </a:graphic>
          </wp:anchor>
        </w:drawing>
      </w:r>
    </w:p>
    <w:p w:rsidR="001A2A08" w:rsidRDefault="00E76313">
      <w:pPr>
        <w:spacing w:line="360" w:lineRule="auto"/>
      </w:pPr>
      <w:r>
        <w:t>The property consists of approximately ____% improved pasture</w:t>
      </w:r>
      <w:r w:rsidR="001A2A08">
        <w:t xml:space="preserve"> for grazing ______________________________</w:t>
      </w:r>
      <w:r>
        <w:t xml:space="preserve">, </w:t>
      </w:r>
    </w:p>
    <w:p w:rsidR="001A2A08" w:rsidRDefault="00E76313">
      <w:pPr>
        <w:spacing w:line="360" w:lineRule="auto"/>
      </w:pPr>
      <w:r>
        <w:t>____% native woodland and forest</w:t>
      </w:r>
      <w:r w:rsidR="001A2A08">
        <w:t xml:space="preserve"> (details of forestry operation) _______</w:t>
      </w:r>
    </w:p>
    <w:p w:rsidR="001A2A08" w:rsidRDefault="001A2A08">
      <w:pPr>
        <w:spacing w:line="360" w:lineRule="auto"/>
      </w:pPr>
      <w:r>
        <w:t>_______________________________</w:t>
      </w:r>
      <w:r w:rsidR="00E76313">
        <w:t xml:space="preserve">, </w:t>
      </w:r>
    </w:p>
    <w:p w:rsidR="001A2A08" w:rsidRDefault="00E76313">
      <w:pPr>
        <w:spacing w:line="360" w:lineRule="auto"/>
      </w:pPr>
      <w:r>
        <w:t xml:space="preserve">____% native grassland and </w:t>
      </w:r>
    </w:p>
    <w:p w:rsidR="001A2A08" w:rsidRDefault="00902908">
      <w:pPr>
        <w:spacing w:line="360" w:lineRule="auto"/>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2543175</wp:posOffset>
                </wp:positionH>
                <wp:positionV relativeFrom="paragraph">
                  <wp:posOffset>1367790</wp:posOffset>
                </wp:positionV>
                <wp:extent cx="3095625" cy="302260"/>
                <wp:effectExtent l="0" t="0" r="0" b="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114" w:rsidRPr="001A2A08" w:rsidRDefault="00214114" w:rsidP="001A2A08">
                            <w:pPr>
                              <w:pStyle w:val="Caption"/>
                              <w:jc w:val="center"/>
                              <w:rPr>
                                <w:noProof/>
                                <w:sz w:val="36"/>
                                <w:szCs w:val="20"/>
                              </w:rPr>
                            </w:pPr>
                            <w:r w:rsidRPr="001A2A08">
                              <w:rPr>
                                <w:sz w:val="24"/>
                              </w:rPr>
                              <w:t>Map of property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00.25pt;margin-top:107.7pt;width:243.7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flfA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l2EkSQccPbDBoY0aUO7L02tbgNe9Bj83wDK4hlStvlP1J4uk2rZE7tmNMapvGaEQXuJPRk+OjjjW&#10;g+z6t4rCNeTgVAAaGtP52kE1EKADTY9nanwoNSxexvl8kc4xqmHvMk7TReAuIsV0WhvrXjPVIW+U&#10;2AD1AZ0c76zz0ZBicvGXWSU4rbgQYWL2u60w6EhAJlX4QgLP3IT0zlL5YyPiuAJBwh1+z4cbaP+a&#10;J2kWb9J8Vi2WV7Osyuaz/CpezuIk3+SLOMuz2+qbDzDJipZTyuQdl2ySYJL9HcWnZhjFE0SI+hLn&#10;c6hUyOuPScbh+12SHXfQkYJ3JV6enUjhiX0lKaRNCke4GO3o5/BDlaEG0z9UJcjAMz9qwA27YRTc&#10;pK6doo+gC6OANiAfXhMwWmW+YNRDZ5bYfj4QwzASbyRoy7fxZJjJ2E0GkTUcLbHDaDS3bmz3gzZ8&#10;3wLypN4b0F/FgzS8UMcoTqqFbgs5nF4G385P58Hrx/u1/g4AAP//AwBQSwMEFAAGAAgAAAAhAAL9&#10;iV/iAAAACwEAAA8AAABkcnMvZG93bnJldi54bWxMj7FOwzAQhnck3sE6JBZE7bZpFKVxqqqCAZaK&#10;0IXNja9xSmxHsdOGt+eY6Hh3n/77/mIz2Y5dcAitdxLmMwEMXe116xoJh8/X5wxYiMpp1XmHEn4w&#10;wKa8vytUrv3VfeClig2jEBdyJcHE2Oech9qgVWHme3R0O/nBqkjj0HA9qCuF244vhEi5Va2jD0b1&#10;uDNYf1ejlbBPvvbmaTy9vG+T5fB2GHfpuamkfHyYtmtgEaf4D8OfPqlDSU5HPzodWCchEWJFqITF&#10;fJUAIyLLMmp3pE26FMDLgt92KH8BAAD//wMAUEsBAi0AFAAGAAgAAAAhALaDOJL+AAAA4QEAABMA&#10;AAAAAAAAAAAAAAAAAAAAAFtDb250ZW50X1R5cGVzXS54bWxQSwECLQAUAAYACAAAACEAOP0h/9YA&#10;AACUAQAACwAAAAAAAAAAAAAAAAAvAQAAX3JlbHMvLnJlbHNQSwECLQAUAAYACAAAACEAVSnX5XwC&#10;AAAHBQAADgAAAAAAAAAAAAAAAAAuAgAAZHJzL2Uyb0RvYy54bWxQSwECLQAUAAYACAAAACEAAv2J&#10;X+IAAAALAQAADwAAAAAAAAAAAAAAAADWBAAAZHJzL2Rvd25yZXYueG1sUEsFBgAAAAAEAAQA8wAA&#10;AOUFAAAAAA==&#10;" stroked="f">
                <v:textbox style="mso-fit-shape-to-text:t" inset="0,0,0,0">
                  <w:txbxContent>
                    <w:p w:rsidR="00214114" w:rsidRPr="001A2A08" w:rsidRDefault="00214114" w:rsidP="001A2A08">
                      <w:pPr>
                        <w:pStyle w:val="Caption"/>
                        <w:jc w:val="center"/>
                        <w:rPr>
                          <w:noProof/>
                          <w:sz w:val="36"/>
                          <w:szCs w:val="20"/>
                        </w:rPr>
                      </w:pPr>
                      <w:r w:rsidRPr="001A2A08">
                        <w:rPr>
                          <w:sz w:val="24"/>
                        </w:rPr>
                        <w:t>Map of property</w:t>
                      </w:r>
                    </w:p>
                  </w:txbxContent>
                </v:textbox>
                <w10:wrap type="square"/>
              </v:shape>
            </w:pict>
          </mc:Fallback>
        </mc:AlternateContent>
      </w:r>
      <w:r w:rsidR="00E76313">
        <w:t>____% intensive agriculture</w:t>
      </w:r>
      <w:r w:rsidR="001A2A08">
        <w:t xml:space="preserve"> encompassing (crops</w:t>
      </w:r>
      <w:proofErr w:type="gramStart"/>
      <w:r w:rsidR="001A2A08">
        <w:t>)_</w:t>
      </w:r>
      <w:proofErr w:type="gramEnd"/>
      <w:r w:rsidR="001A2A08">
        <w:t>_____________</w:t>
      </w:r>
    </w:p>
    <w:p w:rsidR="001A2A08" w:rsidRDefault="001A2A08">
      <w:pPr>
        <w:spacing w:line="360" w:lineRule="auto"/>
      </w:pPr>
      <w:r>
        <w:t>______________________________________________________________</w:t>
      </w:r>
      <w:r w:rsidR="00E76313">
        <w:t xml:space="preserve">.  </w:t>
      </w:r>
    </w:p>
    <w:p w:rsidR="00E76313" w:rsidRDefault="00E76313">
      <w:pPr>
        <w:pStyle w:val="Header"/>
        <w:tabs>
          <w:tab w:val="clear" w:pos="4153"/>
          <w:tab w:val="clear" w:pos="8306"/>
        </w:tabs>
        <w:spacing w:line="360" w:lineRule="auto"/>
      </w:pPr>
      <w:r>
        <w:t>Land Covenants</w:t>
      </w:r>
      <w:r w:rsidR="00960E25">
        <w:t xml:space="preserve">: </w:t>
      </w:r>
      <w:r>
        <w:t>_____________________________________________________________</w:t>
      </w:r>
    </w:p>
    <w:p w:rsidR="00E76313" w:rsidRDefault="00E76313">
      <w:pPr>
        <w:pStyle w:val="Header"/>
        <w:tabs>
          <w:tab w:val="clear" w:pos="4153"/>
          <w:tab w:val="clear" w:pos="8306"/>
        </w:tabs>
        <w:spacing w:line="360" w:lineRule="auto"/>
      </w:pPr>
      <w:r>
        <w:t>______________________________________________________________________________________________________________________________________________________</w:t>
      </w:r>
    </w:p>
    <w:p w:rsidR="00E76313" w:rsidRDefault="00E76313">
      <w:pPr>
        <w:pStyle w:val="Header"/>
        <w:tabs>
          <w:tab w:val="clear" w:pos="4153"/>
          <w:tab w:val="clear" w:pos="8306"/>
        </w:tabs>
        <w:spacing w:line="360" w:lineRule="auto"/>
      </w:pPr>
      <w:r>
        <w:t>Other property information</w:t>
      </w:r>
      <w:r w:rsidR="00960E25">
        <w:t>: _</w:t>
      </w:r>
      <w:r>
        <w:t>___________________________________________________</w:t>
      </w:r>
    </w:p>
    <w:p w:rsidR="00E76313" w:rsidRDefault="00E76313">
      <w:pPr>
        <w:spacing w:line="360" w:lineRule="auto"/>
      </w:pPr>
      <w:r>
        <w:t>___________________________________________________________________________</w:t>
      </w:r>
    </w:p>
    <w:p w:rsidR="00E76313" w:rsidRDefault="00E76313">
      <w:pPr>
        <w:spacing w:line="360" w:lineRule="auto"/>
        <w:rPr>
          <w:b/>
        </w:rPr>
      </w:pPr>
    </w:p>
    <w:p w:rsidR="00E76313" w:rsidRDefault="00E76313" w:rsidP="00FD37BD">
      <w:pPr>
        <w:spacing w:after="100" w:afterAutospacing="1" w:line="360" w:lineRule="auto"/>
        <w:rPr>
          <w:b/>
        </w:rPr>
      </w:pPr>
      <w:r>
        <w:rPr>
          <w:b/>
        </w:rPr>
        <w:t xml:space="preserve">Neighbouring properties include: </w:t>
      </w:r>
    </w:p>
    <w:p w:rsidR="00E76313" w:rsidRDefault="00E76313">
      <w:pPr>
        <w:spacing w:line="360" w:lineRule="auto"/>
      </w:pPr>
      <w:r>
        <w:t>“_______________________” to the north owned by _______________________________</w:t>
      </w:r>
    </w:p>
    <w:p w:rsidR="00E76313" w:rsidRDefault="00E76313">
      <w:pPr>
        <w:spacing w:line="360" w:lineRule="auto"/>
      </w:pPr>
      <w:r>
        <w:t>“_______________________” to the east owned by _________________________________</w:t>
      </w:r>
    </w:p>
    <w:p w:rsidR="00E76313" w:rsidRDefault="00E76313">
      <w:pPr>
        <w:spacing w:line="360" w:lineRule="auto"/>
      </w:pPr>
      <w:r>
        <w:t>“_______________________” to the south owned by _______________________________</w:t>
      </w:r>
    </w:p>
    <w:p w:rsidR="00E76313" w:rsidRDefault="00E76313">
      <w:pPr>
        <w:pStyle w:val="Header"/>
        <w:tabs>
          <w:tab w:val="clear" w:pos="4153"/>
          <w:tab w:val="clear" w:pos="8306"/>
        </w:tabs>
        <w:spacing w:line="360" w:lineRule="auto"/>
      </w:pPr>
      <w:r>
        <w:t>“_______________________” to the west owned by ________________________________</w:t>
      </w:r>
    </w:p>
    <w:p w:rsidR="00E76313" w:rsidRDefault="00E76313">
      <w:pPr>
        <w:pStyle w:val="Header"/>
        <w:tabs>
          <w:tab w:val="clear" w:pos="4153"/>
          <w:tab w:val="clear" w:pos="8306"/>
        </w:tabs>
        <w:spacing w:line="360" w:lineRule="auto"/>
      </w:pPr>
    </w:p>
    <w:p w:rsidR="00E76313" w:rsidRDefault="00DE387D" w:rsidP="00DE387D">
      <w:pPr>
        <w:spacing w:after="100" w:afterAutospacing="1" w:line="360" w:lineRule="auto"/>
        <w:jc w:val="both"/>
        <w:rPr>
          <w:sz w:val="22"/>
        </w:rPr>
      </w:pPr>
      <w:r>
        <w:rPr>
          <w:b/>
          <w:sz w:val="28"/>
        </w:rPr>
        <w:t>L</w:t>
      </w:r>
      <w:r w:rsidR="00E76313">
        <w:rPr>
          <w:b/>
          <w:sz w:val="28"/>
        </w:rPr>
        <w:t>andowner objectives</w:t>
      </w:r>
      <w:r w:rsidR="00E76313">
        <w:rPr>
          <w:b/>
          <w:sz w:val="22"/>
        </w:rPr>
        <w:t>:</w:t>
      </w:r>
      <w:r>
        <w:rPr>
          <w:sz w:val="22"/>
        </w:rPr>
        <w:t xml:space="preserve"> </w:t>
      </w:r>
    </w:p>
    <w:p w:rsidR="00FD37BD" w:rsidRDefault="00FD37BD" w:rsidP="00FD37BD">
      <w:pPr>
        <w:numPr>
          <w:ilvl w:val="0"/>
          <w:numId w:val="12"/>
        </w:numPr>
        <w:tabs>
          <w:tab w:val="left" w:pos="709"/>
        </w:tabs>
        <w:spacing w:line="360" w:lineRule="auto"/>
        <w:jc w:val="both"/>
      </w:pPr>
      <w:r>
        <w:t>To ensure the safety of all hunters and property workers on the property.</w:t>
      </w:r>
    </w:p>
    <w:p w:rsidR="00E76313" w:rsidRDefault="00E76313">
      <w:pPr>
        <w:numPr>
          <w:ilvl w:val="0"/>
          <w:numId w:val="12"/>
        </w:numPr>
        <w:tabs>
          <w:tab w:val="left" w:pos="709"/>
        </w:tabs>
        <w:spacing w:line="360" w:lineRule="auto"/>
        <w:jc w:val="both"/>
      </w:pPr>
      <w:r>
        <w:t>To retain property control and knowledge of exactly who is present on the property at all times by restricting access to authorised personnel only.</w:t>
      </w:r>
    </w:p>
    <w:p w:rsidR="00E76313" w:rsidRDefault="00E76313">
      <w:pPr>
        <w:numPr>
          <w:ilvl w:val="0"/>
          <w:numId w:val="13"/>
        </w:numPr>
        <w:tabs>
          <w:tab w:val="left" w:pos="709"/>
        </w:tabs>
        <w:spacing w:line="360" w:lineRule="auto"/>
        <w:jc w:val="both"/>
      </w:pPr>
      <w:r>
        <w:t>To maintain a viable farming/grazing/forestry operation by reducing wildlife damage and numbers to acceptable levels.</w:t>
      </w:r>
    </w:p>
    <w:p w:rsidR="00E76313" w:rsidRDefault="00E76313">
      <w:pPr>
        <w:pStyle w:val="BodyTextIndent"/>
        <w:numPr>
          <w:ilvl w:val="0"/>
          <w:numId w:val="15"/>
        </w:numPr>
      </w:pPr>
      <w:r>
        <w:t>To maintain a close working relationship with the property hunters resulting in the development and implementation of a successful Property-based Wildlife Management Plan.</w:t>
      </w:r>
    </w:p>
    <w:p w:rsidR="00E76313" w:rsidRDefault="00E76313">
      <w:pPr>
        <w:pStyle w:val="BodyTextIndent3"/>
        <w:numPr>
          <w:ilvl w:val="0"/>
          <w:numId w:val="16"/>
        </w:numPr>
      </w:pPr>
      <w:r>
        <w:t>To reduce poaching and illegal trespass through the active involvement of the property hunters, DPI</w:t>
      </w:r>
      <w:r w:rsidR="00FD37BD">
        <w:t>P</w:t>
      </w:r>
      <w:r>
        <w:t>W</w:t>
      </w:r>
      <w:r w:rsidR="00FD37BD">
        <w:t>E</w:t>
      </w:r>
      <w:r>
        <w:t xml:space="preserve"> staff and </w:t>
      </w:r>
      <w:r w:rsidR="00FD37BD">
        <w:t xml:space="preserve">Tasmania </w:t>
      </w:r>
      <w:r>
        <w:t>Police.</w:t>
      </w:r>
    </w:p>
    <w:p w:rsidR="00E76313" w:rsidRDefault="00FD37BD" w:rsidP="00DE387D">
      <w:pPr>
        <w:pStyle w:val="BodyTextIndent3"/>
        <w:numPr>
          <w:ilvl w:val="0"/>
          <w:numId w:val="16"/>
        </w:numPr>
      </w:pPr>
      <w:r>
        <w:t>To ensure a value to hunters for both hunting and recreational purposes remains in place.</w:t>
      </w:r>
    </w:p>
    <w:p w:rsidR="00E76313" w:rsidRDefault="00E76313">
      <w:pPr>
        <w:tabs>
          <w:tab w:val="left" w:pos="709"/>
        </w:tabs>
        <w:spacing w:line="360" w:lineRule="auto"/>
        <w:ind w:left="705" w:hanging="705"/>
        <w:jc w:val="both"/>
      </w:pPr>
    </w:p>
    <w:p w:rsidR="00E76313" w:rsidRDefault="00E76313" w:rsidP="00C56790">
      <w:pPr>
        <w:pStyle w:val="Heading2"/>
      </w:pPr>
      <w:bookmarkStart w:id="10" w:name="_Toc6197960"/>
      <w:bookmarkStart w:id="11" w:name="_Toc456864198"/>
      <w:r>
        <w:t>HUNTERS/HUNTING GROUP</w:t>
      </w:r>
      <w:bookmarkEnd w:id="10"/>
      <w:bookmarkEnd w:id="11"/>
    </w:p>
    <w:p w:rsidR="00E76313" w:rsidRPr="00DE387D" w:rsidRDefault="00E76313">
      <w:pPr>
        <w:rPr>
          <w:b/>
        </w:rPr>
      </w:pPr>
      <w:r w:rsidRPr="00DE387D">
        <w:rPr>
          <w:b/>
        </w:rPr>
        <w:t>History:</w:t>
      </w:r>
    </w:p>
    <w:p w:rsidR="00E76313" w:rsidRDefault="00E76313">
      <w:pPr>
        <w:spacing w:line="360" w:lineRule="auto"/>
      </w:pPr>
    </w:p>
    <w:p w:rsidR="00E76313" w:rsidRDefault="00E76313">
      <w:pPr>
        <w:spacing w:line="360" w:lineRule="auto"/>
      </w:pPr>
      <w:r>
        <w:t xml:space="preserve">Formal Group:  (Yes / </w:t>
      </w:r>
      <w:proofErr w:type="gramStart"/>
      <w:r>
        <w:t>No )</w:t>
      </w:r>
      <w:proofErr w:type="gramEnd"/>
      <w:r>
        <w:tab/>
        <w:t>Group name: ________________________________________</w:t>
      </w:r>
    </w:p>
    <w:p w:rsidR="00E76313" w:rsidRDefault="00E76313">
      <w:pPr>
        <w:spacing w:line="360" w:lineRule="auto"/>
      </w:pPr>
      <w:r>
        <w:t>Date group formed: _______</w:t>
      </w:r>
      <w:r>
        <w:tab/>
        <w:t>Reasons formed: _____________________________________</w:t>
      </w:r>
    </w:p>
    <w:p w:rsidR="00E76313" w:rsidRDefault="00E76313">
      <w:pPr>
        <w:spacing w:line="360" w:lineRule="auto"/>
      </w:pPr>
      <w:r>
        <w:t>___________________________________________________________________________</w:t>
      </w:r>
    </w:p>
    <w:p w:rsidR="00E76313" w:rsidRDefault="00E76313">
      <w:pPr>
        <w:spacing w:line="360" w:lineRule="auto"/>
      </w:pPr>
      <w:r>
        <w:t>Other information: ___________________________________________________________</w:t>
      </w:r>
    </w:p>
    <w:p w:rsidR="00E76313" w:rsidRDefault="00E76313" w:rsidP="00960E25">
      <w:pPr>
        <w:spacing w:before="100" w:beforeAutospacing="1" w:after="100" w:afterAutospacing="1"/>
        <w:rPr>
          <w:b/>
          <w:sz w:val="28"/>
        </w:rPr>
      </w:pPr>
      <w:r>
        <w:rPr>
          <w:b/>
          <w:sz w:val="28"/>
        </w:rPr>
        <w:t>Current status:</w:t>
      </w:r>
    </w:p>
    <w:p w:rsidR="00E76313" w:rsidRDefault="00E76313" w:rsidP="00960E25">
      <w:r>
        <w:rPr>
          <w:b/>
          <w:sz w:val="28"/>
        </w:rPr>
        <w:t xml:space="preserve"> </w:t>
      </w:r>
      <w:r>
        <w:t>Number of hunters: __________________________________________________________</w:t>
      </w:r>
    </w:p>
    <w:p w:rsidR="00E76313" w:rsidRDefault="00E76313" w:rsidP="00960E25">
      <w:pPr>
        <w:spacing w:before="100" w:beforeAutospacing="1" w:line="360" w:lineRule="auto"/>
      </w:pPr>
      <w:r>
        <w:t>Working arrangements / meetings with landowner: __________________________________</w:t>
      </w:r>
    </w:p>
    <w:p w:rsidR="00E76313" w:rsidRDefault="00E76313">
      <w:pPr>
        <w:spacing w:line="360" w:lineRule="auto"/>
      </w:pPr>
      <w:r>
        <w:t>___________________________________________________________________________</w:t>
      </w:r>
    </w:p>
    <w:p w:rsidR="00E76313" w:rsidRDefault="00E76313">
      <w:pPr>
        <w:spacing w:line="360" w:lineRule="auto"/>
      </w:pPr>
      <w:r>
        <w:t>Membership criteria / arrangements: _____________________________________________</w:t>
      </w:r>
    </w:p>
    <w:p w:rsidR="00E76313" w:rsidRDefault="00E76313">
      <w:pPr>
        <w:spacing w:line="360" w:lineRule="auto"/>
      </w:pPr>
      <w:r>
        <w:t>___________________________________________________________________________</w:t>
      </w:r>
    </w:p>
    <w:p w:rsidR="00E76313" w:rsidRDefault="00E76313">
      <w:pPr>
        <w:pStyle w:val="Header"/>
        <w:tabs>
          <w:tab w:val="clear" w:pos="4153"/>
          <w:tab w:val="clear" w:pos="8306"/>
        </w:tabs>
        <w:spacing w:line="360" w:lineRule="auto"/>
      </w:pPr>
      <w:r>
        <w:t>Hunter insurance criteria ______________________________________________________</w:t>
      </w:r>
    </w:p>
    <w:p w:rsidR="00E76313" w:rsidRDefault="00E76313">
      <w:pPr>
        <w:rPr>
          <w:b/>
          <w:sz w:val="28"/>
        </w:rPr>
      </w:pPr>
    </w:p>
    <w:p w:rsidR="00E76313" w:rsidRDefault="00E76313" w:rsidP="00FD37BD">
      <w:pPr>
        <w:spacing w:after="100" w:afterAutospacing="1"/>
        <w:rPr>
          <w:sz w:val="22"/>
        </w:rPr>
      </w:pPr>
      <w:r>
        <w:rPr>
          <w:b/>
          <w:sz w:val="28"/>
        </w:rPr>
        <w:t>Hunter / Hunting group objectives:</w:t>
      </w:r>
      <w:r>
        <w:rPr>
          <w:b/>
          <w:sz w:val="28"/>
        </w:rPr>
        <w:tab/>
      </w:r>
    </w:p>
    <w:p w:rsidR="00E76313" w:rsidRDefault="00E76313">
      <w:pPr>
        <w:numPr>
          <w:ilvl w:val="0"/>
          <w:numId w:val="4"/>
        </w:numPr>
        <w:spacing w:line="360" w:lineRule="auto"/>
      </w:pPr>
      <w:r>
        <w:t>To retain access to the property/</w:t>
      </w:r>
      <w:proofErr w:type="spellStart"/>
      <w:r>
        <w:t>ies</w:t>
      </w:r>
      <w:proofErr w:type="spellEnd"/>
      <w:r>
        <w:t xml:space="preserve"> for hunting.</w:t>
      </w:r>
    </w:p>
    <w:p w:rsidR="00E76313" w:rsidRDefault="00E76313">
      <w:pPr>
        <w:pStyle w:val="BodyTextIndent2"/>
        <w:numPr>
          <w:ilvl w:val="0"/>
          <w:numId w:val="21"/>
        </w:numPr>
        <w:ind w:left="357" w:hanging="357"/>
      </w:pPr>
      <w:r>
        <w:t>To actively participate in a successful Property-based Wildlife Management Plan.</w:t>
      </w:r>
    </w:p>
    <w:p w:rsidR="00E76313" w:rsidRDefault="00E76313">
      <w:pPr>
        <w:numPr>
          <w:ilvl w:val="0"/>
          <w:numId w:val="5"/>
        </w:numPr>
        <w:spacing w:line="360" w:lineRule="auto"/>
      </w:pPr>
      <w:r>
        <w:t>To improve wild deer herd quality through the implementation of Quality Deer Management practices.</w:t>
      </w:r>
    </w:p>
    <w:p w:rsidR="00E76313" w:rsidRDefault="00E76313">
      <w:pPr>
        <w:numPr>
          <w:ilvl w:val="0"/>
          <w:numId w:val="6"/>
        </w:numPr>
        <w:spacing w:line="360" w:lineRule="auto"/>
      </w:pPr>
      <w:r>
        <w:t xml:space="preserve">To provide hunters with the opportunity to be involved with wildlife management and </w:t>
      </w:r>
      <w:r w:rsidR="00FD37BD">
        <w:t xml:space="preserve">browsing wildlife </w:t>
      </w:r>
      <w:r>
        <w:t>control on the property.</w:t>
      </w:r>
    </w:p>
    <w:p w:rsidR="00E76313" w:rsidRDefault="00E76313">
      <w:pPr>
        <w:numPr>
          <w:ilvl w:val="0"/>
          <w:numId w:val="7"/>
        </w:numPr>
        <w:spacing w:line="360" w:lineRule="auto"/>
      </w:pPr>
      <w:r>
        <w:t>To ensure that sustainable wildlife populations are maintained for future generations.</w:t>
      </w:r>
    </w:p>
    <w:p w:rsidR="00E76313" w:rsidRDefault="00E76313">
      <w:pPr>
        <w:numPr>
          <w:ilvl w:val="0"/>
          <w:numId w:val="8"/>
        </w:numPr>
        <w:spacing w:line="360" w:lineRule="auto"/>
      </w:pPr>
      <w:r>
        <w:t>To provide education, training and hunting opportunities to young hunters.</w:t>
      </w:r>
    </w:p>
    <w:p w:rsidR="00E76313" w:rsidRDefault="00E76313">
      <w:pPr>
        <w:numPr>
          <w:ilvl w:val="0"/>
          <w:numId w:val="9"/>
        </w:numPr>
        <w:spacing w:line="360" w:lineRule="auto"/>
      </w:pPr>
      <w:r>
        <w:t>To maintain effective lines of communication between hunters and property management.</w:t>
      </w:r>
    </w:p>
    <w:p w:rsidR="00E76313" w:rsidRDefault="00E76313">
      <w:pPr>
        <w:numPr>
          <w:ilvl w:val="0"/>
          <w:numId w:val="10"/>
        </w:numPr>
        <w:spacing w:line="360" w:lineRule="auto"/>
      </w:pPr>
      <w:r>
        <w:t>To conduct organised wildlife culling programs as required by the owner.</w:t>
      </w:r>
    </w:p>
    <w:p w:rsidR="00E76313" w:rsidRDefault="00E76313">
      <w:pPr>
        <w:numPr>
          <w:ilvl w:val="0"/>
          <w:numId w:val="11"/>
        </w:numPr>
        <w:spacing w:line="360" w:lineRule="auto"/>
        <w:ind w:left="357" w:hanging="357"/>
      </w:pPr>
      <w:r>
        <w:t>To participate in the collection of data which will provide for the better management of wildlife on the property.</w:t>
      </w:r>
    </w:p>
    <w:p w:rsidR="00960E25" w:rsidRDefault="00960E25">
      <w:pPr>
        <w:rPr>
          <w:b/>
          <w:sz w:val="28"/>
        </w:rPr>
      </w:pPr>
    </w:p>
    <w:p w:rsidR="00960E25" w:rsidRDefault="00960E25">
      <w:pPr>
        <w:rPr>
          <w:b/>
          <w:sz w:val="28"/>
        </w:rPr>
      </w:pPr>
    </w:p>
    <w:p w:rsidR="00E76313" w:rsidRDefault="00E76313">
      <w:pPr>
        <w:rPr>
          <w:b/>
          <w:sz w:val="28"/>
        </w:rPr>
      </w:pPr>
      <w:r>
        <w:rPr>
          <w:b/>
          <w:sz w:val="28"/>
        </w:rPr>
        <w:t>Current hunter contacts:</w:t>
      </w:r>
      <w:r>
        <w:rPr>
          <w:b/>
          <w:sz w:val="28"/>
        </w:rPr>
        <w:tab/>
      </w:r>
      <w:r>
        <w:rPr>
          <w:b/>
          <w:sz w:val="28"/>
        </w:rPr>
        <w:tab/>
        <w:t>Position:</w:t>
      </w:r>
      <w:r>
        <w:rPr>
          <w:b/>
          <w:sz w:val="28"/>
        </w:rPr>
        <w:tab/>
      </w:r>
      <w:r>
        <w:rPr>
          <w:b/>
          <w:sz w:val="28"/>
        </w:rPr>
        <w:tab/>
      </w:r>
      <w:r>
        <w:rPr>
          <w:b/>
          <w:sz w:val="28"/>
        </w:rPr>
        <w:tab/>
        <w:t>Telephone:</w:t>
      </w:r>
    </w:p>
    <w:p w:rsidR="00E76313" w:rsidRDefault="00E76313">
      <w:r>
        <w:t>______________________________</w:t>
      </w:r>
      <w:r>
        <w:tab/>
        <w:t>___________________</w:t>
      </w:r>
      <w:r>
        <w:tab/>
        <w:t>_______________</w:t>
      </w:r>
    </w:p>
    <w:p w:rsidR="00E76313" w:rsidRDefault="00E76313">
      <w:r>
        <w:t>______________________________</w:t>
      </w:r>
      <w:r>
        <w:tab/>
        <w:t>___________________</w:t>
      </w:r>
      <w:r>
        <w:tab/>
        <w:t>_______________</w:t>
      </w:r>
    </w:p>
    <w:p w:rsidR="00E76313" w:rsidRDefault="00E76313">
      <w:r>
        <w:t>______________________________</w:t>
      </w:r>
      <w:r>
        <w:tab/>
        <w:t>___________________</w:t>
      </w:r>
      <w:r>
        <w:tab/>
        <w:t>_______________</w:t>
      </w:r>
    </w:p>
    <w:p w:rsidR="00E76313" w:rsidRDefault="00E76313">
      <w:bookmarkStart w:id="12" w:name="_Toc6197961"/>
    </w:p>
    <w:p w:rsidR="00960E25" w:rsidRDefault="00960E25">
      <w:pPr>
        <w:rPr>
          <w:b/>
          <w:sz w:val="28"/>
          <w:u w:val="single"/>
        </w:rPr>
      </w:pPr>
      <w:r>
        <w:br w:type="page"/>
      </w:r>
    </w:p>
    <w:p w:rsidR="00E76313" w:rsidRDefault="00E76313" w:rsidP="00C56790">
      <w:pPr>
        <w:pStyle w:val="Heading2"/>
      </w:pPr>
      <w:bookmarkStart w:id="13" w:name="_Toc456864199"/>
      <w:r>
        <w:t>AGREEMENT / HUNTER RESPONSIBILITIES</w:t>
      </w:r>
      <w:bookmarkEnd w:id="12"/>
      <w:bookmarkEnd w:id="13"/>
    </w:p>
    <w:p w:rsidR="00E76313" w:rsidRDefault="00E76313">
      <w:pPr>
        <w:numPr>
          <w:ilvl w:val="0"/>
          <w:numId w:val="17"/>
        </w:numPr>
        <w:spacing w:line="360" w:lineRule="auto"/>
      </w:pPr>
      <w:r>
        <w:t>Payment of the agreed property entry fee.</w:t>
      </w:r>
    </w:p>
    <w:p w:rsidR="00E76313" w:rsidRDefault="00E76313">
      <w:pPr>
        <w:numPr>
          <w:ilvl w:val="0"/>
          <w:numId w:val="18"/>
        </w:numPr>
        <w:spacing w:line="360" w:lineRule="auto"/>
      </w:pPr>
      <w:r>
        <w:t>Payment of hunting group membership fee.</w:t>
      </w:r>
    </w:p>
    <w:p w:rsidR="00E76313" w:rsidRDefault="00E76313">
      <w:pPr>
        <w:numPr>
          <w:ilvl w:val="0"/>
          <w:numId w:val="19"/>
        </w:numPr>
        <w:spacing w:line="360" w:lineRule="auto"/>
        <w:ind w:left="357" w:hanging="357"/>
      </w:pPr>
      <w:r>
        <w:t>Regular attendance at hunter group meetings.</w:t>
      </w:r>
    </w:p>
    <w:p w:rsidR="00E76313" w:rsidRDefault="00E76313">
      <w:pPr>
        <w:numPr>
          <w:ilvl w:val="0"/>
          <w:numId w:val="20"/>
        </w:numPr>
        <w:spacing w:line="360" w:lineRule="auto"/>
      </w:pPr>
      <w:r>
        <w:t>Minimum of ____ trips per year (non-deer season) to control wallaby, possum and other wildlife species.</w:t>
      </w:r>
    </w:p>
    <w:p w:rsidR="00E76313" w:rsidRDefault="00E76313">
      <w:pPr>
        <w:pStyle w:val="BodyTextIndent2"/>
        <w:numPr>
          <w:ilvl w:val="0"/>
          <w:numId w:val="21"/>
        </w:numPr>
      </w:pPr>
      <w:r>
        <w:t>Recording the details of all wildlife species taken and seen on the property, and recording the number of hours spent hunting.</w:t>
      </w:r>
    </w:p>
    <w:p w:rsidR="00E76313" w:rsidRDefault="00E76313">
      <w:pPr>
        <w:numPr>
          <w:ilvl w:val="0"/>
          <w:numId w:val="22"/>
        </w:numPr>
        <w:spacing w:line="360" w:lineRule="auto"/>
      </w:pPr>
      <w:r>
        <w:t>Ethical, lawful and responsible conduct whilst on the property.</w:t>
      </w:r>
    </w:p>
    <w:p w:rsidR="00E76313" w:rsidRDefault="00E76313">
      <w:pPr>
        <w:numPr>
          <w:ilvl w:val="0"/>
          <w:numId w:val="22"/>
        </w:numPr>
        <w:spacing w:line="360" w:lineRule="auto"/>
      </w:pPr>
      <w:r>
        <w:t xml:space="preserve">If game hunting </w:t>
      </w:r>
      <w:r w:rsidR="00FD37BD">
        <w:t>during an open</w:t>
      </w:r>
      <w:r>
        <w:t xml:space="preserve"> season, have a current and relevant game licence (wallaby, deer, duck, pheasant or quail). </w:t>
      </w:r>
    </w:p>
    <w:p w:rsidR="00E76313" w:rsidRDefault="00E76313">
      <w:pPr>
        <w:numPr>
          <w:ilvl w:val="0"/>
          <w:numId w:val="22"/>
        </w:numPr>
        <w:spacing w:line="360" w:lineRule="auto"/>
      </w:pPr>
      <w:r>
        <w:t>Compliance with the property rules and the provisions of this management plan and have signed a Waiver and Indemnity Form.</w:t>
      </w:r>
    </w:p>
    <w:p w:rsidR="00E76313" w:rsidRDefault="00E76313">
      <w:pPr>
        <w:numPr>
          <w:ilvl w:val="0"/>
          <w:numId w:val="23"/>
        </w:numPr>
        <w:spacing w:line="360" w:lineRule="auto"/>
      </w:pPr>
      <w:r>
        <w:t>Immediately reporting any suspicious activities to property management or the authorities, and record relevant data in property’s logbook.</w:t>
      </w:r>
    </w:p>
    <w:p w:rsidR="00E76313" w:rsidRDefault="00E76313">
      <w:pPr>
        <w:numPr>
          <w:ilvl w:val="0"/>
          <w:numId w:val="24"/>
        </w:numPr>
        <w:spacing w:line="360" w:lineRule="auto"/>
      </w:pPr>
      <w:r>
        <w:t>Participation in initiatives to deter poaching.</w:t>
      </w:r>
    </w:p>
    <w:p w:rsidR="00FD37BD" w:rsidRDefault="00E76313">
      <w:pPr>
        <w:numPr>
          <w:ilvl w:val="0"/>
          <w:numId w:val="3"/>
        </w:numPr>
        <w:spacing w:line="360" w:lineRule="auto"/>
      </w:pPr>
      <w:r>
        <w:t xml:space="preserve">Approval from the property owners is needed if hunters wish to bring guests on to the property.  </w:t>
      </w:r>
    </w:p>
    <w:p w:rsidR="00E76313" w:rsidRDefault="00E76313">
      <w:pPr>
        <w:numPr>
          <w:ilvl w:val="0"/>
          <w:numId w:val="3"/>
        </w:numPr>
        <w:spacing w:line="360" w:lineRule="auto"/>
      </w:pPr>
      <w:r>
        <w:t>All guests must be accompanied by a property hunter.</w:t>
      </w:r>
    </w:p>
    <w:p w:rsidR="00E76313" w:rsidRDefault="00E76313">
      <w:pPr>
        <w:numPr>
          <w:ilvl w:val="0"/>
          <w:numId w:val="24"/>
        </w:numPr>
        <w:spacing w:line="360" w:lineRule="auto"/>
      </w:pPr>
      <w:r>
        <w:t>________________________________________________________________________</w:t>
      </w:r>
    </w:p>
    <w:p w:rsidR="009815C2" w:rsidRDefault="009815C2" w:rsidP="009815C2">
      <w:pPr>
        <w:spacing w:line="360" w:lineRule="auto"/>
        <w:jc w:val="center"/>
      </w:pPr>
    </w:p>
    <w:p w:rsidR="00E76313" w:rsidRDefault="00E76313" w:rsidP="009815C2">
      <w:pPr>
        <w:spacing w:line="360" w:lineRule="auto"/>
        <w:jc w:val="center"/>
      </w:pPr>
      <w:r>
        <w:t>The responsibilities outlined above may be reviewed and adjusted on an as needed basis.</w:t>
      </w:r>
      <w:bookmarkStart w:id="14" w:name="_Toc6197962"/>
    </w:p>
    <w:p w:rsidR="00E76313" w:rsidRDefault="00FD37BD">
      <w:pPr>
        <w:pStyle w:val="Heading1"/>
      </w:pPr>
      <w:r>
        <w:br w:type="page"/>
      </w:r>
      <w:bookmarkStart w:id="15" w:name="_Toc456864200"/>
      <w:r w:rsidR="00E76313">
        <w:t>WILDLIFE MANAGEMENT</w:t>
      </w:r>
      <w:bookmarkEnd w:id="14"/>
      <w:bookmarkEnd w:id="15"/>
    </w:p>
    <w:p w:rsidR="00E76313" w:rsidRDefault="00E76313">
      <w:pPr>
        <w:ind w:left="720" w:hanging="720"/>
      </w:pPr>
    </w:p>
    <w:p w:rsidR="00E76313" w:rsidRDefault="00E76313" w:rsidP="00C56790">
      <w:pPr>
        <w:pStyle w:val="Heading2"/>
      </w:pPr>
      <w:bookmarkStart w:id="16" w:name="_Toc456864201"/>
      <w:bookmarkStart w:id="17" w:name="_Toc6197963"/>
      <w:r>
        <w:t>WILDLIFE SPECIES PRESENT</w:t>
      </w:r>
      <w:bookmarkEnd w:id="16"/>
      <w:r>
        <w:t xml:space="preserve"> </w:t>
      </w:r>
      <w:bookmarkEnd w:id="17"/>
    </w:p>
    <w:p w:rsidR="00E76313" w:rsidRDefault="00E76313">
      <w:pPr>
        <w:jc w:val="center"/>
        <w:rPr>
          <w:b/>
        </w:rPr>
      </w:pPr>
      <w:r>
        <w:rPr>
          <w:b/>
        </w:rPr>
        <w:t>OVER THE PAST 5 YEARS</w:t>
      </w:r>
    </w:p>
    <w:p w:rsidR="00E76313" w:rsidRDefault="00E76313"/>
    <w:p w:rsidR="00E76313" w:rsidRDefault="00E76313">
      <w:pPr>
        <w:jc w:val="both"/>
      </w:pPr>
      <w:r>
        <w:t>________________________ have caused the greatest damage to crops / trees / pastures / fences / other _________________________ on the property.  This damage is most severe during winter / spring / summer / autumn / all year.</w:t>
      </w:r>
    </w:p>
    <w:p w:rsidR="00E76313" w:rsidRDefault="00E76313">
      <w:pPr>
        <w:jc w:val="both"/>
        <w:rPr>
          <w:b/>
        </w:rPr>
      </w:pPr>
    </w:p>
    <w:p w:rsidR="00E76313" w:rsidRDefault="00E76313">
      <w:pPr>
        <w:jc w:val="both"/>
        <w:rPr>
          <w:b/>
        </w:rPr>
      </w:pPr>
      <w:r>
        <w:rPr>
          <w:b/>
        </w:rPr>
        <w:t>Wallaby</w:t>
      </w:r>
    </w:p>
    <w:p w:rsidR="00E76313" w:rsidRDefault="00902908">
      <w:pPr>
        <w:jc w:val="both"/>
        <w:rPr>
          <w:color w:val="000000"/>
        </w:rPr>
      </w:pPr>
      <w:r>
        <w:rPr>
          <w:noProof/>
          <w:lang w:eastAsia="en-AU"/>
        </w:rPr>
        <mc:AlternateContent>
          <mc:Choice Requires="wps">
            <w:drawing>
              <wp:anchor distT="91440" distB="91440" distL="228600" distR="91440" simplePos="0" relativeHeight="251658240" behindDoc="0" locked="0" layoutInCell="0" allowOverlap="1">
                <wp:simplePos x="0" y="0"/>
                <wp:positionH relativeFrom="margin">
                  <wp:posOffset>3981450</wp:posOffset>
                </wp:positionH>
                <wp:positionV relativeFrom="margin">
                  <wp:posOffset>2076450</wp:posOffset>
                </wp:positionV>
                <wp:extent cx="1695450" cy="942975"/>
                <wp:effectExtent l="9525" t="9525" r="9525" b="9525"/>
                <wp:wrapSquare wrapText="bothSides"/>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42975"/>
                        </a:xfrm>
                        <a:prstGeom prst="rect">
                          <a:avLst/>
                        </a:prstGeom>
                        <a:solidFill>
                          <a:srgbClr val="D8D8D8"/>
                        </a:solidFill>
                        <a:ln w="12700">
                          <a:solidFill>
                            <a:srgbClr val="1C1A1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14114" w:rsidRPr="00CB3377" w:rsidRDefault="00214114" w:rsidP="0027643B">
                            <w:pPr>
                              <w:jc w:val="center"/>
                              <w:rPr>
                                <w:sz w:val="22"/>
                                <w:szCs w:val="22"/>
                              </w:rPr>
                            </w:pPr>
                            <w:r w:rsidRPr="00CB3377">
                              <w:rPr>
                                <w:i/>
                                <w:sz w:val="22"/>
                              </w:rPr>
                              <w:t xml:space="preserve">Animal Welfare Standard for the Hunting of Wallabies </w:t>
                            </w:r>
                            <w:r w:rsidRPr="00CB3377">
                              <w:rPr>
                                <w:i/>
                                <w:sz w:val="22"/>
                                <w:szCs w:val="22"/>
                              </w:rPr>
                              <w:t>in Tasmania</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313.5pt;margin-top:163.5pt;width:133.5pt;height:74.25pt;z-index:251658240;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yPxwIAAKIFAAAOAAAAZHJzL2Uyb0RvYy54bWysVNFu2jAUfZ+0f7D8ThNDgBA1VJTCNKnb&#10;qnXTnk3sEGuOndmGpJ3277t2gML6Mk0DKfKNr4/vOffkXt90tUR7bqzQKsfkKsaIq0IzobY5/vpl&#10;PUgxso4qRqVWPMdP3OKb+ds3122T8aGutGTcIABRNmubHFfONVkU2aLiNbVXuuEKNkttauogNNuI&#10;GdoCei2jYRxPolYb1hhdcGvh7V2/iecBvyx54T6VpeUOyRxDbS48TXhu/DOaX9Nsa2hTieJQBv2H&#10;KmoqFFx6grqjjqKdEa+galEYbXXprgpdR7osRcEDB2BD4j/YPFa04YELiGObk0z2/8EWH/cPBgkG&#10;vRthpGgNPfoMqlG1lRwlXp+2sRmkPTYPxjO0zb0uvluk9LKCLL4wRrcVpwyqIj4/ujjgAwtH0ab9&#10;oBmg053TQaquNLUHBBFQFzrydOoI7xwq4CWZzMbJGBpXwN4sGc6m43AFzY6nG2PdO65r5Bc5NlB7&#10;QKf7e+t8NTQ7poTqtRRsLaQMgdlultKgPQV33KX+f0C352lSoRZKGU7jOEBfbNpzDLIkCxJMBdde&#10;pNXCgc+lqHOcxv7nL6KZ122lWFg7KmS/hsNS+W0eHNwTgahzsAzvQZ7grp+L9TieJqN0MJ2OR4Nk&#10;tIoHt+l6OVgsyWQyXd0ub1fkl6+aJFklGONqFTDt0ewk+TszHT673qYnu58K9FXpHXB8rFiLmPC9&#10;GI/SdIghgO/Ni+dZIyq3MCgKZzAy2n0Trgou9533GBdyXrTkhB56enZx9Ipbn9GBVKDkUbVgS+/E&#10;3tGu23TB90PfCe/SjWZP4FOoKpgRhhosKm2eMWphQOTY/thRwzGS7xV4fUjiEQF6LkQzkiTAzlxs&#10;bc63qCoA7EC9D5aun0S7xohtBbeRoIHSC/hGShHs+1IZsPEBDILA6zC0/KQ5j0PWy2id/wYAAP//&#10;AwBQSwMEFAAGAAgAAAAhAMfJbJ/jAAAACwEAAA8AAABkcnMvZG93bnJldi54bWxMj09LxDAQxe+C&#10;3yGM4EXc1O5fa6eLuAguwoJVEW+zzdgWm6Q22bb77Y1e9DYz7/Hm99L1qBvRc+dqaxCuJhEINoVV&#10;tSkRXp7vL1cgnCejqLGGEY7sYJ2dnqSUKDuYJ+5zX4oQYlxCCJX3bSKlKyrW5Ca2ZRO0D9tp8mHt&#10;Sqk6GkK4bmQcRQupqTbhQ0Ut31VcfOYHjfDav+WbmI7l7mGcPm7ai+3wtXtHPD8bb29AeB79nxl+&#10;8AM6ZIFpbw9GOdEgLOJl6OIRpr9DcKyuZ+GyR5gt53OQWSr/d8i+AQAA//8DAFBLAQItABQABgAI&#10;AAAAIQC2gziS/gAAAOEBAAATAAAAAAAAAAAAAAAAAAAAAABbQ29udGVudF9UeXBlc10ueG1sUEsB&#10;Ai0AFAAGAAgAAAAhADj9If/WAAAAlAEAAAsAAAAAAAAAAAAAAAAALwEAAF9yZWxzLy5yZWxzUEsB&#10;Ai0AFAAGAAgAAAAhAPYiPI/HAgAAogUAAA4AAAAAAAAAAAAAAAAALgIAAGRycy9lMm9Eb2MueG1s&#10;UEsBAi0AFAAGAAgAAAAhAMfJbJ/jAAAACwEAAA8AAAAAAAAAAAAAAAAAIQUAAGRycy9kb3ducmV2&#10;LnhtbFBLBQYAAAAABAAEAPMAAAAxBgAAAAA=&#10;" o:allowincell="f" fillcolor="#d8d8d8" strokecolor="#1c1a10" strokeweight="1pt">
                <v:shadow color="#d8d8d8" offset="3pt,3pt"/>
                <v:textbox inset="16.56pt,7.2pt,16.56pt,7.2pt">
                  <w:txbxContent>
                    <w:p w:rsidR="00214114" w:rsidRPr="00CB3377" w:rsidRDefault="00214114" w:rsidP="0027643B">
                      <w:pPr>
                        <w:jc w:val="center"/>
                        <w:rPr>
                          <w:sz w:val="22"/>
                          <w:szCs w:val="22"/>
                        </w:rPr>
                      </w:pPr>
                      <w:r w:rsidRPr="00CB3377">
                        <w:rPr>
                          <w:i/>
                          <w:sz w:val="22"/>
                        </w:rPr>
                        <w:t xml:space="preserve">Animal Welfare Standard for the Hunting of Wallabies </w:t>
                      </w:r>
                      <w:r w:rsidRPr="00CB3377">
                        <w:rPr>
                          <w:i/>
                          <w:sz w:val="22"/>
                          <w:szCs w:val="22"/>
                        </w:rPr>
                        <w:t>in Tasmania</w:t>
                      </w:r>
                    </w:p>
                  </w:txbxContent>
                </v:textbox>
                <w10:wrap type="square" anchorx="margin" anchory="margin"/>
              </v:rect>
            </w:pict>
          </mc:Fallback>
        </mc:AlternateContent>
      </w:r>
      <w:r w:rsidR="00E76313">
        <w:rPr>
          <w:color w:val="000000"/>
        </w:rPr>
        <w:t xml:space="preserve">Bennett’s wallaby and Tasmanian Pademelons (rufous wallaby) can be taken during the day or night with the appropriate hunting licence or permit.  All hunters (agents) other than full-time employees or members of the property owner’s or </w:t>
      </w:r>
      <w:proofErr w:type="gramStart"/>
      <w:r w:rsidR="00E76313">
        <w:rPr>
          <w:color w:val="000000"/>
        </w:rPr>
        <w:t>manager’s</w:t>
      </w:r>
      <w:proofErr w:type="gramEnd"/>
      <w:r w:rsidR="00E76313">
        <w:rPr>
          <w:color w:val="000000"/>
        </w:rPr>
        <w:t xml:space="preserve"> immediate family, </w:t>
      </w:r>
      <w:r w:rsidR="00E76313">
        <w:rPr>
          <w:i/>
          <w:color w:val="000000"/>
          <w:u w:val="single"/>
        </w:rPr>
        <w:t>or person under the age of 18 years who is not shooting</w:t>
      </w:r>
      <w:r w:rsidR="00E76313">
        <w:rPr>
          <w:color w:val="000000"/>
        </w:rPr>
        <w:t xml:space="preserve">, must hold a current wallaby licence during the open season. This means that those individuals who are 18 years and over, who may be involved in spotlighting, driving or carcass collecting require a wallaby licence, whilst those under the age of 18 and involved in the fore mentioned activities do not. There is no bag limit for either of these species of wallabies.  Non-commercial (recreational) or commercial licences are available, but only a commercial licence authorises the sale of wallaby products.  Harvesting wallabies at night from a vehicle with the aid of a spotlight requires the landowner to obtain a permit and issue copies of this permit to the property hunters. </w:t>
      </w:r>
    </w:p>
    <w:p w:rsidR="008117E1" w:rsidRDefault="008117E1">
      <w:pPr>
        <w:jc w:val="both"/>
        <w:rPr>
          <w:color w:val="000000"/>
        </w:rPr>
      </w:pPr>
    </w:p>
    <w:p w:rsidR="00E76313" w:rsidRDefault="00E76313">
      <w:pPr>
        <w:jc w:val="both"/>
      </w:pPr>
      <w:r>
        <w:t xml:space="preserve">Bennett’s wallaby are present in high / moderate / low numbers on the property and the population is increasing / decreasing / stable. They are typically found (where) ___________________________ on the property in the drier, grassy areas.  They </w:t>
      </w:r>
      <w:proofErr w:type="gramStart"/>
      <w:r>
        <w:t>impact on</w:t>
      </w:r>
      <w:proofErr w:type="gramEnd"/>
      <w:r>
        <w:t xml:space="preserve"> crops / pasture / trees / fences is _______________________________________________ and this damage is considered high / moderate / low. </w:t>
      </w:r>
    </w:p>
    <w:p w:rsidR="00E76313" w:rsidRDefault="00E76313">
      <w:pPr>
        <w:jc w:val="both"/>
      </w:pPr>
    </w:p>
    <w:p w:rsidR="00E76313" w:rsidRDefault="00E76313">
      <w:pPr>
        <w:jc w:val="both"/>
      </w:pPr>
      <w:r>
        <w:t xml:space="preserve">Tasmanian Pademelon (Rufous wallaby) are present in high / moderate / low numbers, with the overall population increasing / decreasing / stable.  They are typically found (where) __________________________ on the property, and occupy the wetter, dense forest areas which are less accessible to spotlighting – hence fewer are shot relative to their abundance.  The impact caused by Tasmanian Pademelons on crops / trees / pastures </w:t>
      </w:r>
      <w:r w:rsidR="002076FD">
        <w:t>/ fences is ___________________</w:t>
      </w:r>
      <w:r>
        <w:t xml:space="preserve">_______________, and this is considered to be high / moderate / low. </w:t>
      </w:r>
    </w:p>
    <w:p w:rsidR="00E76313" w:rsidRDefault="00E76313">
      <w:pPr>
        <w:jc w:val="both"/>
      </w:pPr>
    </w:p>
    <w:p w:rsidR="008117E1" w:rsidRPr="002076FD" w:rsidRDefault="008117E1" w:rsidP="002076FD">
      <w:pPr>
        <w:rPr>
          <w:b/>
        </w:rPr>
      </w:pPr>
      <w:proofErr w:type="spellStart"/>
      <w:r>
        <w:rPr>
          <w:b/>
        </w:rPr>
        <w:t>Brushtail</w:t>
      </w:r>
      <w:proofErr w:type="spellEnd"/>
      <w:r>
        <w:rPr>
          <w:b/>
        </w:rPr>
        <w:t xml:space="preserve"> Possum</w:t>
      </w:r>
    </w:p>
    <w:p w:rsidR="008117E1" w:rsidRDefault="00902908" w:rsidP="008117E1">
      <w:pPr>
        <w:jc w:val="both"/>
      </w:pPr>
      <w:r>
        <w:rPr>
          <w:noProof/>
          <w:lang w:eastAsia="en-AU"/>
        </w:rPr>
        <mc:AlternateContent>
          <mc:Choice Requires="wps">
            <w:drawing>
              <wp:anchor distT="91440" distB="91440" distL="228600" distR="91440" simplePos="0" relativeHeight="251659264" behindDoc="0" locked="0" layoutInCell="0" allowOverlap="1">
                <wp:simplePos x="0" y="0"/>
                <wp:positionH relativeFrom="margin">
                  <wp:posOffset>4276725</wp:posOffset>
                </wp:positionH>
                <wp:positionV relativeFrom="margin">
                  <wp:posOffset>7162800</wp:posOffset>
                </wp:positionV>
                <wp:extent cx="1400175" cy="1114425"/>
                <wp:effectExtent l="9525" t="9525" r="9525" b="9525"/>
                <wp:wrapSquare wrapText="bothSides"/>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114425"/>
                        </a:xfrm>
                        <a:prstGeom prst="rect">
                          <a:avLst/>
                        </a:prstGeom>
                        <a:solidFill>
                          <a:srgbClr val="D8D8D8"/>
                        </a:solidFill>
                        <a:ln w="12700">
                          <a:solidFill>
                            <a:srgbClr val="1C1A1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14114" w:rsidRPr="00CB3377" w:rsidRDefault="00214114" w:rsidP="0027643B">
                            <w:pPr>
                              <w:jc w:val="center"/>
                              <w:rPr>
                                <w:sz w:val="22"/>
                                <w:szCs w:val="28"/>
                              </w:rPr>
                            </w:pPr>
                            <w:r w:rsidRPr="00CB3377">
                              <w:rPr>
                                <w:i/>
                                <w:sz w:val="22"/>
                              </w:rPr>
                              <w:t xml:space="preserve">Code of Practice </w:t>
                            </w:r>
                            <w:proofErr w:type="gramStart"/>
                            <w:r w:rsidRPr="00CB3377">
                              <w:rPr>
                                <w:i/>
                                <w:sz w:val="22"/>
                              </w:rPr>
                              <w:t>For</w:t>
                            </w:r>
                            <w:proofErr w:type="gramEnd"/>
                            <w:r w:rsidRPr="00CB3377">
                              <w:rPr>
                                <w:i/>
                                <w:sz w:val="22"/>
                              </w:rPr>
                              <w:t xml:space="preserve"> Shooting </w:t>
                            </w:r>
                            <w:proofErr w:type="spellStart"/>
                            <w:r w:rsidRPr="00CB3377">
                              <w:rPr>
                                <w:i/>
                                <w:sz w:val="22"/>
                              </w:rPr>
                              <w:t>Brushtail</w:t>
                            </w:r>
                            <w:proofErr w:type="spellEnd"/>
                            <w:r w:rsidRPr="00CB3377">
                              <w:rPr>
                                <w:i/>
                                <w:sz w:val="22"/>
                              </w:rPr>
                              <w:t xml:space="preserve"> Possums in the Field in Tasmania</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left:0;text-align:left;margin-left:336.75pt;margin-top:564pt;width:110.25pt;height:87.75pt;z-index:25165926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ARxwIAAKMFAAAOAAAAZHJzL2Uyb0RvYy54bWysVNuO0zAQfUfiHyy/dxP3si3Rpqtut0VI&#10;XFYsiGc3dhoLxw6222RB/DvjSVta9gUhWinyxOOTOWeO5+a2qzXZS+eVNTllVykl0hRWKLPN6edP&#10;68GMEh+4EVxbI3P6JD29nb98cdM2mRzaymohHQEQ47O2yWkVQpMliS8qWXN/ZRtpYLO0ruYBQrdN&#10;hOMtoNc6GabpddJaJxpnC+k9vL3vN+kc8ctSFuFDWXoZiM4p1Bbw6fC5ic9kfsOzreNNpYpDGfwf&#10;qqi5MvDRE9Q9D5zsnHoGVavCWW/LcFXYOrFlqQqJHIANS/9g81jxRiIXEMc3J5n8/4Mt3u8fHFEC&#10;ejekxPAaevQRVONmqyWZRH3axmeQ9tg8uMjQN29t8dUTY5cVZMmFc7atJBdQFYv5ycWBGHg4Sjbt&#10;OysAne+CRam60tUREEQgHXbk6dQR2QVSwEs2TlM2nVBSwB5jbDweYk0Jz47HG+fDa2lrEhc5dVA8&#10;wvP9Wx9iOTw7pmD5ViuxVlpj4LabpXZkz8Ee97P4RwbA8jxNG9JGgaZpitAXm/4cgy3ZgqGr4LMX&#10;abUKYHSt6pzO0vjrrReFWxmBNgxc6X4Nh7WJBUq0cE8Eoi7AEt+DPmivH4v1JJ2OR7PBdDoZDcaj&#10;VTq4m62Xg8WSXV9PV3fLuxX7Gatm46xSQkizQkx/dDsb/52bDveu9+nJ76cCY1V2BxwfK9ESoWIv&#10;JqPZDFwlFFy4KF5kTbjewqQogqPE2fBFhQptHlsfMS7kvGjJCR17evbh5Bm3PqMDqUDJo2roy2jF&#10;3tKh23Ro/NHR5BsrnsCoUBW6EaYaLCrrvlPSwoTIqf+2405Sot8YMPuQpaN4aQJGr8CbwM5dbG3O&#10;t7gpAOxAvQ+WoR9Fu8apbQVfY6iBsQu4JKVC+8YL1FcGbGIAkwB5HaZWHDXnMWb9nq3zXwAAAP//&#10;AwBQSwMEFAAGAAgAAAAhAK3DfjTjAAAADQEAAA8AAABkcnMvZG93bnJldi54bWxMj0FLxDAQhe+C&#10;/yGM4EXcdFtda226iIugCAtWRbxlm7EtNpPaZNvuv3c86W1m3uPN9/L1bDsx4uBbRwqWiwgEUuVM&#10;S7WC15f78xSED5qM7hyhggN6WBfHR7nOjJvoGccy1IJDyGdaQRNCn0npqwat9gvXI7H26QarA69D&#10;Lc2gJw63nYyjaCWtbok/NLrHuwarr3JvFbyN7+Um1od6+zAnT5v+7HH63n4odXoy396ACDiHPzP8&#10;4jM6FMy0c3syXnQKVlfJJVtZWMYpt2JLen3Bw45PScSiLHL5v0XxAwAA//8DAFBLAQItABQABgAI&#10;AAAAIQC2gziS/gAAAOEBAAATAAAAAAAAAAAAAAAAAAAAAABbQ29udGVudF9UeXBlc10ueG1sUEsB&#10;Ai0AFAAGAAgAAAAhADj9If/WAAAAlAEAAAsAAAAAAAAAAAAAAAAALwEAAF9yZWxzLy5yZWxzUEsB&#10;Ai0AFAAGAAgAAAAhAJzNsBHHAgAAowUAAA4AAAAAAAAAAAAAAAAALgIAAGRycy9lMm9Eb2MueG1s&#10;UEsBAi0AFAAGAAgAAAAhAK3DfjTjAAAADQEAAA8AAAAAAAAAAAAAAAAAIQUAAGRycy9kb3ducmV2&#10;LnhtbFBLBQYAAAAABAAEAPMAAAAxBgAAAAA=&#10;" o:allowincell="f" fillcolor="#d8d8d8" strokecolor="#1c1a10" strokeweight="1pt">
                <v:shadow color="#d8d8d8" offset="3pt,3pt"/>
                <v:textbox inset="16.56pt,7.2pt,16.56pt,7.2pt">
                  <w:txbxContent>
                    <w:p w:rsidR="00214114" w:rsidRPr="00CB3377" w:rsidRDefault="00214114" w:rsidP="0027643B">
                      <w:pPr>
                        <w:jc w:val="center"/>
                        <w:rPr>
                          <w:sz w:val="22"/>
                          <w:szCs w:val="28"/>
                        </w:rPr>
                      </w:pPr>
                      <w:r w:rsidRPr="00CB3377">
                        <w:rPr>
                          <w:i/>
                          <w:sz w:val="22"/>
                        </w:rPr>
                        <w:t xml:space="preserve">Code of Practice </w:t>
                      </w:r>
                      <w:proofErr w:type="gramStart"/>
                      <w:r w:rsidRPr="00CB3377">
                        <w:rPr>
                          <w:i/>
                          <w:sz w:val="22"/>
                        </w:rPr>
                        <w:t>For</w:t>
                      </w:r>
                      <w:proofErr w:type="gramEnd"/>
                      <w:r w:rsidRPr="00CB3377">
                        <w:rPr>
                          <w:i/>
                          <w:sz w:val="22"/>
                        </w:rPr>
                        <w:t xml:space="preserve"> Shooting </w:t>
                      </w:r>
                      <w:proofErr w:type="spellStart"/>
                      <w:r w:rsidRPr="00CB3377">
                        <w:rPr>
                          <w:i/>
                          <w:sz w:val="22"/>
                        </w:rPr>
                        <w:t>Brushtail</w:t>
                      </w:r>
                      <w:proofErr w:type="spellEnd"/>
                      <w:r w:rsidRPr="00CB3377">
                        <w:rPr>
                          <w:i/>
                          <w:sz w:val="22"/>
                        </w:rPr>
                        <w:t xml:space="preserve"> Possums in the Field in Tasmania</w:t>
                      </w:r>
                    </w:p>
                  </w:txbxContent>
                </v:textbox>
                <w10:wrap type="square" anchorx="margin" anchory="margin"/>
              </v:rect>
            </w:pict>
          </mc:Fallback>
        </mc:AlternateContent>
      </w:r>
      <w:proofErr w:type="spellStart"/>
      <w:r w:rsidR="008117E1">
        <w:t>Brushtail</w:t>
      </w:r>
      <w:proofErr w:type="spellEnd"/>
      <w:r w:rsidR="008117E1">
        <w:t xml:space="preserve"> possum are present in high / medium / low numbers on the property and are increasing / decreasing / stable.  They are located (where) ___</w:t>
      </w:r>
      <w:r w:rsidR="002076FD">
        <w:t>_________________________</w:t>
      </w:r>
    </w:p>
    <w:p w:rsidR="008117E1" w:rsidRDefault="008117E1" w:rsidP="008117E1">
      <w:pPr>
        <w:jc w:val="both"/>
      </w:pPr>
      <w:proofErr w:type="gramStart"/>
      <w:r>
        <w:t>and</w:t>
      </w:r>
      <w:proofErr w:type="gramEnd"/>
      <w:r>
        <w:t xml:space="preserve"> pose / do not pose an ongoing threat to crops / trees / pasture. </w:t>
      </w:r>
    </w:p>
    <w:p w:rsidR="0027643B" w:rsidRDefault="0027643B">
      <w:pPr>
        <w:jc w:val="both"/>
        <w:rPr>
          <w:b/>
        </w:rPr>
      </w:pPr>
    </w:p>
    <w:p w:rsidR="0027643B" w:rsidRDefault="0027643B">
      <w:pPr>
        <w:rPr>
          <w:b/>
        </w:rPr>
      </w:pPr>
      <w:r>
        <w:rPr>
          <w:b/>
        </w:rPr>
        <w:br w:type="page"/>
      </w:r>
    </w:p>
    <w:p w:rsidR="00E76313" w:rsidRDefault="00E76313">
      <w:pPr>
        <w:jc w:val="both"/>
        <w:rPr>
          <w:b/>
        </w:rPr>
      </w:pPr>
      <w:r>
        <w:rPr>
          <w:b/>
        </w:rPr>
        <w:t>Forester Kangaroo</w:t>
      </w:r>
    </w:p>
    <w:p w:rsidR="00E76313" w:rsidRDefault="00E76313">
      <w:pPr>
        <w:jc w:val="both"/>
      </w:pPr>
      <w:r>
        <w:t xml:space="preserve">Forester Kangaroo numbers are approximately ________ on the property and population numbers would appear to be increasing / decreasing / stable.  They are located (where) ______________________________________ on the property.  The damage caused to crops / pastures / fences is considered to be high / medium / low.  Alternatively, they do not cause any detectable damage to the property.  The minimum legal firearm calibre for a Forester kangaroo is a .222 rifle. </w:t>
      </w:r>
    </w:p>
    <w:p w:rsidR="00E76313" w:rsidRDefault="00E76313">
      <w:pPr>
        <w:jc w:val="both"/>
      </w:pPr>
    </w:p>
    <w:p w:rsidR="00E76313" w:rsidRDefault="00902908" w:rsidP="00954DE6">
      <w:r w:rsidRPr="00954DE6">
        <w:rPr>
          <w:b/>
          <w:noProof/>
          <w:lang w:eastAsia="en-AU"/>
        </w:rPr>
        <mc:AlternateContent>
          <mc:Choice Requires="wps">
            <w:drawing>
              <wp:anchor distT="91440" distB="91440" distL="228600" distR="91440" simplePos="0" relativeHeight="251660288" behindDoc="0" locked="0" layoutInCell="0" allowOverlap="1" wp14:anchorId="7803213B" wp14:editId="2B1EBA30">
                <wp:simplePos x="0" y="0"/>
                <wp:positionH relativeFrom="margin">
                  <wp:posOffset>4314825</wp:posOffset>
                </wp:positionH>
                <wp:positionV relativeFrom="margin">
                  <wp:posOffset>1400175</wp:posOffset>
                </wp:positionV>
                <wp:extent cx="1445895" cy="981075"/>
                <wp:effectExtent l="9525" t="9525" r="11430" b="9525"/>
                <wp:wrapSquare wrapText="bothSides"/>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981075"/>
                        </a:xfrm>
                        <a:prstGeom prst="rect">
                          <a:avLst/>
                        </a:prstGeom>
                        <a:solidFill>
                          <a:srgbClr val="D8D8D8"/>
                        </a:solidFill>
                        <a:ln w="12700">
                          <a:solidFill>
                            <a:srgbClr val="1C1A1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14114" w:rsidRPr="00CB3377" w:rsidRDefault="00214114" w:rsidP="0027643B">
                            <w:pPr>
                              <w:jc w:val="center"/>
                              <w:rPr>
                                <w:sz w:val="22"/>
                                <w:szCs w:val="28"/>
                              </w:rPr>
                            </w:pPr>
                            <w:r w:rsidRPr="00CB3377">
                              <w:rPr>
                                <w:i/>
                                <w:sz w:val="22"/>
                              </w:rPr>
                              <w:t>Code of Practice for the hunting of wild Fallow deer in Tasmania</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03213B" id="Rectangle 6" o:spid="_x0000_s1033" style="position:absolute;margin-left:339.75pt;margin-top:110.25pt;width:113.85pt;height:77.25pt;z-index:251660288;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K7xgIAAKEFAAAOAAAAZHJzL2Uyb0RvYy54bWysVF1v0zAUfUfiP1h+7xL3M42WTl3XIqQB&#10;EwPx7MZOYuHYwXabbIj/zrXTdi17QYhWinzj6+N7zj251zddLdGeGyu0yjC5ijHiKtdMqDLDX79s&#10;BglG1lHFqNSKZ/iJW3yzePvmum1SPtSVlowbBCDKpm2T4cq5Jo0im1e8pvZKN1zBZqFNTR2EpoyY&#10;oS2g1zIaxvE0arVhjdE5txbe3vWbeBHwi4Ln7lNRWO6QzDDU5sLThOfWP6PFNU1LQ5tK5Icy6D9U&#10;UVOh4NIT1B11FO2MeAVVi9xoqwt3les60kUhch44ABsS/8HmsaIND1xAHNucZLL/Dzb/uH8wSLAM&#10;zzFStIYWfQbRqColR1MvT9vYFLIemwfjCdrmXuffLVJ6VUEWXxqj24pTBkURnx9dHPCBhaNo237Q&#10;DNDpzumgVFeY2gOCBqgLDXk6NYR3DuXwkozHk2Q+wSiHvXlC4tkkXEHT4+nGWPeO6xr5RYYN1B7Q&#10;6f7eOl8NTY8poXotBdsIKUNgyu1KGrSnYI67xP8P6PY8TSrUQinDWRwH6ItNe45BVmRJgqfg2ou0&#10;WjiwuRR1hpPY//xFNPW6rRULa0eF7NdwWCq/zYOBeyIQdQ6W4T3IE8z1c7mZxLPxKBnMZpPRYDxa&#10;x4PbZLMaLFdkOp2tb1e3a/LLV03GaSUY42odMO3R62T8d146fHW9S09uPxXoq9I74PhYsRYx4Xsx&#10;GSXJEEMAn5sXz7NGVJYwJ3JnMDLafROuCib3nfcYF3JetOSEHnp6dnH0iluf0YFUoORRtWBL78Te&#10;0a7bdsH2Y98J79KtZk/gU6gqmBFmGiwqbZ4xamE+ZNj+2FHDMZLvFXh9SOIRAXouRHNwKrAzF1vb&#10;8y2qcgA7UO+DlesH0a4xoqzgNhI0UHoJ30ghgn1fKgM2PoA5EHgdZpYfNOdxyHqZrIvfAAAA//8D&#10;AFBLAwQUAAYACAAAACEA/xa3/uQAAAALAQAADwAAAGRycy9kb3ducmV2LnhtbEyPUUvDMBDH3wW/&#10;QzjBF9kSM7a62usQh6AIAztFfLs1sS02SW2ytvv2xid9u+N+/O/3zzaTadmge984i3A9F8C0LZ1q&#10;bIXwun+Y3QDzgayi1lmNcNIeNvn5WUapcqN90UMRKhZDrE8JoQ6hSzn3Za0N+bnrtI23T9cbCnHt&#10;K656GmO4abkUYsUNNTZ+qKnT97Uuv4qjQXgb3outpFO1e5wWz9vu6mn83n0gXl5Md7fAgp7CHwy/&#10;+lEd8uh0cEerPGsRVsl6GVEEKUUcIrEWiQR2QFgkSwE8z/j/DvkPAAAA//8DAFBLAQItABQABgAI&#10;AAAAIQC2gziS/gAAAOEBAAATAAAAAAAAAAAAAAAAAAAAAABbQ29udGVudF9UeXBlc10ueG1sUEsB&#10;Ai0AFAAGAAgAAAAhADj9If/WAAAAlAEAAAsAAAAAAAAAAAAAAAAALwEAAF9yZWxzLy5yZWxzUEsB&#10;Ai0AFAAGAAgAAAAhAC3kQrvGAgAAoQUAAA4AAAAAAAAAAAAAAAAALgIAAGRycy9lMm9Eb2MueG1s&#10;UEsBAi0AFAAGAAgAAAAhAP8Wt/7kAAAACwEAAA8AAAAAAAAAAAAAAAAAIAUAAGRycy9kb3ducmV2&#10;LnhtbFBLBQYAAAAABAAEAPMAAAAxBgAAAAA=&#10;" o:allowincell="f" fillcolor="#d8d8d8" strokecolor="#1c1a10" strokeweight="1pt">
                <v:shadow color="#d8d8d8" offset="3pt,3pt"/>
                <v:textbox inset="16.56pt,7.2pt,16.56pt,7.2pt">
                  <w:txbxContent>
                    <w:p w:rsidR="00214114" w:rsidRPr="00CB3377" w:rsidRDefault="00214114" w:rsidP="0027643B">
                      <w:pPr>
                        <w:jc w:val="center"/>
                        <w:rPr>
                          <w:sz w:val="22"/>
                          <w:szCs w:val="28"/>
                        </w:rPr>
                      </w:pPr>
                      <w:r w:rsidRPr="00CB3377">
                        <w:rPr>
                          <w:i/>
                          <w:sz w:val="22"/>
                        </w:rPr>
                        <w:t>Code of Practice for the hunting of wild Fallow deer in Tasmania</w:t>
                      </w:r>
                    </w:p>
                  </w:txbxContent>
                </v:textbox>
                <w10:wrap type="square" anchorx="margin" anchory="margin"/>
              </v:rect>
            </w:pict>
          </mc:Fallback>
        </mc:AlternateContent>
      </w:r>
      <w:r w:rsidR="00E76313" w:rsidRPr="00954DE6">
        <w:rPr>
          <w:b/>
        </w:rPr>
        <w:t>Fallow Deer</w:t>
      </w:r>
    </w:p>
    <w:p w:rsidR="00E76313" w:rsidRDefault="00E76313">
      <w:pPr>
        <w:jc w:val="both"/>
      </w:pPr>
      <w:r>
        <w:t>Fallow deer are present in high / moderate / low numbers on the property and the population appears to be increasing / decreasing / stable.  They are commonly found ________________</w:t>
      </w:r>
    </w:p>
    <w:p w:rsidR="00C35490" w:rsidRDefault="00E76313">
      <w:pPr>
        <w:jc w:val="both"/>
      </w:pPr>
      <w:r>
        <w:t>___________________________________________</w:t>
      </w:r>
      <w:r w:rsidR="002076FD">
        <w:t xml:space="preserve"> </w:t>
      </w:r>
      <w:proofErr w:type="gramStart"/>
      <w:r>
        <w:t>and</w:t>
      </w:r>
      <w:proofErr w:type="gramEnd"/>
      <w:r>
        <w:t xml:space="preserve"> cause substantial / moderate / minor damage to crops / trees / pasture / fences. Alternately, they do not cause any detectable damage to the property. </w:t>
      </w:r>
    </w:p>
    <w:p w:rsidR="00C35490" w:rsidRDefault="00C35490">
      <w:pPr>
        <w:jc w:val="both"/>
      </w:pPr>
    </w:p>
    <w:p w:rsidR="00E76313" w:rsidRDefault="00C35490">
      <w:pPr>
        <w:jc w:val="both"/>
      </w:pPr>
      <w:r>
        <w:t>Fallow deer require a minimum calibre of not less than 6 mm and which is capable of delivering a projectile hav</w:t>
      </w:r>
      <w:r w:rsidR="003C6BEA">
        <w:t>ing</w:t>
      </w:r>
      <w:r>
        <w:t xml:space="preserve"> kinetic energy of 1350 joules at a distance of 100 metres from the rifle. It is suggested a </w:t>
      </w:r>
      <w:r w:rsidR="00E76313">
        <w:t xml:space="preserve">calibre </w:t>
      </w:r>
      <w:r w:rsidR="003C6BEA">
        <w:t>.</w:t>
      </w:r>
      <w:r w:rsidR="00E76313">
        <w:t>24</w:t>
      </w:r>
      <w:r w:rsidR="003C6BEA">
        <w:t>3 or greater be used</w:t>
      </w:r>
      <w:r w:rsidR="00E76313">
        <w:t>.</w:t>
      </w:r>
    </w:p>
    <w:p w:rsidR="00E76313" w:rsidRDefault="00E76313">
      <w:pPr>
        <w:jc w:val="both"/>
      </w:pPr>
    </w:p>
    <w:p w:rsidR="00E76313" w:rsidRPr="00954DE6" w:rsidRDefault="00E76313" w:rsidP="00954DE6">
      <w:pPr>
        <w:rPr>
          <w:b/>
        </w:rPr>
      </w:pPr>
      <w:r w:rsidRPr="00954DE6">
        <w:rPr>
          <w:b/>
        </w:rPr>
        <w:t>Rabbit</w:t>
      </w:r>
    </w:p>
    <w:p w:rsidR="00E76313" w:rsidRDefault="00E76313">
      <w:pPr>
        <w:jc w:val="both"/>
      </w:pPr>
      <w:r>
        <w:t xml:space="preserve">Rabbits are classified as vermin under the </w:t>
      </w:r>
      <w:r>
        <w:rPr>
          <w:i/>
        </w:rPr>
        <w:t xml:space="preserve">Vermin Control Act 2000 </w:t>
      </w:r>
      <w:r>
        <w:t xml:space="preserve">and may be hunted at any time on Crown land, State Forest and on private land with the </w:t>
      </w:r>
      <w:r w:rsidR="00960E25">
        <w:t xml:space="preserve">landowner’s </w:t>
      </w:r>
      <w:r>
        <w:t>permission</w:t>
      </w:r>
      <w:r w:rsidR="00960E25">
        <w:t>.</w:t>
      </w:r>
      <w:r>
        <w:t xml:space="preserve"> There is no bag limit and rabbits are normally taken with shotguns and </w:t>
      </w:r>
      <w:proofErr w:type="spellStart"/>
      <w:r>
        <w:t>rimfire</w:t>
      </w:r>
      <w:proofErr w:type="spellEnd"/>
      <w:r>
        <w:t xml:space="preserve"> rifles, although any non-prohibited firearm may be used.  Rabbits are present in high / moderate / low numbers and / but are increasing / decreasing / stable on the property.  They are considered to be a major / minor problem.  Hunters are encouraged to harvest rabbits whenever possible because they have the potential to become a major problem in the future if not properly managed. </w:t>
      </w:r>
    </w:p>
    <w:p w:rsidR="00E76313" w:rsidRDefault="00E76313">
      <w:pPr>
        <w:jc w:val="both"/>
      </w:pPr>
    </w:p>
    <w:p w:rsidR="00E76313" w:rsidRPr="00954DE6" w:rsidRDefault="00E76313" w:rsidP="00954DE6">
      <w:pPr>
        <w:rPr>
          <w:b/>
        </w:rPr>
      </w:pPr>
      <w:r w:rsidRPr="00954DE6">
        <w:rPr>
          <w:b/>
        </w:rPr>
        <w:t>Hare</w:t>
      </w:r>
    </w:p>
    <w:p w:rsidR="00E76313" w:rsidRDefault="00E76313">
      <w:pPr>
        <w:jc w:val="both"/>
      </w:pPr>
      <w:r>
        <w:t>Hares, while not classified as vermin, have no legal status and can be hunted under the same conditions that apply to rabbits.  Hares are present in high / moderate / low and increasing / decreasing / stable numbers on the property and are not considered a problem at present.  Hunters may / may not harvest hares.</w:t>
      </w:r>
    </w:p>
    <w:p w:rsidR="00E76313" w:rsidRDefault="00E76313">
      <w:pPr>
        <w:jc w:val="both"/>
      </w:pPr>
    </w:p>
    <w:p w:rsidR="00E76313" w:rsidRPr="00954DE6" w:rsidRDefault="00E76313" w:rsidP="00954DE6">
      <w:pPr>
        <w:rPr>
          <w:b/>
        </w:rPr>
      </w:pPr>
      <w:r w:rsidRPr="00954DE6">
        <w:rPr>
          <w:b/>
        </w:rPr>
        <w:t>Feral cats</w:t>
      </w:r>
    </w:p>
    <w:p w:rsidR="00214114" w:rsidRDefault="00CF549E" w:rsidP="00CF549E">
      <w:pPr>
        <w:jc w:val="both"/>
      </w:pPr>
      <w:r w:rsidRPr="00CF549E">
        <w:t xml:space="preserve">Feral Cats are present in high / moderate / low and increasing / decreasing / stable numbers.  Feral cats present a significant threat to local native bird, reptile and small mammal populations.  </w:t>
      </w:r>
      <w:r w:rsidR="00214114" w:rsidRPr="00E3742E">
        <w:rPr>
          <w:highlight w:val="yellow"/>
        </w:rPr>
        <w:t>U</w:t>
      </w:r>
      <w:r w:rsidRPr="00E3742E">
        <w:rPr>
          <w:highlight w:val="yellow"/>
        </w:rPr>
        <w:t xml:space="preserve">nder the </w:t>
      </w:r>
      <w:r w:rsidRPr="00E3742E">
        <w:rPr>
          <w:i/>
          <w:highlight w:val="yellow"/>
        </w:rPr>
        <w:t>Cat Management Act 2009</w:t>
      </w:r>
      <w:r w:rsidR="00214114" w:rsidRPr="00E3742E">
        <w:rPr>
          <w:i/>
          <w:highlight w:val="yellow"/>
        </w:rPr>
        <w:t>,</w:t>
      </w:r>
      <w:r w:rsidRPr="00E3742E">
        <w:rPr>
          <w:highlight w:val="yellow"/>
        </w:rPr>
        <w:t xml:space="preserve"> </w:t>
      </w:r>
      <w:r w:rsidR="00214114" w:rsidRPr="00E3742E">
        <w:rPr>
          <w:highlight w:val="yellow"/>
        </w:rPr>
        <w:t xml:space="preserve">a landholder or someone acting on their behalf may trap, seize or humanely destroy any cat found on their property if that property is: being used for primary production relating to livestock on rural land; or, more than one kilometre from the nearest residence; or, subject to a conservation covenant under the </w:t>
      </w:r>
      <w:r w:rsidR="00214114" w:rsidRPr="00E3742E">
        <w:rPr>
          <w:i/>
          <w:highlight w:val="yellow"/>
        </w:rPr>
        <w:t>Nature Conservation Act 2002</w:t>
      </w:r>
      <w:r w:rsidR="00214114" w:rsidRPr="00E3742E">
        <w:rPr>
          <w:highlight w:val="yellow"/>
        </w:rPr>
        <w:t>.</w:t>
      </w:r>
      <w:r w:rsidRPr="00CF549E">
        <w:t> </w:t>
      </w:r>
    </w:p>
    <w:p w:rsidR="00214114" w:rsidRDefault="00214114" w:rsidP="00CF549E">
      <w:pPr>
        <w:jc w:val="both"/>
      </w:pPr>
    </w:p>
    <w:p w:rsidR="00CF549E" w:rsidRPr="00CF549E" w:rsidRDefault="00CF549E" w:rsidP="00CF549E">
      <w:pPr>
        <w:jc w:val="both"/>
      </w:pPr>
      <w:r w:rsidRPr="00CF549E">
        <w:t xml:space="preserve">Coordinated feral cat control with neighbouring properties should be considered to increase the effectiveness of control.  The Invasive Species Branch can provide assistance in organising coordinated control programs and advice on the </w:t>
      </w:r>
      <w:r w:rsidRPr="00CF549E">
        <w:rPr>
          <w:i/>
        </w:rPr>
        <w:t>Cat Management Act 2009</w:t>
      </w:r>
      <w:r w:rsidRPr="00CF549E">
        <w:t>.</w:t>
      </w:r>
    </w:p>
    <w:p w:rsidR="00E76313" w:rsidRDefault="00E76313">
      <w:pPr>
        <w:jc w:val="both"/>
      </w:pPr>
    </w:p>
    <w:p w:rsidR="00E76313" w:rsidRDefault="00E76313">
      <w:pPr>
        <w:jc w:val="both"/>
        <w:rPr>
          <w:b/>
        </w:rPr>
      </w:pPr>
      <w:r>
        <w:rPr>
          <w:b/>
        </w:rPr>
        <w:t>Ravens (crows)</w:t>
      </w:r>
    </w:p>
    <w:p w:rsidR="00E76313" w:rsidRDefault="00E76313">
      <w:pPr>
        <w:jc w:val="both"/>
      </w:pPr>
      <w:r>
        <w:t xml:space="preserve">The Forest Raven is widespread throughout Tasmania, and whilst other ravens and crows are present they have a limited distribution.  Forest ravens are not listed under the </w:t>
      </w:r>
      <w:r w:rsidR="009B5266">
        <w:rPr>
          <w:i/>
        </w:rPr>
        <w:t>Wildlife (General) Regulations 2010</w:t>
      </w:r>
      <w:r>
        <w:rPr>
          <w:i/>
        </w:rPr>
        <w:t xml:space="preserve">, </w:t>
      </w:r>
      <w:r>
        <w:t xml:space="preserve">so landowners do not require a permit to control numbers.  </w:t>
      </w:r>
    </w:p>
    <w:p w:rsidR="00960E25" w:rsidRDefault="00960E25">
      <w:pPr>
        <w:pStyle w:val="BodyText"/>
      </w:pPr>
    </w:p>
    <w:p w:rsidR="00E76313" w:rsidRDefault="00E76313">
      <w:pPr>
        <w:pStyle w:val="BodyText"/>
      </w:pPr>
      <w:r>
        <w:t>Forest Ravens are present in high / moderate / low numbers and the population appears to be increasing / decreasing / stable.  They are considered a major / minor pest, except during lambing and when crops are newly planted.  Hunters are / are not permitted to shoot ravens.</w:t>
      </w:r>
    </w:p>
    <w:p w:rsidR="00C56790" w:rsidRDefault="00C56790" w:rsidP="00954DE6"/>
    <w:p w:rsidR="00E76313" w:rsidRPr="00954DE6" w:rsidRDefault="00E76313" w:rsidP="00954DE6">
      <w:pPr>
        <w:rPr>
          <w:b/>
        </w:rPr>
      </w:pPr>
      <w:r w:rsidRPr="00954DE6">
        <w:rPr>
          <w:b/>
        </w:rPr>
        <w:t>Kookaburra</w:t>
      </w:r>
    </w:p>
    <w:p w:rsidR="00E76313" w:rsidRDefault="00E76313">
      <w:pPr>
        <w:jc w:val="both"/>
      </w:pPr>
      <w:r>
        <w:t>Kookaburras are present in high / moderate / low numbers. Kookaburras are an Australian native bird that predates on other birds and reptiles. There is debate as to whether these birds are exotic to Tasmania or if they have flown here from the mainland and then became established. In Tasmania, kookaburras are not in direct competition with other species for their food source. Hunters are / are not permitted to shoot kookaburras.</w:t>
      </w:r>
    </w:p>
    <w:p w:rsidR="00C712EB" w:rsidRDefault="00C712EB" w:rsidP="00954DE6"/>
    <w:p w:rsidR="00E76313" w:rsidRPr="00954DE6" w:rsidRDefault="00E76313" w:rsidP="00954DE6">
      <w:pPr>
        <w:rPr>
          <w:b/>
        </w:rPr>
      </w:pPr>
      <w:r w:rsidRPr="00954DE6">
        <w:rPr>
          <w:b/>
        </w:rPr>
        <w:t>Native Hen</w:t>
      </w:r>
    </w:p>
    <w:p w:rsidR="00E76313" w:rsidRDefault="00E76313">
      <w:pPr>
        <w:pStyle w:val="BodyText"/>
      </w:pPr>
      <w:r>
        <w:t>Native hens appear to be in high / moderate / low and / but increasing / decreasing / stable numbers on the property.  They are considered a major / minor pest.  Hunters are / are not permitted to shoot native hens.</w:t>
      </w:r>
    </w:p>
    <w:p w:rsidR="00E76313" w:rsidRDefault="00E76313"/>
    <w:p w:rsidR="00E76313" w:rsidRPr="00954DE6" w:rsidRDefault="00E76313" w:rsidP="00954DE6">
      <w:pPr>
        <w:rPr>
          <w:b/>
        </w:rPr>
      </w:pPr>
      <w:r w:rsidRPr="00954DE6">
        <w:rPr>
          <w:b/>
        </w:rPr>
        <w:t xml:space="preserve">Nuisance Birds </w:t>
      </w:r>
    </w:p>
    <w:p w:rsidR="00E76313" w:rsidRDefault="00E76313">
      <w:pPr>
        <w:jc w:val="both"/>
      </w:pPr>
      <w:r>
        <w:t>Black Swan, Sulphur-crested cockatoo, Little Corella, Long-billed Corella, Mountain Duck and Wood Duck are present in increasing numbers and cause problems with emerging crops and _______________________.  The monetary value placed on crop damage caused by nuisance birds on an annual basis is approximately ______.  Damage from nuisance birds has been increasing for the past _____ years.  Alternately, they do not cause any detectable damage to the property.</w:t>
      </w:r>
    </w:p>
    <w:p w:rsidR="00E76313" w:rsidRDefault="00E76313"/>
    <w:p w:rsidR="00E76313" w:rsidRPr="00954DE6" w:rsidRDefault="00E76313" w:rsidP="00954DE6">
      <w:pPr>
        <w:rPr>
          <w:b/>
        </w:rPr>
      </w:pPr>
      <w:r w:rsidRPr="00954DE6">
        <w:rPr>
          <w:b/>
        </w:rPr>
        <w:t xml:space="preserve">Wombat </w:t>
      </w:r>
    </w:p>
    <w:p w:rsidR="00E76313" w:rsidRDefault="00E76313">
      <w:pPr>
        <w:jc w:val="both"/>
      </w:pPr>
      <w:r>
        <w:t>Wombat</w:t>
      </w:r>
      <w:r w:rsidR="00960E25">
        <w:t>s</w:t>
      </w:r>
      <w:r>
        <w:t xml:space="preserve"> are present on the property in high / moderate / low numbers.  They cause damage to __________________________________. Alternately, they do not cause any damage to the property.  Wombat numbers are to be monitored and their sightings recorded in the Wildlife Harvesting Logbook.</w:t>
      </w:r>
    </w:p>
    <w:p w:rsidR="00E76313" w:rsidRDefault="00E76313"/>
    <w:p w:rsidR="00E76313" w:rsidRDefault="00E76313">
      <w:pPr>
        <w:rPr>
          <w:b/>
        </w:rPr>
      </w:pPr>
      <w:r>
        <w:rPr>
          <w:b/>
        </w:rPr>
        <w:t>Wild duck</w:t>
      </w:r>
    </w:p>
    <w:p w:rsidR="003C6BEA" w:rsidRDefault="00902908" w:rsidP="003C6BEA">
      <w:pPr>
        <w:pStyle w:val="BodyText"/>
        <w:spacing w:after="120"/>
      </w:pPr>
      <w:r>
        <w:rPr>
          <w:noProof/>
          <w:lang w:eastAsia="en-AU"/>
        </w:rPr>
        <mc:AlternateContent>
          <mc:Choice Requires="wps">
            <w:drawing>
              <wp:anchor distT="91440" distB="91440" distL="228600" distR="91440" simplePos="0" relativeHeight="251661312" behindDoc="0" locked="0" layoutInCell="0" allowOverlap="1">
                <wp:simplePos x="0" y="0"/>
                <wp:positionH relativeFrom="margin">
                  <wp:posOffset>4114800</wp:posOffset>
                </wp:positionH>
                <wp:positionV relativeFrom="margin">
                  <wp:posOffset>5486400</wp:posOffset>
                </wp:positionV>
                <wp:extent cx="1645920" cy="914400"/>
                <wp:effectExtent l="9525" t="9525" r="11430" b="9525"/>
                <wp:wrapSquare wrapText="bothSides"/>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rect">
                          <a:avLst/>
                        </a:prstGeom>
                        <a:solidFill>
                          <a:srgbClr val="D8D8D8"/>
                        </a:solidFill>
                        <a:ln w="12700">
                          <a:solidFill>
                            <a:srgbClr val="1C1A1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14114" w:rsidRPr="00AB18A7" w:rsidRDefault="00214114" w:rsidP="0027643B">
                            <w:pPr>
                              <w:jc w:val="center"/>
                              <w:rPr>
                                <w:szCs w:val="28"/>
                              </w:rPr>
                            </w:pPr>
                            <w:r>
                              <w:rPr>
                                <w:i/>
                              </w:rPr>
                              <w:t>Code of Practice for the hunting of ducks in Tasmania</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34" style="position:absolute;left:0;text-align:left;margin-left:324pt;margin-top:6in;width:129.6pt;height:1in;z-index:25166131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zqvwIAAKEFAAAOAAAAZHJzL2Uyb0RvYy54bWysVF1v0zAUfUfiP1h+7xK36ceipVOXtQhp&#10;wMRAPLuxk1g4drDdJgPx37l22tIxgRCilSLf+Ob4nHuP79V130i058YKrTJMLmKMuCo0E6rK8McP&#10;m9ECI+uoYlRqxTP8yC2+Xr58cdW1KR/rWkvGDQIQZdOuzXDtXJtGkS1q3lB7oVuuYLPUpqEOQlNF&#10;zNAO0BsZjeN4FnXasNboglsLb2+HTbwM+GXJC/euLC13SGYYuLnwNOG59c9oeUXTytC2FsWBBv0H&#10;Fg0VCg49Qd1SR9HOiGdQjSiMtrp0F4VuIl2WouBBA6gh8S9qHmra8qAFimPbU5ns/4Mt3u7vDRIs&#10;w9AoRRto0XsoGlWV5Gjuy9O1NoWsh/beeIG2vdPFZ4uUzmvI4itjdFdzyoAU8fnRkw98YOFTtO3e&#10;aAbodOd0qFRfmsYDQg1QHxryeGoI7x0q4CWZJdPLMfStgL1LkiRx6FhE0+PXrbHuFdcN8osMG+Ae&#10;0On+zjrPhqbHlMBeS8E2QsoQmGqbS4P2FMxxu/D/IABEnqdJhTqgMp7D4X/GIDlZkSPDJxiNcGBz&#10;KRqoc+x/g/F83daKBRM6KuSwBs5S+ZN4MPAgBKLewTK8h/IEc31bbabxPJksRvP5dDJKJut4dLPY&#10;5KNVTmaz+fomv1mT7541SdJaMMbVOmDao9dJ8ndeOty6waUnt58IelZ6BxofatYhJnwvppPFYowh&#10;gOvmi+dVIyormBOFMxgZ7T4JVweT+857DPvblpzQQ0/PDo6eaRsyeigVVPJYtWBL78TB0a7f9sH2&#10;06PHt5o9gk+BVTAjzDRY1Np8xaiD+ZBh+2VHDcdIvlbg9TGJJwTkuRAFb4KkJ1vb8y2qCgA7SB+C&#10;3A2DaNcaUdVwGgk1UHoFd6QUwb7+/gzMQI0PYA4EXYeZ5QfNeRyyfk7W5Q8AAAD//wMAUEsDBBQA&#10;BgAIAAAAIQCjfRoM4wAAAAwBAAAPAAAAZHJzL2Rvd25yZXYueG1sTI9BS8NAEIXvgv9hGcGLtLvG&#10;EmPMpohFUISCqSLepsmYBLO7MbtN0n/veNLbPN7Hm/ey9Ww6MdLgW2c1XC4VCLKlq1pba3jdPSwS&#10;ED6grbBzljQcycM6Pz3JMK3cZF9oLEItOMT6FDU0IfSplL5syKBfup4se59uMBhYDrWsBpw43HQy&#10;UiqWBlvLHxrs6b6h8qs4GA1v43uxifBYbx/nq+dNf/E0fW8/tD4/m+9uQQSawx8Mv/W5OuTcae8O&#10;tvKi0xCvEt4SNCTxig8mbtR1BGLPqFLsyTyT/0fkPwAAAP//AwBQSwECLQAUAAYACAAAACEAtoM4&#10;kv4AAADhAQAAEwAAAAAAAAAAAAAAAAAAAAAAW0NvbnRlbnRfVHlwZXNdLnhtbFBLAQItABQABgAI&#10;AAAAIQA4/SH/1gAAAJQBAAALAAAAAAAAAAAAAAAAAC8BAABfcmVscy8ucmVsc1BLAQItABQABgAI&#10;AAAAIQAwXLzqvwIAAKEFAAAOAAAAAAAAAAAAAAAAAC4CAABkcnMvZTJvRG9jLnhtbFBLAQItABQA&#10;BgAIAAAAIQCjfRoM4wAAAAwBAAAPAAAAAAAAAAAAAAAAABkFAABkcnMvZG93bnJldi54bWxQSwUG&#10;AAAAAAQABADzAAAAKQYAAAAA&#10;" o:allowincell="f" fillcolor="#d8d8d8" strokecolor="#1c1a10" strokeweight="1pt">
                <v:shadow color="#d8d8d8" offset="3pt,3pt"/>
                <v:textbox inset="16.56pt,7.2pt,16.56pt,7.2pt">
                  <w:txbxContent>
                    <w:p w:rsidR="00214114" w:rsidRPr="00AB18A7" w:rsidRDefault="00214114" w:rsidP="0027643B">
                      <w:pPr>
                        <w:jc w:val="center"/>
                        <w:rPr>
                          <w:szCs w:val="28"/>
                        </w:rPr>
                      </w:pPr>
                      <w:r>
                        <w:rPr>
                          <w:i/>
                        </w:rPr>
                        <w:t>Code of Practice for the hunting of ducks in Tasmania</w:t>
                      </w:r>
                    </w:p>
                  </w:txbxContent>
                </v:textbox>
                <w10:wrap type="square" anchorx="margin" anchory="margin"/>
              </v:rect>
            </w:pict>
          </mc:Fallback>
        </mc:AlternateContent>
      </w:r>
      <w:r w:rsidR="003C6BEA">
        <w:t>Wild duck may / may not be shot during the open season on this property.</w:t>
      </w:r>
    </w:p>
    <w:p w:rsidR="003C6BEA" w:rsidRDefault="00E76313">
      <w:pPr>
        <w:pStyle w:val="BodyText"/>
      </w:pPr>
      <w:r>
        <w:t>Only black duck, grey teal, chestnut teal, mountain duck and wood duck may be taken during the annual wild duck hunting season.  Hunters are required to purchase annually, a wild duck game licence and must produce their Waterfowl Identification Test Certificate (WIT) to obtain this licence. There is a bag limit on the number of ducks that may be taken each day.</w:t>
      </w:r>
      <w:r w:rsidR="003C6BEA">
        <w:t xml:space="preserve"> Wild duck must be shot with steel shot unless permit conditions advise otherwise.</w:t>
      </w:r>
      <w:r>
        <w:t xml:space="preserve"> </w:t>
      </w:r>
    </w:p>
    <w:p w:rsidR="00E76313" w:rsidRDefault="00E76313"/>
    <w:p w:rsidR="00E76313" w:rsidRDefault="00E76313">
      <w:pPr>
        <w:rPr>
          <w:b/>
        </w:rPr>
      </w:pPr>
      <w:r>
        <w:rPr>
          <w:b/>
        </w:rPr>
        <w:t>Brown quail</w:t>
      </w:r>
    </w:p>
    <w:p w:rsidR="00E76313" w:rsidRDefault="00AB18A7">
      <w:pPr>
        <w:pStyle w:val="BodyText"/>
      </w:pPr>
      <w:r>
        <w:t xml:space="preserve">There is an open season for </w:t>
      </w:r>
      <w:r w:rsidR="00E76313">
        <w:t>Brown quail. Other species of quail such as stubble quail and painted quail are wholly protected and are not to be taken.  Brown quail may / may not be shot during the open season on this property.</w:t>
      </w:r>
    </w:p>
    <w:p w:rsidR="00E76313" w:rsidRDefault="00E76313"/>
    <w:p w:rsidR="00E76313" w:rsidRDefault="00E76313">
      <w:pPr>
        <w:keepNext/>
        <w:spacing w:line="240" w:lineRule="atLeast"/>
        <w:jc w:val="both"/>
        <w:rPr>
          <w:b/>
          <w:snapToGrid w:val="0"/>
          <w:color w:val="000000"/>
        </w:rPr>
      </w:pPr>
      <w:r>
        <w:rPr>
          <w:b/>
          <w:snapToGrid w:val="0"/>
          <w:color w:val="000000"/>
        </w:rPr>
        <w:t>Foxes</w:t>
      </w:r>
    </w:p>
    <w:p w:rsidR="00E76313" w:rsidRDefault="002076FD">
      <w:pPr>
        <w:rPr>
          <w:snapToGrid w:val="0"/>
          <w:color w:val="000000"/>
        </w:rPr>
      </w:pPr>
      <w:r>
        <w:rPr>
          <w:snapToGrid w:val="0"/>
          <w:color w:val="000000"/>
        </w:rPr>
        <w:t>YOU CAN HELP! I</w:t>
      </w:r>
      <w:r w:rsidR="00E76313">
        <w:rPr>
          <w:snapToGrid w:val="0"/>
          <w:color w:val="000000"/>
        </w:rPr>
        <w:t>mmediately report fox sightings or any possible evidence of fox activity to the 24 hour hotline: 1300 FOX OUT (1300 369 688).  All calls are strictly confidential and the information you provide may be vital. You can also further assist the eradication effort by allowing access to your property for fox monitoring, detection and eradication activities.</w:t>
      </w:r>
      <w:r>
        <w:rPr>
          <w:snapToGrid w:val="0"/>
          <w:color w:val="000000"/>
        </w:rPr>
        <w:t xml:space="preserve"> </w:t>
      </w:r>
      <w:r w:rsidR="00E76313">
        <w:rPr>
          <w:snapToGrid w:val="0"/>
          <w:color w:val="000000"/>
        </w:rPr>
        <w:t xml:space="preserve">For further information visit </w:t>
      </w:r>
      <w:hyperlink r:id="rId18" w:history="1">
        <w:r w:rsidR="00AB18A7" w:rsidRPr="009649FF">
          <w:rPr>
            <w:rStyle w:val="Hyperlink"/>
          </w:rPr>
          <w:t>www.dpipwe.tas.gov.au/fox</w:t>
        </w:r>
      </w:hyperlink>
      <w:r>
        <w:t>.</w:t>
      </w:r>
    </w:p>
    <w:p w:rsidR="002076FD" w:rsidRDefault="002076FD"/>
    <w:p w:rsidR="002076FD" w:rsidRDefault="002076FD"/>
    <w:p w:rsidR="00E76313" w:rsidRDefault="00E76313">
      <w:r>
        <w:t>*Species not listed in this plan may not be harvested unless special permission is given by the landowner and permitted under the law.</w:t>
      </w:r>
    </w:p>
    <w:p w:rsidR="00E76313" w:rsidRDefault="00E76313"/>
    <w:p w:rsidR="00E76313" w:rsidRDefault="008117E1" w:rsidP="00C56790">
      <w:pPr>
        <w:pStyle w:val="Heading2"/>
      </w:pPr>
      <w:r>
        <w:br w:type="page"/>
      </w:r>
      <w:bookmarkStart w:id="18" w:name="_Toc456864202"/>
      <w:r w:rsidR="00E76313">
        <w:t>SPECIES CLASSIFICATION AND PERMIT OPTIONS</w:t>
      </w:r>
      <w:bookmarkEnd w:id="18"/>
    </w:p>
    <w:p w:rsidR="00E76313" w:rsidRDefault="00E76313" w:rsidP="004028E2">
      <w:pPr>
        <w:spacing w:after="120"/>
      </w:pPr>
      <w:bookmarkStart w:id="19" w:name="_Toc6197964"/>
      <w:r>
        <w:t xml:space="preserve">The table below details species as classified under the </w:t>
      </w:r>
      <w:r>
        <w:rPr>
          <w:i/>
        </w:rPr>
        <w:t>Wildlife</w:t>
      </w:r>
      <w:r w:rsidR="00AB18A7">
        <w:rPr>
          <w:i/>
        </w:rPr>
        <w:t xml:space="preserve"> (General)</w:t>
      </w:r>
      <w:r>
        <w:rPr>
          <w:i/>
        </w:rPr>
        <w:t xml:space="preserve"> Regulations</w:t>
      </w:r>
      <w:r w:rsidR="00AB18A7">
        <w:rPr>
          <w:i/>
        </w:rPr>
        <w:t xml:space="preserve"> 2010</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3"/>
        <w:gridCol w:w="2055"/>
        <w:gridCol w:w="1939"/>
        <w:gridCol w:w="3119"/>
      </w:tblGrid>
      <w:tr w:rsidR="00E76313" w:rsidRPr="003A03E9" w:rsidTr="006B621E">
        <w:trPr>
          <w:jc w:val="center"/>
        </w:trPr>
        <w:tc>
          <w:tcPr>
            <w:tcW w:w="1903" w:type="dxa"/>
          </w:tcPr>
          <w:p w:rsidR="00E76313" w:rsidRPr="003A03E9" w:rsidRDefault="00E76313">
            <w:pPr>
              <w:rPr>
                <w:b/>
                <w:sz w:val="20"/>
              </w:rPr>
            </w:pPr>
            <w:bookmarkStart w:id="20" w:name="_Toc6197965"/>
            <w:bookmarkEnd w:id="19"/>
            <w:r w:rsidRPr="003A03E9">
              <w:rPr>
                <w:b/>
                <w:sz w:val="20"/>
              </w:rPr>
              <w:t>SPECIES</w:t>
            </w:r>
          </w:p>
        </w:tc>
        <w:tc>
          <w:tcPr>
            <w:tcW w:w="0" w:type="auto"/>
          </w:tcPr>
          <w:p w:rsidR="00E76313" w:rsidRPr="003A03E9" w:rsidRDefault="00E76313">
            <w:pPr>
              <w:rPr>
                <w:b/>
                <w:sz w:val="20"/>
              </w:rPr>
            </w:pPr>
            <w:r w:rsidRPr="003A03E9">
              <w:rPr>
                <w:b/>
                <w:sz w:val="20"/>
              </w:rPr>
              <w:t>SCIENTIFIC NAME</w:t>
            </w:r>
          </w:p>
        </w:tc>
        <w:tc>
          <w:tcPr>
            <w:tcW w:w="0" w:type="auto"/>
          </w:tcPr>
          <w:p w:rsidR="00E76313" w:rsidRPr="003A03E9" w:rsidRDefault="00E76313">
            <w:pPr>
              <w:rPr>
                <w:b/>
                <w:sz w:val="20"/>
              </w:rPr>
            </w:pPr>
            <w:r w:rsidRPr="003A03E9">
              <w:rPr>
                <w:b/>
                <w:sz w:val="20"/>
              </w:rPr>
              <w:t>CLASSIFICATION</w:t>
            </w:r>
          </w:p>
        </w:tc>
        <w:tc>
          <w:tcPr>
            <w:tcW w:w="0" w:type="auto"/>
          </w:tcPr>
          <w:p w:rsidR="00E76313" w:rsidRPr="003A03E9" w:rsidRDefault="00E76313">
            <w:pPr>
              <w:rPr>
                <w:b/>
                <w:sz w:val="20"/>
              </w:rPr>
            </w:pPr>
            <w:r w:rsidRPr="003A03E9">
              <w:rPr>
                <w:b/>
                <w:sz w:val="20"/>
              </w:rPr>
              <w:t>PERMIT OPTIONS</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Bennett’s Wallaby</w:t>
            </w:r>
          </w:p>
        </w:tc>
        <w:tc>
          <w:tcPr>
            <w:tcW w:w="0" w:type="auto"/>
            <w:vAlign w:val="center"/>
          </w:tcPr>
          <w:p w:rsidR="00E76313" w:rsidRPr="003A03E9" w:rsidRDefault="00E76313" w:rsidP="006B621E">
            <w:pPr>
              <w:rPr>
                <w:i/>
                <w:sz w:val="20"/>
              </w:rPr>
            </w:pPr>
            <w:proofErr w:type="spellStart"/>
            <w:r w:rsidRPr="003A03E9">
              <w:rPr>
                <w:i/>
                <w:sz w:val="20"/>
              </w:rPr>
              <w:t>Macropus</w:t>
            </w:r>
            <w:proofErr w:type="spellEnd"/>
            <w:r w:rsidRPr="003A03E9">
              <w:rPr>
                <w:i/>
                <w:sz w:val="20"/>
              </w:rPr>
              <w:t xml:space="preserve"> </w:t>
            </w:r>
            <w:proofErr w:type="spellStart"/>
            <w:r w:rsidRPr="003A03E9">
              <w:rPr>
                <w:i/>
                <w:sz w:val="20"/>
              </w:rPr>
              <w:t>rufogriseus</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Crop Protection Permit</w:t>
            </w:r>
          </w:p>
        </w:tc>
      </w:tr>
      <w:tr w:rsidR="00E76313" w:rsidRPr="003A03E9" w:rsidTr="006B621E">
        <w:trPr>
          <w:jc w:val="center"/>
        </w:trPr>
        <w:tc>
          <w:tcPr>
            <w:tcW w:w="1903" w:type="dxa"/>
            <w:vAlign w:val="center"/>
          </w:tcPr>
          <w:p w:rsidR="00E76313" w:rsidRPr="003A03E9" w:rsidRDefault="00AB18A7" w:rsidP="006B621E">
            <w:pPr>
              <w:rPr>
                <w:sz w:val="20"/>
              </w:rPr>
            </w:pPr>
            <w:r w:rsidRPr="003A03E9">
              <w:rPr>
                <w:sz w:val="20"/>
              </w:rPr>
              <w:t>Tasmanian p</w:t>
            </w:r>
            <w:r w:rsidR="00E76313" w:rsidRPr="003A03E9">
              <w:rPr>
                <w:sz w:val="20"/>
              </w:rPr>
              <w:t>ademelon</w:t>
            </w:r>
          </w:p>
        </w:tc>
        <w:tc>
          <w:tcPr>
            <w:tcW w:w="0" w:type="auto"/>
            <w:vAlign w:val="center"/>
          </w:tcPr>
          <w:p w:rsidR="00E76313" w:rsidRPr="003A03E9" w:rsidRDefault="00E76313" w:rsidP="006B621E">
            <w:pPr>
              <w:rPr>
                <w:i/>
                <w:sz w:val="20"/>
              </w:rPr>
            </w:pPr>
            <w:proofErr w:type="spellStart"/>
            <w:r w:rsidRPr="003A03E9">
              <w:rPr>
                <w:i/>
                <w:sz w:val="20"/>
              </w:rPr>
              <w:t>Thylogale</w:t>
            </w:r>
            <w:proofErr w:type="spellEnd"/>
            <w:r w:rsidRPr="003A03E9">
              <w:rPr>
                <w:i/>
                <w:sz w:val="20"/>
              </w:rPr>
              <w:t xml:space="preserve"> </w:t>
            </w:r>
            <w:proofErr w:type="spellStart"/>
            <w:r w:rsidRPr="003A03E9">
              <w:rPr>
                <w:i/>
                <w:sz w:val="20"/>
              </w:rPr>
              <w:t>billardierii</w:t>
            </w:r>
            <w:proofErr w:type="spellEnd"/>
          </w:p>
        </w:tc>
        <w:tc>
          <w:tcPr>
            <w:tcW w:w="0" w:type="auto"/>
            <w:vAlign w:val="center"/>
          </w:tcPr>
          <w:p w:rsidR="00E76313" w:rsidRPr="003A03E9" w:rsidRDefault="00E76313" w:rsidP="006B621E">
            <w:pPr>
              <w:pStyle w:val="Heade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Crop Protection Permit</w:t>
            </w:r>
          </w:p>
        </w:tc>
      </w:tr>
      <w:tr w:rsidR="00E76313" w:rsidRPr="003A03E9" w:rsidTr="006B621E">
        <w:trPr>
          <w:jc w:val="center"/>
        </w:trPr>
        <w:tc>
          <w:tcPr>
            <w:tcW w:w="1903" w:type="dxa"/>
            <w:vAlign w:val="center"/>
          </w:tcPr>
          <w:p w:rsidR="00E76313" w:rsidRPr="003A03E9" w:rsidRDefault="003A03E9" w:rsidP="006B621E">
            <w:pPr>
              <w:rPr>
                <w:sz w:val="20"/>
              </w:rPr>
            </w:pPr>
            <w:r w:rsidRPr="003A03E9">
              <w:rPr>
                <w:sz w:val="20"/>
              </w:rPr>
              <w:t>Forester k</w:t>
            </w:r>
            <w:r w:rsidR="00E76313" w:rsidRPr="003A03E9">
              <w:rPr>
                <w:sz w:val="20"/>
              </w:rPr>
              <w:t>angaroo</w:t>
            </w:r>
          </w:p>
        </w:tc>
        <w:tc>
          <w:tcPr>
            <w:tcW w:w="0" w:type="auto"/>
            <w:vAlign w:val="center"/>
          </w:tcPr>
          <w:p w:rsidR="00E76313" w:rsidRPr="003A03E9" w:rsidRDefault="00E76313" w:rsidP="006B621E">
            <w:pPr>
              <w:rPr>
                <w:i/>
                <w:sz w:val="20"/>
              </w:rPr>
            </w:pPr>
            <w:proofErr w:type="spellStart"/>
            <w:r w:rsidRPr="003A03E9">
              <w:rPr>
                <w:i/>
                <w:sz w:val="20"/>
              </w:rPr>
              <w:t>Macropus</w:t>
            </w:r>
            <w:proofErr w:type="spellEnd"/>
            <w:r w:rsidRPr="003A03E9">
              <w:rPr>
                <w:i/>
                <w:sz w:val="20"/>
              </w:rPr>
              <w:t xml:space="preserve"> </w:t>
            </w:r>
            <w:proofErr w:type="spellStart"/>
            <w:r w:rsidRPr="003A03E9">
              <w:rPr>
                <w:i/>
                <w:sz w:val="20"/>
              </w:rPr>
              <w:t>giganteus</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jc w:val="center"/>
        </w:trPr>
        <w:tc>
          <w:tcPr>
            <w:tcW w:w="1903" w:type="dxa"/>
            <w:vAlign w:val="center"/>
          </w:tcPr>
          <w:p w:rsidR="00E76313" w:rsidRPr="003A03E9" w:rsidRDefault="00E76313" w:rsidP="006B621E">
            <w:pPr>
              <w:rPr>
                <w:sz w:val="20"/>
              </w:rPr>
            </w:pPr>
            <w:proofErr w:type="spellStart"/>
            <w:r w:rsidRPr="003A03E9">
              <w:rPr>
                <w:sz w:val="20"/>
              </w:rPr>
              <w:t>Brushtail</w:t>
            </w:r>
            <w:proofErr w:type="spellEnd"/>
            <w:r w:rsidRPr="003A03E9">
              <w:rPr>
                <w:sz w:val="20"/>
              </w:rPr>
              <w:t xml:space="preserve"> possum</w:t>
            </w:r>
          </w:p>
        </w:tc>
        <w:tc>
          <w:tcPr>
            <w:tcW w:w="0" w:type="auto"/>
            <w:vAlign w:val="center"/>
          </w:tcPr>
          <w:p w:rsidR="00E76313" w:rsidRPr="003A03E9" w:rsidRDefault="00E76313" w:rsidP="006B621E">
            <w:pPr>
              <w:rPr>
                <w:i/>
                <w:sz w:val="20"/>
              </w:rPr>
            </w:pPr>
            <w:proofErr w:type="spellStart"/>
            <w:r w:rsidRPr="003A03E9">
              <w:rPr>
                <w:i/>
                <w:sz w:val="20"/>
              </w:rPr>
              <w:t>Trichosurus</w:t>
            </w:r>
            <w:proofErr w:type="spellEnd"/>
            <w:r w:rsidRPr="003A03E9">
              <w:rPr>
                <w:i/>
                <w:sz w:val="20"/>
              </w:rPr>
              <w:t xml:space="preserve"> </w:t>
            </w:r>
            <w:proofErr w:type="spellStart"/>
            <w:r w:rsidRPr="003A03E9">
              <w:rPr>
                <w:i/>
                <w:sz w:val="20"/>
              </w:rPr>
              <w:t>vulpecula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trHeight w:val="215"/>
          <w:jc w:val="center"/>
        </w:trPr>
        <w:tc>
          <w:tcPr>
            <w:tcW w:w="1903" w:type="dxa"/>
            <w:vAlign w:val="center"/>
          </w:tcPr>
          <w:p w:rsidR="00E76313" w:rsidRPr="003A03E9" w:rsidRDefault="003A03E9" w:rsidP="006B621E">
            <w:pPr>
              <w:rPr>
                <w:sz w:val="20"/>
              </w:rPr>
            </w:pPr>
            <w:r w:rsidRPr="003A03E9">
              <w:rPr>
                <w:sz w:val="20"/>
              </w:rPr>
              <w:t>Ringtail p</w:t>
            </w:r>
            <w:r w:rsidR="00E76313" w:rsidRPr="003A03E9">
              <w:rPr>
                <w:sz w:val="20"/>
              </w:rPr>
              <w:t>ossum</w:t>
            </w:r>
          </w:p>
        </w:tc>
        <w:tc>
          <w:tcPr>
            <w:tcW w:w="0" w:type="auto"/>
            <w:vAlign w:val="center"/>
          </w:tcPr>
          <w:p w:rsidR="00E76313" w:rsidRPr="003A03E9" w:rsidRDefault="00E76313" w:rsidP="006B621E">
            <w:pPr>
              <w:rPr>
                <w:i/>
                <w:sz w:val="20"/>
              </w:rPr>
            </w:pPr>
            <w:proofErr w:type="spellStart"/>
            <w:r w:rsidRPr="003A03E9">
              <w:rPr>
                <w:i/>
                <w:sz w:val="20"/>
              </w:rPr>
              <w:t>Pseudocheirus</w:t>
            </w:r>
            <w:proofErr w:type="spellEnd"/>
            <w:r w:rsidRPr="003A03E9">
              <w:rPr>
                <w:i/>
                <w:sz w:val="20"/>
              </w:rPr>
              <w:t xml:space="preserve"> </w:t>
            </w:r>
            <w:proofErr w:type="spellStart"/>
            <w:r w:rsidRPr="003A03E9">
              <w:rPr>
                <w:i/>
                <w:sz w:val="20"/>
              </w:rPr>
              <w:t>peregrinus</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color w:val="000000"/>
                <w:sz w:val="20"/>
              </w:rPr>
              <w:t>Permits are not available</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European Fallow deer</w:t>
            </w:r>
          </w:p>
        </w:tc>
        <w:tc>
          <w:tcPr>
            <w:tcW w:w="0" w:type="auto"/>
            <w:vAlign w:val="center"/>
          </w:tcPr>
          <w:p w:rsidR="00E76313" w:rsidRPr="003A03E9" w:rsidRDefault="00E76313" w:rsidP="006B621E">
            <w:pPr>
              <w:rPr>
                <w:i/>
                <w:sz w:val="20"/>
              </w:rPr>
            </w:pPr>
            <w:r w:rsidRPr="003A03E9">
              <w:rPr>
                <w:i/>
                <w:sz w:val="20"/>
              </w:rPr>
              <w:t xml:space="preserve">Dama </w:t>
            </w:r>
            <w:proofErr w:type="spellStart"/>
            <w:r w:rsidRPr="003A03E9">
              <w:rPr>
                <w:i/>
                <w:sz w:val="20"/>
              </w:rPr>
              <w:t>dama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European Rabbit</w:t>
            </w:r>
          </w:p>
        </w:tc>
        <w:tc>
          <w:tcPr>
            <w:tcW w:w="0" w:type="auto"/>
            <w:vAlign w:val="center"/>
          </w:tcPr>
          <w:p w:rsidR="00E76313" w:rsidRPr="003A03E9" w:rsidRDefault="00E76313" w:rsidP="006B621E">
            <w:pPr>
              <w:rPr>
                <w:i/>
                <w:sz w:val="20"/>
              </w:rPr>
            </w:pPr>
            <w:proofErr w:type="spellStart"/>
            <w:r w:rsidRPr="003A03E9">
              <w:rPr>
                <w:i/>
                <w:sz w:val="20"/>
              </w:rPr>
              <w:t>Oryctolagus</w:t>
            </w:r>
            <w:proofErr w:type="spellEnd"/>
            <w:r w:rsidRPr="003A03E9">
              <w:rPr>
                <w:i/>
                <w:sz w:val="20"/>
              </w:rPr>
              <w:t xml:space="preserve"> </w:t>
            </w:r>
            <w:proofErr w:type="spellStart"/>
            <w:r w:rsidRPr="003A03E9">
              <w:rPr>
                <w:i/>
                <w:sz w:val="20"/>
              </w:rPr>
              <w:t>cuniculus</w:t>
            </w:r>
            <w:proofErr w:type="spellEnd"/>
          </w:p>
        </w:tc>
        <w:tc>
          <w:tcPr>
            <w:tcW w:w="0" w:type="auto"/>
            <w:vAlign w:val="center"/>
          </w:tcPr>
          <w:p w:rsidR="00E76313" w:rsidRPr="003A03E9" w:rsidRDefault="00E76313" w:rsidP="006B621E">
            <w:pPr>
              <w:rPr>
                <w:sz w:val="20"/>
              </w:rPr>
            </w:pPr>
            <w:r w:rsidRPr="003A03E9">
              <w:rPr>
                <w:sz w:val="20"/>
              </w:rPr>
              <w:t>Vermin</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Hare</w:t>
            </w:r>
          </w:p>
        </w:tc>
        <w:tc>
          <w:tcPr>
            <w:tcW w:w="0" w:type="auto"/>
            <w:vAlign w:val="center"/>
          </w:tcPr>
          <w:p w:rsidR="00E76313" w:rsidRPr="003A03E9" w:rsidRDefault="00E76313" w:rsidP="006B621E">
            <w:pPr>
              <w:rPr>
                <w:i/>
                <w:sz w:val="20"/>
              </w:rPr>
            </w:pPr>
            <w:r w:rsidRPr="003A03E9">
              <w:rPr>
                <w:i/>
                <w:sz w:val="20"/>
              </w:rPr>
              <w:t xml:space="preserve">Lepus </w:t>
            </w:r>
            <w:proofErr w:type="spellStart"/>
            <w:r w:rsidRPr="003A03E9">
              <w:rPr>
                <w:i/>
                <w:sz w:val="20"/>
              </w:rPr>
              <w:t>capensis</w:t>
            </w:r>
            <w:proofErr w:type="spellEnd"/>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Feral Cat</w:t>
            </w:r>
          </w:p>
        </w:tc>
        <w:tc>
          <w:tcPr>
            <w:tcW w:w="0" w:type="auto"/>
            <w:vAlign w:val="center"/>
          </w:tcPr>
          <w:p w:rsidR="00E76313" w:rsidRPr="003A03E9" w:rsidRDefault="00E76313" w:rsidP="006B621E">
            <w:pPr>
              <w:rPr>
                <w:i/>
                <w:sz w:val="20"/>
              </w:rPr>
            </w:pPr>
            <w:proofErr w:type="spellStart"/>
            <w:r w:rsidRPr="003A03E9">
              <w:rPr>
                <w:i/>
                <w:sz w:val="20"/>
              </w:rPr>
              <w:t>Felis</w:t>
            </w:r>
            <w:proofErr w:type="spellEnd"/>
            <w:r w:rsidRPr="003A03E9">
              <w:rPr>
                <w:i/>
                <w:sz w:val="20"/>
              </w:rPr>
              <w:t xml:space="preserve"> </w:t>
            </w:r>
            <w:proofErr w:type="spellStart"/>
            <w:r w:rsidRPr="003A03E9">
              <w:rPr>
                <w:i/>
                <w:sz w:val="20"/>
              </w:rPr>
              <w:t>catus</w:t>
            </w:r>
            <w:proofErr w:type="spellEnd"/>
          </w:p>
        </w:tc>
        <w:tc>
          <w:tcPr>
            <w:tcW w:w="0" w:type="auto"/>
            <w:vAlign w:val="center"/>
          </w:tcPr>
          <w:p w:rsidR="00E76313" w:rsidRPr="003A03E9" w:rsidRDefault="00AB18A7" w:rsidP="006B621E">
            <w:pPr>
              <w:rPr>
                <w:sz w:val="20"/>
              </w:rPr>
            </w:pPr>
            <w:r w:rsidRPr="003A03E9">
              <w:rPr>
                <w:sz w:val="20"/>
              </w:rPr>
              <w:t>Domestic</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jc w:val="center"/>
        </w:trPr>
        <w:tc>
          <w:tcPr>
            <w:tcW w:w="1903" w:type="dxa"/>
            <w:vAlign w:val="center"/>
          </w:tcPr>
          <w:p w:rsidR="00E76313" w:rsidRPr="003A03E9" w:rsidRDefault="00E76313" w:rsidP="006B621E">
            <w:pPr>
              <w:rPr>
                <w:color w:val="000000"/>
                <w:sz w:val="20"/>
              </w:rPr>
            </w:pPr>
            <w:r w:rsidRPr="003A03E9">
              <w:rPr>
                <w:color w:val="000000"/>
                <w:sz w:val="20"/>
              </w:rPr>
              <w:t>Forest Raven (Crow)</w:t>
            </w:r>
          </w:p>
        </w:tc>
        <w:tc>
          <w:tcPr>
            <w:tcW w:w="0" w:type="auto"/>
            <w:vAlign w:val="center"/>
          </w:tcPr>
          <w:p w:rsidR="00E76313" w:rsidRPr="003A03E9" w:rsidRDefault="00E76313" w:rsidP="006B621E">
            <w:pPr>
              <w:rPr>
                <w:i/>
                <w:sz w:val="20"/>
              </w:rPr>
            </w:pPr>
            <w:proofErr w:type="spellStart"/>
            <w:r w:rsidRPr="003A03E9">
              <w:rPr>
                <w:i/>
                <w:sz w:val="20"/>
              </w:rPr>
              <w:t>Corvus</w:t>
            </w:r>
            <w:proofErr w:type="spellEnd"/>
            <w:r w:rsidRPr="003A03E9">
              <w:rPr>
                <w:i/>
                <w:sz w:val="20"/>
              </w:rPr>
              <w:t xml:space="preserve"> </w:t>
            </w:r>
            <w:proofErr w:type="spellStart"/>
            <w:r w:rsidRPr="003A03E9">
              <w:rPr>
                <w:i/>
                <w:sz w:val="20"/>
              </w:rPr>
              <w:t>tasmanicus</w:t>
            </w:r>
            <w:proofErr w:type="spellEnd"/>
          </w:p>
        </w:tc>
        <w:tc>
          <w:tcPr>
            <w:tcW w:w="0" w:type="auto"/>
            <w:vAlign w:val="center"/>
          </w:tcPr>
          <w:p w:rsidR="00E76313" w:rsidRPr="003A03E9" w:rsidRDefault="00E76313" w:rsidP="006B621E">
            <w:pPr>
              <w:rPr>
                <w:color w:val="000000"/>
                <w:sz w:val="20"/>
              </w:rPr>
            </w:pPr>
            <w:r w:rsidRPr="003A03E9">
              <w:rPr>
                <w:sz w:val="20"/>
              </w:rPr>
              <w:t>Not scheduled</w:t>
            </w:r>
          </w:p>
        </w:tc>
        <w:tc>
          <w:tcPr>
            <w:tcW w:w="0" w:type="auto"/>
            <w:vAlign w:val="center"/>
          </w:tcPr>
          <w:p w:rsidR="00E76313" w:rsidRPr="003A03E9" w:rsidRDefault="00E76313" w:rsidP="006B621E">
            <w:pPr>
              <w:rPr>
                <w:color w:val="000000"/>
                <w:sz w:val="20"/>
              </w:rPr>
            </w:pPr>
            <w:r w:rsidRPr="003A03E9">
              <w:rPr>
                <w:color w:val="000000"/>
                <w:sz w:val="20"/>
              </w:rPr>
              <w:t>No permit or licence required</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Little Raven</w:t>
            </w:r>
          </w:p>
          <w:p w:rsidR="00E76313" w:rsidRPr="003A03E9" w:rsidRDefault="00E76313" w:rsidP="006B621E">
            <w:pPr>
              <w:rPr>
                <w:sz w:val="20"/>
              </w:rPr>
            </w:pPr>
            <w:r w:rsidRPr="003A03E9">
              <w:rPr>
                <w:sz w:val="20"/>
              </w:rPr>
              <w:t>(mainland / King Is)</w:t>
            </w:r>
          </w:p>
        </w:tc>
        <w:tc>
          <w:tcPr>
            <w:tcW w:w="0" w:type="auto"/>
            <w:vAlign w:val="center"/>
          </w:tcPr>
          <w:p w:rsidR="00E76313" w:rsidRPr="003A03E9" w:rsidRDefault="00E76313" w:rsidP="006B621E">
            <w:pPr>
              <w:rPr>
                <w:i/>
                <w:sz w:val="20"/>
              </w:rPr>
            </w:pPr>
            <w:proofErr w:type="spellStart"/>
            <w:r w:rsidRPr="003A03E9">
              <w:rPr>
                <w:i/>
                <w:sz w:val="20"/>
              </w:rPr>
              <w:t>Corvus</w:t>
            </w:r>
            <w:proofErr w:type="spellEnd"/>
            <w:r w:rsidRPr="003A03E9">
              <w:rPr>
                <w:i/>
                <w:sz w:val="20"/>
              </w:rPr>
              <w:t xml:space="preserve"> </w:t>
            </w:r>
            <w:proofErr w:type="spellStart"/>
            <w:r w:rsidRPr="003A03E9">
              <w:rPr>
                <w:i/>
                <w:sz w:val="20"/>
              </w:rPr>
              <w:t>mellori</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Black Currawong</w:t>
            </w:r>
          </w:p>
        </w:tc>
        <w:tc>
          <w:tcPr>
            <w:tcW w:w="0" w:type="auto"/>
            <w:vAlign w:val="center"/>
          </w:tcPr>
          <w:p w:rsidR="00E76313" w:rsidRPr="003A03E9" w:rsidRDefault="00E76313" w:rsidP="006B621E">
            <w:pPr>
              <w:rPr>
                <w:i/>
                <w:sz w:val="20"/>
              </w:rPr>
            </w:pPr>
            <w:proofErr w:type="spellStart"/>
            <w:r w:rsidRPr="003A03E9">
              <w:rPr>
                <w:i/>
                <w:sz w:val="20"/>
              </w:rPr>
              <w:t>Strepera</w:t>
            </w:r>
            <w:proofErr w:type="spellEnd"/>
            <w:r w:rsidRPr="003A03E9">
              <w:rPr>
                <w:i/>
                <w:sz w:val="20"/>
              </w:rPr>
              <w:t xml:space="preserve"> </w:t>
            </w:r>
            <w:proofErr w:type="spellStart"/>
            <w:r w:rsidRPr="003A03E9">
              <w:rPr>
                <w:i/>
                <w:sz w:val="20"/>
              </w:rPr>
              <w:t>fuliginosa</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Limited Crop Protection permits for registered fish farms</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Kookaburra</w:t>
            </w:r>
          </w:p>
        </w:tc>
        <w:tc>
          <w:tcPr>
            <w:tcW w:w="0" w:type="auto"/>
            <w:vAlign w:val="center"/>
          </w:tcPr>
          <w:p w:rsidR="00E76313" w:rsidRPr="003A03E9" w:rsidRDefault="00E76313" w:rsidP="006B621E">
            <w:pPr>
              <w:rPr>
                <w:i/>
                <w:sz w:val="20"/>
              </w:rPr>
            </w:pPr>
            <w:proofErr w:type="spellStart"/>
            <w:r w:rsidRPr="003A03E9">
              <w:rPr>
                <w:i/>
                <w:sz w:val="20"/>
              </w:rPr>
              <w:t>Dacelo</w:t>
            </w:r>
            <w:proofErr w:type="spellEnd"/>
            <w:r w:rsidRPr="003A03E9">
              <w:rPr>
                <w:i/>
                <w:sz w:val="20"/>
              </w:rPr>
              <w:t xml:space="preserve"> </w:t>
            </w:r>
            <w:proofErr w:type="spellStart"/>
            <w:r w:rsidRPr="003A03E9">
              <w:rPr>
                <w:i/>
                <w:sz w:val="20"/>
              </w:rPr>
              <w:t>novaeguineae</w:t>
            </w:r>
            <w:proofErr w:type="spellEnd"/>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Native Hen</w:t>
            </w:r>
          </w:p>
        </w:tc>
        <w:tc>
          <w:tcPr>
            <w:tcW w:w="0" w:type="auto"/>
            <w:vAlign w:val="center"/>
          </w:tcPr>
          <w:p w:rsidR="00E76313" w:rsidRPr="003A03E9" w:rsidRDefault="00E76313" w:rsidP="006B621E">
            <w:pPr>
              <w:rPr>
                <w:i/>
                <w:sz w:val="20"/>
              </w:rPr>
            </w:pPr>
            <w:proofErr w:type="spellStart"/>
            <w:r w:rsidRPr="003A03E9">
              <w:rPr>
                <w:i/>
                <w:sz w:val="20"/>
              </w:rPr>
              <w:t>Gallinula</w:t>
            </w:r>
            <w:proofErr w:type="spellEnd"/>
            <w:r w:rsidRPr="003A03E9">
              <w:rPr>
                <w:i/>
                <w:sz w:val="20"/>
              </w:rPr>
              <w:t xml:space="preserve"> </w:t>
            </w:r>
            <w:proofErr w:type="spellStart"/>
            <w:r w:rsidRPr="003A03E9">
              <w:rPr>
                <w:i/>
                <w:sz w:val="20"/>
              </w:rPr>
              <w:t>mortierii</w:t>
            </w:r>
            <w:proofErr w:type="spellEnd"/>
          </w:p>
        </w:tc>
        <w:tc>
          <w:tcPr>
            <w:tcW w:w="0" w:type="auto"/>
            <w:vAlign w:val="center"/>
          </w:tcPr>
          <w:p w:rsidR="00E76313" w:rsidRPr="003A03E9" w:rsidRDefault="00E76313" w:rsidP="006B621E">
            <w:pPr>
              <w:rPr>
                <w:sz w:val="20"/>
              </w:rPr>
            </w:pPr>
            <w:r w:rsidRPr="003A03E9">
              <w:rPr>
                <w:sz w:val="20"/>
              </w:rPr>
              <w:t>Protected</w:t>
            </w:r>
            <w:r w:rsidR="00AB18A7" w:rsidRPr="003A03E9">
              <w:rPr>
                <w:sz w:val="20"/>
              </w:rPr>
              <w:t xml:space="preserve">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trHeight w:val="341"/>
          <w:jc w:val="center"/>
        </w:trPr>
        <w:tc>
          <w:tcPr>
            <w:tcW w:w="1903" w:type="dxa"/>
            <w:vAlign w:val="center"/>
          </w:tcPr>
          <w:p w:rsidR="00E76313" w:rsidRPr="003A03E9" w:rsidRDefault="00E76313" w:rsidP="006B621E">
            <w:pPr>
              <w:rPr>
                <w:sz w:val="20"/>
              </w:rPr>
            </w:pPr>
            <w:r w:rsidRPr="003A03E9">
              <w:rPr>
                <w:sz w:val="20"/>
              </w:rPr>
              <w:t>Black Swan</w:t>
            </w:r>
          </w:p>
        </w:tc>
        <w:tc>
          <w:tcPr>
            <w:tcW w:w="0" w:type="auto"/>
            <w:vAlign w:val="center"/>
          </w:tcPr>
          <w:p w:rsidR="00E76313" w:rsidRPr="003A03E9" w:rsidRDefault="00E76313" w:rsidP="006B621E">
            <w:pPr>
              <w:rPr>
                <w:i/>
                <w:sz w:val="20"/>
              </w:rPr>
            </w:pPr>
            <w:r w:rsidRPr="003A03E9">
              <w:rPr>
                <w:i/>
                <w:sz w:val="20"/>
              </w:rPr>
              <w:t xml:space="preserve">Cygnus </w:t>
            </w:r>
            <w:proofErr w:type="spellStart"/>
            <w:r w:rsidRPr="003A03E9">
              <w:rPr>
                <w:i/>
                <w:sz w:val="20"/>
              </w:rPr>
              <w:t>atratus</w:t>
            </w:r>
            <w:proofErr w:type="spellEnd"/>
          </w:p>
        </w:tc>
        <w:tc>
          <w:tcPr>
            <w:tcW w:w="0" w:type="auto"/>
            <w:vAlign w:val="center"/>
          </w:tcPr>
          <w:p w:rsidR="00E76313" w:rsidRPr="003A03E9" w:rsidRDefault="00E76313" w:rsidP="006B621E">
            <w:pPr>
              <w:rPr>
                <w:sz w:val="20"/>
              </w:rPr>
            </w:pPr>
            <w:r w:rsidRPr="003A03E9">
              <w:rPr>
                <w:sz w:val="20"/>
              </w:rPr>
              <w:t>Protected</w:t>
            </w:r>
            <w:r w:rsidR="00AB18A7" w:rsidRPr="003A03E9">
              <w:rPr>
                <w:sz w:val="20"/>
              </w:rPr>
              <w:t xml:space="preserve">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Cape Barren Goose</w:t>
            </w:r>
          </w:p>
        </w:tc>
        <w:tc>
          <w:tcPr>
            <w:tcW w:w="0" w:type="auto"/>
            <w:vAlign w:val="center"/>
          </w:tcPr>
          <w:p w:rsidR="00E76313" w:rsidRPr="003A03E9" w:rsidRDefault="00E76313" w:rsidP="006B621E">
            <w:pPr>
              <w:rPr>
                <w:i/>
                <w:sz w:val="20"/>
              </w:rPr>
            </w:pPr>
            <w:proofErr w:type="spellStart"/>
            <w:r w:rsidRPr="003A03E9">
              <w:rPr>
                <w:i/>
                <w:sz w:val="20"/>
              </w:rPr>
              <w:t>Cereopsis</w:t>
            </w:r>
            <w:proofErr w:type="spellEnd"/>
            <w:r w:rsidRPr="003A03E9">
              <w:rPr>
                <w:i/>
                <w:sz w:val="20"/>
              </w:rPr>
              <w:t xml:space="preserve"> </w:t>
            </w:r>
            <w:proofErr w:type="spellStart"/>
            <w:r w:rsidRPr="003A03E9">
              <w:rPr>
                <w:i/>
                <w:sz w:val="20"/>
              </w:rPr>
              <w:t>novaehollandiae</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 xml:space="preserve">Crop protection permit or annual season licence </w:t>
            </w:r>
            <w:r w:rsidR="006B621E">
              <w:rPr>
                <w:sz w:val="20"/>
              </w:rPr>
              <w:t>(</w:t>
            </w:r>
            <w:r w:rsidRPr="003A03E9">
              <w:rPr>
                <w:sz w:val="20"/>
              </w:rPr>
              <w:t>Flinders Island only</w:t>
            </w:r>
            <w:r w:rsidR="006B621E">
              <w:rPr>
                <w:sz w:val="20"/>
              </w:rPr>
              <w: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Sulphur-crested Cockatoo</w:t>
            </w:r>
          </w:p>
        </w:tc>
        <w:tc>
          <w:tcPr>
            <w:tcW w:w="0" w:type="auto"/>
            <w:vAlign w:val="center"/>
          </w:tcPr>
          <w:p w:rsidR="00E76313" w:rsidRPr="003A03E9" w:rsidRDefault="00E76313" w:rsidP="006B621E">
            <w:pPr>
              <w:rPr>
                <w:i/>
                <w:sz w:val="20"/>
              </w:rPr>
            </w:pPr>
            <w:proofErr w:type="spellStart"/>
            <w:r w:rsidRPr="003A03E9">
              <w:rPr>
                <w:i/>
                <w:sz w:val="20"/>
              </w:rPr>
              <w:t>Cacatua</w:t>
            </w:r>
            <w:proofErr w:type="spellEnd"/>
            <w:r w:rsidRPr="003A03E9">
              <w:rPr>
                <w:i/>
                <w:sz w:val="20"/>
              </w:rPr>
              <w:t xml:space="preserve"> </w:t>
            </w:r>
            <w:proofErr w:type="spellStart"/>
            <w:r w:rsidRPr="003A03E9">
              <w:rPr>
                <w:i/>
                <w:sz w:val="20"/>
              </w:rPr>
              <w:t>galerita</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trHeight w:val="287"/>
          <w:jc w:val="center"/>
        </w:trPr>
        <w:tc>
          <w:tcPr>
            <w:tcW w:w="1903" w:type="dxa"/>
            <w:vAlign w:val="center"/>
          </w:tcPr>
          <w:p w:rsidR="00E76313" w:rsidRPr="003A03E9" w:rsidRDefault="00E76313" w:rsidP="006B621E">
            <w:pPr>
              <w:rPr>
                <w:sz w:val="20"/>
              </w:rPr>
            </w:pPr>
            <w:r w:rsidRPr="003A03E9">
              <w:rPr>
                <w:sz w:val="20"/>
              </w:rPr>
              <w:t>Long billed Corella</w:t>
            </w:r>
          </w:p>
        </w:tc>
        <w:tc>
          <w:tcPr>
            <w:tcW w:w="0" w:type="auto"/>
            <w:vAlign w:val="center"/>
          </w:tcPr>
          <w:p w:rsidR="00E76313" w:rsidRPr="003A03E9" w:rsidRDefault="00E76313" w:rsidP="006B621E">
            <w:pPr>
              <w:rPr>
                <w:i/>
                <w:sz w:val="20"/>
              </w:rPr>
            </w:pPr>
            <w:proofErr w:type="spellStart"/>
            <w:r w:rsidRPr="003A03E9">
              <w:rPr>
                <w:i/>
                <w:sz w:val="20"/>
              </w:rPr>
              <w:t>Cacatua</w:t>
            </w:r>
            <w:proofErr w:type="spellEnd"/>
            <w:r w:rsidRPr="003A03E9">
              <w:rPr>
                <w:i/>
                <w:sz w:val="20"/>
              </w:rPr>
              <w:t xml:space="preserve"> </w:t>
            </w:r>
            <w:proofErr w:type="spellStart"/>
            <w:r w:rsidRPr="003A03E9">
              <w:rPr>
                <w:i/>
                <w:sz w:val="20"/>
              </w:rPr>
              <w:t>tenuirostris</w:t>
            </w:r>
            <w:proofErr w:type="spellEnd"/>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trHeight w:val="333"/>
          <w:jc w:val="center"/>
        </w:trPr>
        <w:tc>
          <w:tcPr>
            <w:tcW w:w="1903" w:type="dxa"/>
            <w:vAlign w:val="center"/>
          </w:tcPr>
          <w:p w:rsidR="00E76313" w:rsidRPr="003A03E9" w:rsidRDefault="00E76313" w:rsidP="006B621E">
            <w:pPr>
              <w:rPr>
                <w:sz w:val="20"/>
              </w:rPr>
            </w:pPr>
            <w:r w:rsidRPr="003A03E9">
              <w:rPr>
                <w:sz w:val="20"/>
              </w:rPr>
              <w:t>Little Corella</w:t>
            </w:r>
          </w:p>
        </w:tc>
        <w:tc>
          <w:tcPr>
            <w:tcW w:w="0" w:type="auto"/>
            <w:vAlign w:val="center"/>
          </w:tcPr>
          <w:p w:rsidR="00E76313" w:rsidRPr="003A03E9" w:rsidRDefault="00E76313" w:rsidP="006B621E">
            <w:pPr>
              <w:rPr>
                <w:i/>
                <w:sz w:val="20"/>
              </w:rPr>
            </w:pPr>
            <w:proofErr w:type="spellStart"/>
            <w:r w:rsidRPr="003A03E9">
              <w:rPr>
                <w:i/>
                <w:sz w:val="20"/>
              </w:rPr>
              <w:t>Cacatua</w:t>
            </w:r>
            <w:proofErr w:type="spellEnd"/>
            <w:r w:rsidRPr="003A03E9">
              <w:rPr>
                <w:i/>
                <w:sz w:val="20"/>
              </w:rPr>
              <w:t xml:space="preserve"> </w:t>
            </w:r>
            <w:proofErr w:type="spellStart"/>
            <w:r w:rsidRPr="003A03E9">
              <w:rPr>
                <w:i/>
                <w:sz w:val="20"/>
              </w:rPr>
              <w:t>sanguinea</w:t>
            </w:r>
            <w:proofErr w:type="spellEnd"/>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trHeight w:val="367"/>
          <w:jc w:val="center"/>
        </w:trPr>
        <w:tc>
          <w:tcPr>
            <w:tcW w:w="1903" w:type="dxa"/>
            <w:vAlign w:val="center"/>
          </w:tcPr>
          <w:p w:rsidR="00E76313" w:rsidRPr="003A03E9" w:rsidRDefault="00E76313" w:rsidP="006B621E">
            <w:pPr>
              <w:rPr>
                <w:sz w:val="20"/>
              </w:rPr>
            </w:pPr>
            <w:r w:rsidRPr="003A03E9">
              <w:rPr>
                <w:sz w:val="20"/>
              </w:rPr>
              <w:t>Galah</w:t>
            </w:r>
          </w:p>
        </w:tc>
        <w:tc>
          <w:tcPr>
            <w:tcW w:w="0" w:type="auto"/>
            <w:vAlign w:val="center"/>
          </w:tcPr>
          <w:p w:rsidR="00E76313" w:rsidRPr="003A03E9" w:rsidRDefault="00E76313" w:rsidP="006B621E">
            <w:pPr>
              <w:rPr>
                <w:i/>
                <w:sz w:val="20"/>
              </w:rPr>
            </w:pPr>
            <w:proofErr w:type="spellStart"/>
            <w:r w:rsidRPr="003A03E9">
              <w:rPr>
                <w:i/>
                <w:sz w:val="20"/>
              </w:rPr>
              <w:t>Cacatua</w:t>
            </w:r>
            <w:proofErr w:type="spellEnd"/>
            <w:r w:rsidRPr="003A03E9">
              <w:rPr>
                <w:i/>
                <w:sz w:val="20"/>
              </w:rPr>
              <w:t xml:space="preserve"> </w:t>
            </w:r>
            <w:proofErr w:type="spellStart"/>
            <w:r w:rsidRPr="003A03E9">
              <w:rPr>
                <w:i/>
                <w:sz w:val="20"/>
              </w:rPr>
              <w:t>roseicapilla</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Wombat</w:t>
            </w:r>
          </w:p>
        </w:tc>
        <w:tc>
          <w:tcPr>
            <w:tcW w:w="0" w:type="auto"/>
            <w:vAlign w:val="center"/>
          </w:tcPr>
          <w:p w:rsidR="00E76313" w:rsidRPr="003A03E9" w:rsidRDefault="00E76313" w:rsidP="006B621E">
            <w:pPr>
              <w:rPr>
                <w:i/>
                <w:sz w:val="20"/>
              </w:rPr>
            </w:pPr>
            <w:proofErr w:type="spellStart"/>
            <w:r w:rsidRPr="003A03E9">
              <w:rPr>
                <w:i/>
                <w:sz w:val="20"/>
              </w:rPr>
              <w:t>Vombatus</w:t>
            </w:r>
            <w:proofErr w:type="spellEnd"/>
            <w:r w:rsidRPr="003A03E9">
              <w:rPr>
                <w:i/>
                <w:sz w:val="20"/>
              </w:rPr>
              <w:t xml:space="preserve"> </w:t>
            </w:r>
            <w:proofErr w:type="spellStart"/>
            <w:r w:rsidRPr="003A03E9">
              <w:rPr>
                <w:i/>
                <w:sz w:val="20"/>
              </w:rPr>
              <w:t>ursinus</w:t>
            </w:r>
            <w:proofErr w:type="spellEnd"/>
            <w:r w:rsidRPr="003A03E9">
              <w:rPr>
                <w:i/>
                <w:sz w:val="20"/>
              </w:rPr>
              <w:t xml:space="preserve"> </w:t>
            </w:r>
            <w:proofErr w:type="spellStart"/>
            <w:r w:rsidRPr="003A03E9">
              <w:rPr>
                <w:i/>
                <w:sz w:val="20"/>
              </w:rPr>
              <w:t>tasmaniensis</w:t>
            </w:r>
            <w:proofErr w:type="spellEnd"/>
          </w:p>
        </w:tc>
        <w:tc>
          <w:tcPr>
            <w:tcW w:w="0" w:type="auto"/>
            <w:vAlign w:val="center"/>
          </w:tcPr>
          <w:p w:rsidR="00E76313" w:rsidRPr="003A03E9" w:rsidRDefault="00E76313" w:rsidP="006B621E">
            <w:pPr>
              <w:rPr>
                <w:sz w:val="20"/>
              </w:rPr>
            </w:pPr>
            <w:r w:rsidRPr="003A03E9">
              <w:rPr>
                <w:sz w:val="20"/>
              </w:rPr>
              <w:t>Protected</w:t>
            </w:r>
          </w:p>
        </w:tc>
        <w:tc>
          <w:tcPr>
            <w:tcW w:w="0" w:type="auto"/>
            <w:vAlign w:val="center"/>
          </w:tcPr>
          <w:p w:rsidR="00E76313" w:rsidRPr="003A03E9" w:rsidRDefault="00E76313" w:rsidP="006B621E">
            <w:pPr>
              <w:rPr>
                <w:sz w:val="20"/>
              </w:rPr>
            </w:pPr>
            <w:r w:rsidRPr="003A03E9">
              <w:rPr>
                <w:sz w:val="20"/>
              </w:rPr>
              <w:t>Crop protection permit</w:t>
            </w:r>
          </w:p>
        </w:tc>
      </w:tr>
      <w:tr w:rsidR="00E76313" w:rsidRPr="003A03E9" w:rsidTr="006B621E">
        <w:trPr>
          <w:trHeight w:val="375"/>
          <w:jc w:val="center"/>
        </w:trPr>
        <w:tc>
          <w:tcPr>
            <w:tcW w:w="1903" w:type="dxa"/>
            <w:vAlign w:val="center"/>
          </w:tcPr>
          <w:p w:rsidR="00E76313" w:rsidRPr="003A03E9" w:rsidRDefault="00E76313" w:rsidP="006B621E">
            <w:pPr>
              <w:rPr>
                <w:sz w:val="20"/>
              </w:rPr>
            </w:pPr>
            <w:r w:rsidRPr="003A03E9">
              <w:rPr>
                <w:sz w:val="20"/>
              </w:rPr>
              <w:t>Brown quail</w:t>
            </w:r>
          </w:p>
        </w:tc>
        <w:tc>
          <w:tcPr>
            <w:tcW w:w="0" w:type="auto"/>
            <w:vAlign w:val="center"/>
          </w:tcPr>
          <w:p w:rsidR="00E76313" w:rsidRPr="003A03E9" w:rsidRDefault="00E76313" w:rsidP="006B621E">
            <w:pPr>
              <w:rPr>
                <w:i/>
                <w:sz w:val="20"/>
              </w:rPr>
            </w:pPr>
            <w:proofErr w:type="spellStart"/>
            <w:r w:rsidRPr="003A03E9">
              <w:rPr>
                <w:i/>
                <w:sz w:val="20"/>
              </w:rPr>
              <w:t>Coturnix</w:t>
            </w:r>
            <w:proofErr w:type="spellEnd"/>
            <w:r w:rsidRPr="003A03E9">
              <w:rPr>
                <w:i/>
                <w:sz w:val="20"/>
              </w:rPr>
              <w:t xml:space="preserve"> </w:t>
            </w:r>
            <w:proofErr w:type="spellStart"/>
            <w:r w:rsidRPr="003A03E9">
              <w:rPr>
                <w:i/>
                <w:sz w:val="20"/>
              </w:rPr>
              <w:t>ypsilophora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Common Pheasant</w:t>
            </w:r>
          </w:p>
        </w:tc>
        <w:tc>
          <w:tcPr>
            <w:tcW w:w="0" w:type="auto"/>
            <w:vAlign w:val="center"/>
          </w:tcPr>
          <w:p w:rsidR="00E76313" w:rsidRPr="003A03E9" w:rsidRDefault="00E76313" w:rsidP="006B621E">
            <w:pPr>
              <w:rPr>
                <w:i/>
                <w:sz w:val="20"/>
              </w:rPr>
            </w:pPr>
            <w:proofErr w:type="spellStart"/>
            <w:r w:rsidRPr="003A03E9">
              <w:rPr>
                <w:i/>
                <w:sz w:val="20"/>
              </w:rPr>
              <w:t>Phasianus</w:t>
            </w:r>
            <w:proofErr w:type="spellEnd"/>
            <w:r w:rsidRPr="003A03E9">
              <w:rPr>
                <w:i/>
                <w:sz w:val="20"/>
              </w:rPr>
              <w:t xml:space="preserve"> </w:t>
            </w:r>
            <w:proofErr w:type="spellStart"/>
            <w:r w:rsidRPr="003A03E9">
              <w:rPr>
                <w:i/>
                <w:sz w:val="20"/>
              </w:rPr>
              <w:t>colchicus</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or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Wood Duck</w:t>
            </w:r>
          </w:p>
        </w:tc>
        <w:tc>
          <w:tcPr>
            <w:tcW w:w="0" w:type="auto"/>
            <w:vAlign w:val="center"/>
          </w:tcPr>
          <w:p w:rsidR="00E76313" w:rsidRPr="003A03E9" w:rsidRDefault="00E76313" w:rsidP="006B621E">
            <w:pPr>
              <w:rPr>
                <w:i/>
                <w:sz w:val="20"/>
              </w:rPr>
            </w:pPr>
            <w:proofErr w:type="spellStart"/>
            <w:r w:rsidRPr="003A03E9">
              <w:rPr>
                <w:i/>
                <w:sz w:val="20"/>
              </w:rPr>
              <w:t>Chenonetta</w:t>
            </w:r>
            <w:proofErr w:type="spellEnd"/>
            <w:r w:rsidRPr="003A03E9">
              <w:rPr>
                <w:i/>
                <w:sz w:val="20"/>
              </w:rPr>
              <w:t xml:space="preserve"> </w:t>
            </w:r>
            <w:proofErr w:type="spellStart"/>
            <w:r w:rsidRPr="003A03E9">
              <w:rPr>
                <w:i/>
                <w:sz w:val="20"/>
              </w:rPr>
              <w:t>jubata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 xml:space="preserve">Game Licence, Crop protection </w:t>
            </w:r>
            <w:r w:rsidR="003A03E9" w:rsidRPr="003A03E9">
              <w:rPr>
                <w:sz w:val="20"/>
              </w:rPr>
              <w:t>permit</w:t>
            </w:r>
          </w:p>
        </w:tc>
      </w:tr>
      <w:tr w:rsidR="00E76313" w:rsidRPr="003A03E9" w:rsidTr="006B621E">
        <w:trPr>
          <w:trHeight w:val="371"/>
          <w:jc w:val="center"/>
        </w:trPr>
        <w:tc>
          <w:tcPr>
            <w:tcW w:w="1903" w:type="dxa"/>
            <w:vAlign w:val="center"/>
          </w:tcPr>
          <w:p w:rsidR="00E76313" w:rsidRPr="003A03E9" w:rsidRDefault="00E76313" w:rsidP="006B621E">
            <w:pPr>
              <w:rPr>
                <w:sz w:val="20"/>
              </w:rPr>
            </w:pPr>
            <w:r w:rsidRPr="003A03E9">
              <w:rPr>
                <w:sz w:val="20"/>
              </w:rPr>
              <w:t>Mountain Duck</w:t>
            </w:r>
          </w:p>
        </w:tc>
        <w:tc>
          <w:tcPr>
            <w:tcW w:w="0" w:type="auto"/>
            <w:vAlign w:val="center"/>
          </w:tcPr>
          <w:p w:rsidR="00E76313" w:rsidRPr="003A03E9" w:rsidRDefault="00E76313" w:rsidP="006B621E">
            <w:pPr>
              <w:rPr>
                <w:i/>
                <w:sz w:val="20"/>
              </w:rPr>
            </w:pPr>
            <w:proofErr w:type="spellStart"/>
            <w:r w:rsidRPr="003A03E9">
              <w:rPr>
                <w:i/>
                <w:sz w:val="20"/>
              </w:rPr>
              <w:t>Tadorna</w:t>
            </w:r>
            <w:proofErr w:type="spellEnd"/>
            <w:r w:rsidRPr="003A03E9">
              <w:rPr>
                <w:i/>
                <w:sz w:val="20"/>
              </w:rPr>
              <w:t xml:space="preserve"> </w:t>
            </w:r>
            <w:proofErr w:type="spellStart"/>
            <w:r w:rsidRPr="003A03E9">
              <w:rPr>
                <w:i/>
                <w:sz w:val="20"/>
              </w:rPr>
              <w:t>tadornoides</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color w:val="FF0000"/>
                <w:sz w:val="20"/>
              </w:rPr>
            </w:pPr>
            <w:r w:rsidRPr="003A03E9">
              <w:rPr>
                <w:sz w:val="20"/>
              </w:rPr>
              <w:t>Game Licence,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Chestnut Teal</w:t>
            </w:r>
          </w:p>
        </w:tc>
        <w:tc>
          <w:tcPr>
            <w:tcW w:w="0" w:type="auto"/>
            <w:vAlign w:val="center"/>
          </w:tcPr>
          <w:p w:rsidR="00E76313" w:rsidRPr="003A03E9" w:rsidRDefault="00E76313" w:rsidP="006B621E">
            <w:pPr>
              <w:rPr>
                <w:i/>
                <w:sz w:val="20"/>
              </w:rPr>
            </w:pPr>
            <w:proofErr w:type="spellStart"/>
            <w:r w:rsidRPr="003A03E9">
              <w:rPr>
                <w:i/>
                <w:sz w:val="20"/>
              </w:rPr>
              <w:t>Anas</w:t>
            </w:r>
            <w:proofErr w:type="spellEnd"/>
            <w:r w:rsidRPr="003A03E9">
              <w:rPr>
                <w:i/>
                <w:sz w:val="20"/>
              </w:rPr>
              <w:t xml:space="preserve"> </w:t>
            </w:r>
            <w:proofErr w:type="spellStart"/>
            <w:r w:rsidRPr="003A03E9">
              <w:rPr>
                <w:i/>
                <w:sz w:val="20"/>
              </w:rPr>
              <w:t>castanea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or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Grey Teal</w:t>
            </w:r>
          </w:p>
        </w:tc>
        <w:tc>
          <w:tcPr>
            <w:tcW w:w="0" w:type="auto"/>
            <w:vAlign w:val="center"/>
          </w:tcPr>
          <w:p w:rsidR="00E76313" w:rsidRPr="003A03E9" w:rsidRDefault="00E76313" w:rsidP="006B621E">
            <w:pPr>
              <w:rPr>
                <w:i/>
                <w:sz w:val="20"/>
              </w:rPr>
            </w:pPr>
            <w:proofErr w:type="spellStart"/>
            <w:r w:rsidRPr="003A03E9">
              <w:rPr>
                <w:i/>
                <w:sz w:val="20"/>
              </w:rPr>
              <w:t>Anas</w:t>
            </w:r>
            <w:proofErr w:type="spellEnd"/>
            <w:r w:rsidRPr="003A03E9">
              <w:rPr>
                <w:i/>
                <w:sz w:val="20"/>
              </w:rPr>
              <w:t xml:space="preserve"> </w:t>
            </w:r>
            <w:proofErr w:type="spellStart"/>
            <w:r w:rsidRPr="003A03E9">
              <w:rPr>
                <w:i/>
                <w:sz w:val="20"/>
              </w:rPr>
              <w:t>gibberifrons</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or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Pacific Black Duck</w:t>
            </w:r>
          </w:p>
        </w:tc>
        <w:tc>
          <w:tcPr>
            <w:tcW w:w="0" w:type="auto"/>
            <w:vAlign w:val="center"/>
          </w:tcPr>
          <w:p w:rsidR="00E76313" w:rsidRPr="003A03E9" w:rsidRDefault="00E76313" w:rsidP="006B621E">
            <w:pPr>
              <w:rPr>
                <w:i/>
                <w:sz w:val="20"/>
              </w:rPr>
            </w:pPr>
            <w:proofErr w:type="spellStart"/>
            <w:r w:rsidRPr="003A03E9">
              <w:rPr>
                <w:i/>
                <w:sz w:val="20"/>
              </w:rPr>
              <w:t>Anas</w:t>
            </w:r>
            <w:proofErr w:type="spellEnd"/>
            <w:r w:rsidRPr="003A03E9">
              <w:rPr>
                <w:i/>
                <w:sz w:val="20"/>
              </w:rPr>
              <w:t xml:space="preserve"> </w:t>
            </w:r>
            <w:proofErr w:type="spellStart"/>
            <w:r w:rsidRPr="003A03E9">
              <w:rPr>
                <w:i/>
                <w:sz w:val="20"/>
              </w:rPr>
              <w:t>superciliosa</w:t>
            </w:r>
            <w:proofErr w:type="spellEnd"/>
          </w:p>
        </w:tc>
        <w:tc>
          <w:tcPr>
            <w:tcW w:w="0" w:type="auto"/>
            <w:vAlign w:val="center"/>
          </w:tcPr>
          <w:p w:rsidR="00E76313" w:rsidRPr="003A03E9" w:rsidRDefault="00E76313" w:rsidP="006B621E">
            <w:pPr>
              <w:rPr>
                <w:sz w:val="20"/>
              </w:rPr>
            </w:pPr>
            <w:r w:rsidRPr="003A03E9">
              <w:rPr>
                <w:sz w:val="20"/>
              </w:rPr>
              <w:t>Partly Protected</w:t>
            </w:r>
          </w:p>
        </w:tc>
        <w:tc>
          <w:tcPr>
            <w:tcW w:w="0" w:type="auto"/>
            <w:vAlign w:val="center"/>
          </w:tcPr>
          <w:p w:rsidR="00E76313" w:rsidRPr="003A03E9" w:rsidRDefault="00E76313" w:rsidP="006B621E">
            <w:pPr>
              <w:rPr>
                <w:sz w:val="20"/>
              </w:rPr>
            </w:pPr>
            <w:r w:rsidRPr="003A03E9">
              <w:rPr>
                <w:sz w:val="20"/>
              </w:rPr>
              <w:t>Game Licence or Crop protection permit</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Black-faced Cormorant</w:t>
            </w:r>
          </w:p>
        </w:tc>
        <w:tc>
          <w:tcPr>
            <w:tcW w:w="0" w:type="auto"/>
            <w:vAlign w:val="center"/>
          </w:tcPr>
          <w:p w:rsidR="00E76313" w:rsidRPr="003A03E9" w:rsidRDefault="00E76313" w:rsidP="006B621E">
            <w:pPr>
              <w:rPr>
                <w:i/>
                <w:sz w:val="20"/>
              </w:rPr>
            </w:pPr>
            <w:proofErr w:type="spellStart"/>
            <w:r w:rsidRPr="003A03E9">
              <w:rPr>
                <w:i/>
                <w:sz w:val="20"/>
              </w:rPr>
              <w:t>Phalacrocorax</w:t>
            </w:r>
            <w:proofErr w:type="spellEnd"/>
            <w:r w:rsidRPr="003A03E9">
              <w:rPr>
                <w:i/>
                <w:sz w:val="20"/>
              </w:rPr>
              <w:t xml:space="preserve"> </w:t>
            </w:r>
            <w:proofErr w:type="spellStart"/>
            <w:r w:rsidRPr="003A03E9">
              <w:rPr>
                <w:i/>
                <w:sz w:val="20"/>
              </w:rPr>
              <w:t>fuscescens</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Limited Crop Protection permits for registered fish farms</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Little Black Cormorant</w:t>
            </w:r>
          </w:p>
        </w:tc>
        <w:tc>
          <w:tcPr>
            <w:tcW w:w="0" w:type="auto"/>
            <w:vAlign w:val="center"/>
          </w:tcPr>
          <w:p w:rsidR="00E76313" w:rsidRPr="003A03E9" w:rsidRDefault="00E76313" w:rsidP="006B621E">
            <w:pPr>
              <w:rPr>
                <w:i/>
                <w:sz w:val="20"/>
              </w:rPr>
            </w:pPr>
            <w:proofErr w:type="spellStart"/>
            <w:r w:rsidRPr="003A03E9">
              <w:rPr>
                <w:i/>
                <w:sz w:val="20"/>
              </w:rPr>
              <w:t>Phalacrocorax</w:t>
            </w:r>
            <w:proofErr w:type="spellEnd"/>
            <w:r w:rsidRPr="003A03E9">
              <w:rPr>
                <w:i/>
                <w:sz w:val="20"/>
              </w:rPr>
              <w:t xml:space="preserve"> </w:t>
            </w:r>
            <w:proofErr w:type="spellStart"/>
            <w:r w:rsidRPr="003A03E9">
              <w:rPr>
                <w:i/>
                <w:sz w:val="20"/>
              </w:rPr>
              <w:t>sulcirostris</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Limited Crop Protection permits for registered fish farms</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Pied Cormorant</w:t>
            </w:r>
          </w:p>
        </w:tc>
        <w:tc>
          <w:tcPr>
            <w:tcW w:w="0" w:type="auto"/>
            <w:vAlign w:val="center"/>
          </w:tcPr>
          <w:p w:rsidR="00E76313" w:rsidRPr="003A03E9" w:rsidRDefault="00E76313" w:rsidP="006B621E">
            <w:pPr>
              <w:rPr>
                <w:i/>
                <w:sz w:val="20"/>
              </w:rPr>
            </w:pPr>
            <w:proofErr w:type="spellStart"/>
            <w:r w:rsidRPr="003A03E9">
              <w:rPr>
                <w:i/>
                <w:sz w:val="20"/>
              </w:rPr>
              <w:t>Phalacrocorax</w:t>
            </w:r>
            <w:proofErr w:type="spellEnd"/>
            <w:r w:rsidRPr="003A03E9">
              <w:rPr>
                <w:i/>
                <w:sz w:val="20"/>
              </w:rPr>
              <w:t xml:space="preserve"> </w:t>
            </w:r>
            <w:proofErr w:type="spellStart"/>
            <w:r w:rsidRPr="003A03E9">
              <w:rPr>
                <w:i/>
                <w:sz w:val="20"/>
              </w:rPr>
              <w:t>varius</w:t>
            </w:r>
            <w:proofErr w:type="spellEnd"/>
          </w:p>
        </w:tc>
        <w:tc>
          <w:tcPr>
            <w:tcW w:w="0" w:type="auto"/>
            <w:vAlign w:val="center"/>
          </w:tcPr>
          <w:p w:rsidR="00E76313" w:rsidRPr="003A03E9" w:rsidRDefault="00E76313" w:rsidP="006B621E">
            <w:pPr>
              <w:rPr>
                <w:sz w:val="20"/>
              </w:rPr>
            </w:pPr>
            <w:r w:rsidRPr="003A03E9">
              <w:rPr>
                <w:sz w:val="20"/>
              </w:rPr>
              <w:t>Protected Wildlife</w:t>
            </w:r>
          </w:p>
        </w:tc>
        <w:tc>
          <w:tcPr>
            <w:tcW w:w="0" w:type="auto"/>
            <w:vAlign w:val="center"/>
          </w:tcPr>
          <w:p w:rsidR="00E76313" w:rsidRPr="003A03E9" w:rsidRDefault="00E76313" w:rsidP="006B621E">
            <w:pPr>
              <w:rPr>
                <w:sz w:val="20"/>
              </w:rPr>
            </w:pPr>
            <w:r w:rsidRPr="003A03E9">
              <w:rPr>
                <w:sz w:val="20"/>
              </w:rPr>
              <w:t>Limited Crop Protection permits for registered fish farms</w:t>
            </w:r>
          </w:p>
        </w:tc>
      </w:tr>
      <w:tr w:rsidR="00E76313" w:rsidRPr="003A03E9" w:rsidTr="006B621E">
        <w:trPr>
          <w:jc w:val="center"/>
        </w:trPr>
        <w:tc>
          <w:tcPr>
            <w:tcW w:w="1903" w:type="dxa"/>
            <w:vAlign w:val="center"/>
          </w:tcPr>
          <w:p w:rsidR="00E76313" w:rsidRPr="003A03E9" w:rsidRDefault="00E76313" w:rsidP="006B621E">
            <w:pPr>
              <w:rPr>
                <w:sz w:val="20"/>
              </w:rPr>
            </w:pPr>
            <w:r w:rsidRPr="003A03E9">
              <w:rPr>
                <w:sz w:val="20"/>
              </w:rPr>
              <w:t>Little Pied Cormorant</w:t>
            </w:r>
          </w:p>
        </w:tc>
        <w:tc>
          <w:tcPr>
            <w:tcW w:w="0" w:type="auto"/>
            <w:vAlign w:val="center"/>
          </w:tcPr>
          <w:p w:rsidR="00E76313" w:rsidRPr="003A03E9" w:rsidRDefault="00E76313" w:rsidP="006B621E">
            <w:pPr>
              <w:rPr>
                <w:i/>
                <w:sz w:val="20"/>
              </w:rPr>
            </w:pPr>
            <w:proofErr w:type="spellStart"/>
            <w:r w:rsidRPr="003A03E9">
              <w:rPr>
                <w:i/>
                <w:sz w:val="20"/>
              </w:rPr>
              <w:t>Phalacrocorax</w:t>
            </w:r>
            <w:proofErr w:type="spellEnd"/>
            <w:r w:rsidRPr="003A03E9">
              <w:rPr>
                <w:i/>
                <w:sz w:val="20"/>
              </w:rPr>
              <w:t xml:space="preserve"> </w:t>
            </w:r>
            <w:proofErr w:type="spellStart"/>
            <w:r w:rsidRPr="003A03E9">
              <w:rPr>
                <w:i/>
                <w:sz w:val="20"/>
              </w:rPr>
              <w:t>melanoleucos</w:t>
            </w:r>
            <w:proofErr w:type="spellEnd"/>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r w:rsidR="00E76313" w:rsidRPr="003A03E9" w:rsidTr="006B621E">
        <w:trPr>
          <w:trHeight w:val="403"/>
          <w:jc w:val="center"/>
        </w:trPr>
        <w:tc>
          <w:tcPr>
            <w:tcW w:w="1903" w:type="dxa"/>
            <w:vAlign w:val="center"/>
          </w:tcPr>
          <w:p w:rsidR="00E76313" w:rsidRPr="003A03E9" w:rsidRDefault="00E76313" w:rsidP="006B621E">
            <w:pPr>
              <w:rPr>
                <w:sz w:val="20"/>
              </w:rPr>
            </w:pPr>
            <w:r w:rsidRPr="003A03E9">
              <w:rPr>
                <w:sz w:val="20"/>
              </w:rPr>
              <w:t>Great Cormorant</w:t>
            </w:r>
          </w:p>
        </w:tc>
        <w:tc>
          <w:tcPr>
            <w:tcW w:w="0" w:type="auto"/>
            <w:vAlign w:val="center"/>
          </w:tcPr>
          <w:p w:rsidR="00E76313" w:rsidRPr="003A03E9" w:rsidRDefault="00E76313" w:rsidP="006B621E">
            <w:pPr>
              <w:rPr>
                <w:i/>
                <w:sz w:val="20"/>
              </w:rPr>
            </w:pPr>
            <w:proofErr w:type="spellStart"/>
            <w:r w:rsidRPr="003A03E9">
              <w:rPr>
                <w:i/>
                <w:sz w:val="20"/>
              </w:rPr>
              <w:t>Pharacrocorax</w:t>
            </w:r>
            <w:proofErr w:type="spellEnd"/>
            <w:r w:rsidRPr="003A03E9">
              <w:rPr>
                <w:i/>
                <w:sz w:val="20"/>
              </w:rPr>
              <w:t xml:space="preserve"> carbo</w:t>
            </w:r>
          </w:p>
        </w:tc>
        <w:tc>
          <w:tcPr>
            <w:tcW w:w="0" w:type="auto"/>
            <w:vAlign w:val="center"/>
          </w:tcPr>
          <w:p w:rsidR="00E76313" w:rsidRPr="003A03E9" w:rsidRDefault="00E76313" w:rsidP="006B621E">
            <w:pPr>
              <w:rPr>
                <w:sz w:val="20"/>
              </w:rPr>
            </w:pPr>
            <w:r w:rsidRPr="003A03E9">
              <w:rPr>
                <w:sz w:val="20"/>
              </w:rPr>
              <w:t>Not scheduled</w:t>
            </w:r>
          </w:p>
        </w:tc>
        <w:tc>
          <w:tcPr>
            <w:tcW w:w="0" w:type="auto"/>
            <w:vAlign w:val="center"/>
          </w:tcPr>
          <w:p w:rsidR="00E76313" w:rsidRPr="003A03E9" w:rsidRDefault="00E76313" w:rsidP="006B621E">
            <w:pPr>
              <w:rPr>
                <w:sz w:val="20"/>
              </w:rPr>
            </w:pPr>
            <w:r w:rsidRPr="003A03E9">
              <w:rPr>
                <w:sz w:val="20"/>
              </w:rPr>
              <w:t>No permit or licence required</w:t>
            </w:r>
          </w:p>
        </w:tc>
      </w:tr>
    </w:tbl>
    <w:p w:rsidR="00E76313" w:rsidRPr="009815C2" w:rsidRDefault="003A03E9" w:rsidP="00C56790">
      <w:pPr>
        <w:pStyle w:val="Heading2"/>
      </w:pPr>
      <w:r>
        <w:br w:type="page"/>
      </w:r>
      <w:bookmarkStart w:id="21" w:name="_Toc456864203"/>
      <w:r w:rsidR="00984AEB">
        <w:t>BROWSING DAMAGE</w:t>
      </w:r>
      <w:r w:rsidR="00E76313">
        <w:t xml:space="preserve"> </w:t>
      </w:r>
      <w:r w:rsidR="00984AEB">
        <w:t xml:space="preserve">MANAGEMENT </w:t>
      </w:r>
      <w:bookmarkEnd w:id="20"/>
      <w:r w:rsidR="001808F4">
        <w:t>REVIEW</w:t>
      </w:r>
      <w:bookmarkEnd w:id="21"/>
    </w:p>
    <w:p w:rsidR="00E76313" w:rsidRPr="001808F4" w:rsidRDefault="00E76313">
      <w:pPr>
        <w:jc w:val="both"/>
        <w:rPr>
          <w:b/>
        </w:rPr>
      </w:pPr>
      <w:r w:rsidRPr="001808F4">
        <w:rPr>
          <w:b/>
        </w:rPr>
        <w:t>Control methods for wallabies and possums have consisted of:-</w:t>
      </w:r>
    </w:p>
    <w:p w:rsidR="00E76313" w:rsidRDefault="00E76313">
      <w:pPr>
        <w:jc w:val="both"/>
      </w:pPr>
      <w:r>
        <w:t xml:space="preserve"> </w:t>
      </w:r>
    </w:p>
    <w:p w:rsidR="00E76313" w:rsidRDefault="00E76313" w:rsidP="001808F4">
      <w:r>
        <w:t xml:space="preserve">Non-lethal techniques </w:t>
      </w:r>
      <w:r w:rsidR="001808F4">
        <w:t>(what has been tried, when, effectiveness)</w:t>
      </w:r>
      <w:r>
        <w:t xml:space="preserve">: </w:t>
      </w:r>
    </w:p>
    <w:p w:rsidR="001808F4" w:rsidRDefault="001808F4" w:rsidP="001808F4">
      <w:pPr>
        <w:jc w:val="both"/>
      </w:pPr>
    </w:p>
    <w:p w:rsidR="001808F4" w:rsidRDefault="001808F4" w:rsidP="001808F4">
      <w:pPr>
        <w:jc w:val="both"/>
      </w:pPr>
    </w:p>
    <w:p w:rsidR="001808F4" w:rsidRDefault="001808F4" w:rsidP="001808F4"/>
    <w:p w:rsidR="001808F4" w:rsidRDefault="001808F4" w:rsidP="001808F4">
      <w:pPr>
        <w:jc w:val="both"/>
      </w:pPr>
      <w:r>
        <w:t xml:space="preserve">Lethal techniques (what has been tried, when, effectiveness): </w:t>
      </w:r>
    </w:p>
    <w:p w:rsidR="001808F4" w:rsidRDefault="001808F4" w:rsidP="001808F4">
      <w:pPr>
        <w:ind w:firstLine="720"/>
        <w:jc w:val="both"/>
      </w:pPr>
      <w:proofErr w:type="gramStart"/>
      <w:r>
        <w:t>day</w:t>
      </w:r>
      <w:proofErr w:type="gramEnd"/>
      <w:r>
        <w:t xml:space="preserve"> time wallaby shooting </w:t>
      </w:r>
    </w:p>
    <w:p w:rsidR="001808F4" w:rsidRDefault="001808F4" w:rsidP="001808F4">
      <w:pPr>
        <w:ind w:firstLine="720"/>
        <w:jc w:val="both"/>
      </w:pPr>
      <w:proofErr w:type="gramStart"/>
      <w:r>
        <w:t>crop</w:t>
      </w:r>
      <w:proofErr w:type="gramEnd"/>
      <w:r>
        <w:t xml:space="preserve"> protection permits - spotlighting with the aid of a spotlight and vehicle</w:t>
      </w:r>
    </w:p>
    <w:p w:rsidR="00E76313" w:rsidRDefault="00E76313">
      <w:pPr>
        <w:tabs>
          <w:tab w:val="num" w:pos="360"/>
        </w:tabs>
        <w:jc w:val="both"/>
      </w:pPr>
    </w:p>
    <w:p w:rsidR="001808F4" w:rsidRDefault="001808F4">
      <w:pPr>
        <w:tabs>
          <w:tab w:val="num" w:pos="360"/>
        </w:tabs>
        <w:jc w:val="both"/>
      </w:pPr>
    </w:p>
    <w:p w:rsidR="001808F4" w:rsidRDefault="001808F4">
      <w:pPr>
        <w:tabs>
          <w:tab w:val="num" w:pos="360"/>
        </w:tabs>
        <w:jc w:val="both"/>
      </w:pPr>
    </w:p>
    <w:p w:rsidR="001808F4" w:rsidRDefault="001808F4">
      <w:pPr>
        <w:tabs>
          <w:tab w:val="num" w:pos="360"/>
        </w:tabs>
        <w:jc w:val="both"/>
      </w:pPr>
    </w:p>
    <w:p w:rsidR="00E76313" w:rsidRDefault="00E76313" w:rsidP="001808F4">
      <w:r>
        <w:t>Game fencing (</w:t>
      </w:r>
      <w:r w:rsidR="001808F4">
        <w:t xml:space="preserve">products used, </w:t>
      </w:r>
      <w:r>
        <w:t>location</w:t>
      </w:r>
      <w:r w:rsidR="001808F4">
        <w:t>, effectiveness</w:t>
      </w:r>
      <w:r>
        <w:t>)</w:t>
      </w:r>
      <w:r w:rsidR="001808F4">
        <w:t xml:space="preserve">: </w:t>
      </w:r>
    </w:p>
    <w:p w:rsidR="001808F4" w:rsidRDefault="001808F4" w:rsidP="001808F4"/>
    <w:p w:rsidR="001808F4" w:rsidRDefault="001808F4" w:rsidP="001808F4"/>
    <w:p w:rsidR="001808F4" w:rsidRDefault="001808F4" w:rsidP="001808F4"/>
    <w:p w:rsidR="001808F4" w:rsidRDefault="001808F4" w:rsidP="001808F4"/>
    <w:p w:rsidR="001808F4" w:rsidRDefault="00E76313" w:rsidP="001808F4">
      <w:r>
        <w:t>Has this property received any funding (NRM/Landcare/Greening Australia) for fencing or any other property activities? Please provide details</w:t>
      </w:r>
      <w:r w:rsidR="001808F4">
        <w:t>:</w:t>
      </w:r>
      <w:r>
        <w:t xml:space="preserve"> </w:t>
      </w:r>
    </w:p>
    <w:p w:rsidR="001808F4" w:rsidRDefault="001808F4" w:rsidP="001808F4"/>
    <w:p w:rsidR="001808F4" w:rsidRDefault="001808F4" w:rsidP="001808F4"/>
    <w:p w:rsidR="00E76313" w:rsidRDefault="00E76313" w:rsidP="001808F4">
      <w:pPr>
        <w:ind w:left="72"/>
        <w:jc w:val="both"/>
      </w:pPr>
    </w:p>
    <w:p w:rsidR="00E76313" w:rsidRDefault="00E76313">
      <w:pPr>
        <w:jc w:val="both"/>
      </w:pPr>
    </w:p>
    <w:p w:rsidR="001808F4" w:rsidRDefault="00E76313">
      <w:pPr>
        <w:jc w:val="both"/>
      </w:pPr>
      <w:r w:rsidRPr="001808F4">
        <w:rPr>
          <w:b/>
        </w:rPr>
        <w:t>Control methods for deer have consisted of</w:t>
      </w:r>
      <w:r w:rsidR="001808F4">
        <w:t>:-</w:t>
      </w:r>
    </w:p>
    <w:p w:rsidR="001808F4" w:rsidRDefault="00E76313" w:rsidP="001808F4">
      <w:pPr>
        <w:ind w:firstLine="720"/>
        <w:jc w:val="both"/>
      </w:pPr>
      <w:proofErr w:type="gramStart"/>
      <w:r>
        <w:t>utilising</w:t>
      </w:r>
      <w:proofErr w:type="gramEnd"/>
      <w:r>
        <w:t xml:space="preserve"> hunters during the open buck and doe hunting seasons</w:t>
      </w:r>
    </w:p>
    <w:p w:rsidR="001808F4" w:rsidRDefault="00E76313" w:rsidP="001808F4">
      <w:pPr>
        <w:ind w:firstLine="720"/>
        <w:jc w:val="both"/>
      </w:pPr>
      <w:proofErr w:type="gramStart"/>
      <w:r>
        <w:t>crop</w:t>
      </w:r>
      <w:proofErr w:type="gramEnd"/>
      <w:r>
        <w:t xml:space="preserve"> protection permits</w:t>
      </w:r>
    </w:p>
    <w:p w:rsidR="00A40CC0" w:rsidRDefault="00A40CC0" w:rsidP="001808F4">
      <w:pPr>
        <w:ind w:firstLine="720"/>
        <w:jc w:val="both"/>
      </w:pPr>
    </w:p>
    <w:p w:rsidR="00A40CC0" w:rsidRDefault="00A40CC0" w:rsidP="001808F4">
      <w:pPr>
        <w:ind w:firstLine="720"/>
        <w:jc w:val="both"/>
      </w:pPr>
    </w:p>
    <w:p w:rsidR="00A40CC0" w:rsidRDefault="00A40CC0" w:rsidP="00A40CC0">
      <w:pPr>
        <w:jc w:val="both"/>
      </w:pPr>
      <w:r w:rsidRPr="001808F4">
        <w:rPr>
          <w:b/>
        </w:rPr>
        <w:t xml:space="preserve">Control methods for </w:t>
      </w:r>
      <w:r>
        <w:rPr>
          <w:b/>
        </w:rPr>
        <w:t>Forester kangaroo</w:t>
      </w:r>
      <w:r w:rsidRPr="001808F4">
        <w:rPr>
          <w:b/>
        </w:rPr>
        <w:t xml:space="preserve"> have consisted of</w:t>
      </w:r>
      <w:r>
        <w:t>:-</w:t>
      </w:r>
    </w:p>
    <w:p w:rsidR="00A40CC0" w:rsidRDefault="00A40CC0" w:rsidP="00A40CC0">
      <w:pPr>
        <w:jc w:val="both"/>
      </w:pPr>
      <w:r>
        <w:tab/>
        <w:t>Crop protection permits</w:t>
      </w:r>
    </w:p>
    <w:p w:rsidR="00E76313" w:rsidRDefault="00E76313" w:rsidP="001808F4">
      <w:pPr>
        <w:ind w:firstLine="720"/>
        <w:jc w:val="both"/>
      </w:pPr>
    </w:p>
    <w:p w:rsidR="00E76313" w:rsidRDefault="00E76313">
      <w:pPr>
        <w:jc w:val="both"/>
      </w:pPr>
    </w:p>
    <w:p w:rsidR="001808F4" w:rsidRPr="001808F4" w:rsidRDefault="00E76313">
      <w:pPr>
        <w:pStyle w:val="BodyText"/>
        <w:rPr>
          <w:b/>
        </w:rPr>
      </w:pPr>
      <w:r w:rsidRPr="001808F4">
        <w:rPr>
          <w:b/>
        </w:rPr>
        <w:t>Control methods for rabbits, hares and feral cats have consisted of</w:t>
      </w:r>
      <w:r w:rsidR="001808F4" w:rsidRPr="001808F4">
        <w:rPr>
          <w:b/>
        </w:rPr>
        <w:t>:-</w:t>
      </w:r>
    </w:p>
    <w:p w:rsidR="001808F4" w:rsidRDefault="00E76313" w:rsidP="001808F4">
      <w:pPr>
        <w:pStyle w:val="BodyText"/>
        <w:ind w:left="720"/>
      </w:pPr>
      <w:proofErr w:type="gramStart"/>
      <w:r>
        <w:t>utilising</w:t>
      </w:r>
      <w:proofErr w:type="gramEnd"/>
      <w:r>
        <w:t xml:space="preserve"> hunters by allowing day shooting / night shooting / organised hunts / 1080 poisoning / fencing / tree guards and bands.</w:t>
      </w:r>
    </w:p>
    <w:p w:rsidR="00E76313" w:rsidRDefault="00E76313" w:rsidP="001808F4">
      <w:pPr>
        <w:pStyle w:val="BodyText"/>
        <w:ind w:firstLine="720"/>
      </w:pPr>
    </w:p>
    <w:p w:rsidR="00E76313" w:rsidRDefault="00E76313">
      <w:pPr>
        <w:jc w:val="both"/>
      </w:pPr>
    </w:p>
    <w:p w:rsidR="001808F4" w:rsidRDefault="00E76313">
      <w:pPr>
        <w:jc w:val="both"/>
        <w:rPr>
          <w:b/>
        </w:rPr>
      </w:pPr>
      <w:r w:rsidRPr="001808F4">
        <w:rPr>
          <w:b/>
        </w:rPr>
        <w:t>Control methods for nuisance birds have consisted of</w:t>
      </w:r>
      <w:r w:rsidR="001808F4" w:rsidRPr="001808F4">
        <w:rPr>
          <w:b/>
        </w:rPr>
        <w:t>:-</w:t>
      </w:r>
    </w:p>
    <w:p w:rsidR="00A40CC0" w:rsidRDefault="00A40CC0">
      <w:pPr>
        <w:jc w:val="both"/>
      </w:pPr>
      <w:r w:rsidRPr="00A40CC0">
        <w:t>Sulphur-crested cockatoos / Black swans / Wood ducks / Mountain Ducks / Native Hens / Crows /</w:t>
      </w:r>
      <w:r>
        <w:t xml:space="preserve"> other _____________________</w:t>
      </w:r>
    </w:p>
    <w:p w:rsidR="00A40CC0" w:rsidRPr="00A40CC0" w:rsidRDefault="00A40CC0">
      <w:pPr>
        <w:jc w:val="both"/>
      </w:pPr>
      <w:r w:rsidRPr="00A40CC0">
        <w:t xml:space="preserve"> </w:t>
      </w:r>
    </w:p>
    <w:p w:rsidR="00E76313" w:rsidRDefault="00E76313" w:rsidP="00A40CC0">
      <w:pPr>
        <w:ind w:left="720"/>
        <w:jc w:val="both"/>
      </w:pPr>
      <w:proofErr w:type="gramStart"/>
      <w:r>
        <w:t>utilising</w:t>
      </w:r>
      <w:proofErr w:type="gramEnd"/>
      <w:r>
        <w:t xml:space="preserve"> hunters during the wild duck open season / scare guns / </w:t>
      </w:r>
      <w:r w:rsidR="00A40CC0">
        <w:t>crop protection permits</w:t>
      </w:r>
      <w:r>
        <w:t xml:space="preserve"> / netting / alpha-</w:t>
      </w:r>
      <w:proofErr w:type="spellStart"/>
      <w:r>
        <w:t>chloralose</w:t>
      </w:r>
      <w:proofErr w:type="spellEnd"/>
      <w:r>
        <w:t xml:space="preserve"> poisoning</w:t>
      </w:r>
      <w:r w:rsidR="00A40CC0">
        <w:t>.</w:t>
      </w:r>
      <w:r>
        <w:t xml:space="preserve"> </w:t>
      </w:r>
    </w:p>
    <w:p w:rsidR="00E76313" w:rsidRDefault="00E76313">
      <w:pPr>
        <w:jc w:val="both"/>
      </w:pPr>
    </w:p>
    <w:p w:rsidR="009815C2" w:rsidRDefault="009815C2">
      <w:pPr>
        <w:rPr>
          <w:b/>
        </w:rPr>
      </w:pPr>
      <w:r>
        <w:rPr>
          <w:b/>
        </w:rPr>
        <w:br w:type="page"/>
      </w:r>
    </w:p>
    <w:p w:rsidR="00A40CC0" w:rsidRDefault="00E76313">
      <w:pPr>
        <w:jc w:val="both"/>
        <w:rPr>
          <w:b/>
        </w:rPr>
      </w:pPr>
      <w:r w:rsidRPr="00A40CC0">
        <w:rPr>
          <w:b/>
        </w:rPr>
        <w:t>Control methods for other species have consisted of:</w:t>
      </w:r>
      <w:r w:rsidR="00A40CC0" w:rsidRPr="00A40CC0">
        <w:rPr>
          <w:b/>
        </w:rPr>
        <w:t>-</w:t>
      </w:r>
    </w:p>
    <w:p w:rsidR="009959E6" w:rsidRPr="00A40CC0" w:rsidRDefault="009959E6">
      <w:pPr>
        <w:jc w:val="both"/>
        <w:rPr>
          <w:b/>
        </w:rPr>
      </w:pPr>
    </w:p>
    <w:p w:rsidR="00A40CC0" w:rsidRDefault="00A40CC0">
      <w:pPr>
        <w:jc w:val="both"/>
      </w:pPr>
    </w:p>
    <w:p w:rsidR="00A40CC0" w:rsidRDefault="00A40CC0">
      <w:pPr>
        <w:jc w:val="both"/>
      </w:pPr>
    </w:p>
    <w:p w:rsidR="009959E6" w:rsidRDefault="009959E6">
      <w:pPr>
        <w:jc w:val="both"/>
      </w:pPr>
    </w:p>
    <w:p w:rsidR="009959E6" w:rsidRPr="009959E6" w:rsidRDefault="009959E6" w:rsidP="009959E6">
      <w:pPr>
        <w:jc w:val="both"/>
        <w:rPr>
          <w:b/>
        </w:rPr>
      </w:pPr>
      <w:r w:rsidRPr="009959E6">
        <w:rPr>
          <w:b/>
        </w:rPr>
        <w:t xml:space="preserve">What methods are used to assess damage on this property? </w:t>
      </w:r>
    </w:p>
    <w:p w:rsidR="009959E6" w:rsidRDefault="009959E6" w:rsidP="009959E6">
      <w:pPr>
        <w:jc w:val="both"/>
        <w:rPr>
          <w:b/>
        </w:rPr>
      </w:pPr>
      <w:r>
        <w:t>For example, exclusion areas, paired plots, records of pasture measurements</w:t>
      </w:r>
    </w:p>
    <w:p w:rsidR="00A40CC0" w:rsidRDefault="00A40CC0">
      <w:pPr>
        <w:jc w:val="both"/>
      </w:pPr>
    </w:p>
    <w:p w:rsidR="00E76313" w:rsidRDefault="00E76313">
      <w:pPr>
        <w:jc w:val="both"/>
      </w:pPr>
    </w:p>
    <w:p w:rsidR="009959E6" w:rsidRDefault="009959E6">
      <w:pPr>
        <w:jc w:val="both"/>
      </w:pPr>
    </w:p>
    <w:p w:rsidR="009959E6" w:rsidRDefault="009959E6">
      <w:pPr>
        <w:jc w:val="both"/>
      </w:pPr>
    </w:p>
    <w:p w:rsidR="009959E6" w:rsidRDefault="009959E6">
      <w:pPr>
        <w:jc w:val="both"/>
      </w:pPr>
    </w:p>
    <w:p w:rsidR="009959E6" w:rsidRPr="009959E6" w:rsidRDefault="00984AEB" w:rsidP="00C56790">
      <w:pPr>
        <w:pStyle w:val="Heading2"/>
        <w:rPr>
          <w:u w:val="none"/>
        </w:rPr>
      </w:pPr>
      <w:bookmarkStart w:id="22" w:name="_Toc456864204"/>
      <w:r>
        <w:t>BROWSING DAMAGE CONTROL STRATEGY</w:t>
      </w:r>
      <w:bookmarkEnd w:id="22"/>
      <w:r w:rsidR="009959E6" w:rsidRPr="009959E6">
        <w:rPr>
          <w:u w:val="none"/>
        </w:rPr>
        <w:t xml:space="preserve">  </w:t>
      </w:r>
    </w:p>
    <w:p w:rsidR="00984AEB" w:rsidRPr="009959E6" w:rsidRDefault="009959E6" w:rsidP="009959E6">
      <w:pPr>
        <w:jc w:val="both"/>
        <w:rPr>
          <w:sz w:val="20"/>
        </w:rPr>
      </w:pPr>
      <w:r w:rsidRPr="009959E6">
        <w:rPr>
          <w:sz w:val="20"/>
        </w:rPr>
        <w:t>(</w:t>
      </w:r>
      <w:proofErr w:type="gramStart"/>
      <w:r w:rsidRPr="009959E6">
        <w:rPr>
          <w:sz w:val="20"/>
        </w:rPr>
        <w:t>include</w:t>
      </w:r>
      <w:proofErr w:type="gramEnd"/>
      <w:r w:rsidRPr="009959E6">
        <w:rPr>
          <w:sz w:val="20"/>
        </w:rPr>
        <w:t xml:space="preserve"> workbook information from ‘Managing production losses due to wildlife on farms’ planning toolkit)</w:t>
      </w:r>
    </w:p>
    <w:p w:rsidR="00984AEB" w:rsidRDefault="00984AEB" w:rsidP="00984AEB">
      <w:pPr>
        <w:jc w:val="both"/>
      </w:pPr>
    </w:p>
    <w:p w:rsidR="009959E6" w:rsidRDefault="009959E6" w:rsidP="00984AEB">
      <w:pPr>
        <w:jc w:val="both"/>
      </w:pPr>
    </w:p>
    <w:p w:rsidR="00984AEB" w:rsidRDefault="00984AEB" w:rsidP="00984AEB">
      <w:pPr>
        <w:jc w:val="both"/>
      </w:pPr>
      <w:r>
        <w:t>Objectives:</w:t>
      </w:r>
    </w:p>
    <w:p w:rsidR="00984AEB" w:rsidRDefault="00984AEB" w:rsidP="00984AEB">
      <w:pPr>
        <w:jc w:val="both"/>
      </w:pPr>
    </w:p>
    <w:p w:rsidR="002076FD" w:rsidRDefault="002076FD" w:rsidP="00984AEB">
      <w:pPr>
        <w:jc w:val="both"/>
      </w:pPr>
    </w:p>
    <w:p w:rsidR="00C56790" w:rsidRDefault="00C56790" w:rsidP="00984AEB">
      <w:pPr>
        <w:jc w:val="both"/>
      </w:pPr>
    </w:p>
    <w:p w:rsidR="00C56790" w:rsidRDefault="00C56790" w:rsidP="00984AEB">
      <w:pPr>
        <w:jc w:val="both"/>
      </w:pPr>
    </w:p>
    <w:p w:rsidR="00C56790" w:rsidRDefault="00C56790" w:rsidP="00984AEB">
      <w:pPr>
        <w:jc w:val="both"/>
      </w:pPr>
    </w:p>
    <w:p w:rsidR="009959E6" w:rsidRDefault="009959E6" w:rsidP="00984AEB">
      <w:pPr>
        <w:jc w:val="both"/>
      </w:pPr>
    </w:p>
    <w:p w:rsidR="00984AEB" w:rsidRDefault="00984AEB" w:rsidP="00984AEB">
      <w:pPr>
        <w:jc w:val="both"/>
      </w:pPr>
      <w:r>
        <w:t>Action Plan:</w:t>
      </w:r>
    </w:p>
    <w:p w:rsidR="00984AEB" w:rsidRDefault="00984AEB" w:rsidP="00984AEB">
      <w:pPr>
        <w:jc w:val="both"/>
      </w:pPr>
    </w:p>
    <w:p w:rsidR="002076FD" w:rsidRDefault="002076FD" w:rsidP="00984AEB">
      <w:pPr>
        <w:jc w:val="both"/>
      </w:pPr>
    </w:p>
    <w:p w:rsidR="00C56790" w:rsidRDefault="00C56790" w:rsidP="00984AEB">
      <w:pPr>
        <w:jc w:val="both"/>
      </w:pPr>
    </w:p>
    <w:p w:rsidR="00C56790" w:rsidRDefault="00C56790" w:rsidP="00984AEB">
      <w:pPr>
        <w:jc w:val="both"/>
      </w:pPr>
    </w:p>
    <w:p w:rsidR="00C56790" w:rsidRDefault="00C56790" w:rsidP="00984AEB">
      <w:pPr>
        <w:jc w:val="both"/>
      </w:pPr>
    </w:p>
    <w:p w:rsidR="00C56790" w:rsidRDefault="00C56790" w:rsidP="00984AEB">
      <w:pPr>
        <w:jc w:val="both"/>
      </w:pPr>
    </w:p>
    <w:p w:rsidR="00C56790" w:rsidRDefault="00C56790" w:rsidP="00984AEB">
      <w:pPr>
        <w:jc w:val="both"/>
      </w:pPr>
    </w:p>
    <w:p w:rsidR="009959E6" w:rsidRDefault="009959E6" w:rsidP="00984AEB">
      <w:pPr>
        <w:jc w:val="both"/>
      </w:pPr>
    </w:p>
    <w:p w:rsidR="00C56790" w:rsidRDefault="00C56790" w:rsidP="00984AEB">
      <w:pPr>
        <w:jc w:val="both"/>
      </w:pPr>
    </w:p>
    <w:p w:rsidR="00984AEB" w:rsidRDefault="00984AEB" w:rsidP="00984AEB">
      <w:pPr>
        <w:jc w:val="both"/>
      </w:pPr>
    </w:p>
    <w:p w:rsidR="00E76313" w:rsidRDefault="00E76313"/>
    <w:p w:rsidR="00E76313" w:rsidRDefault="00E76313" w:rsidP="00C56790">
      <w:pPr>
        <w:pStyle w:val="Heading2"/>
      </w:pPr>
      <w:bookmarkStart w:id="23" w:name="_Toc6197966"/>
      <w:bookmarkStart w:id="24" w:name="_Toc456864205"/>
      <w:r>
        <w:t>1080 POISON USAGE AS A BROWSING DAMAGE CONTROL STRATEGY</w:t>
      </w:r>
      <w:bookmarkEnd w:id="23"/>
      <w:bookmarkEnd w:id="24"/>
    </w:p>
    <w:p w:rsidR="00E76313" w:rsidRDefault="00E76313">
      <w:pPr>
        <w:jc w:val="both"/>
      </w:pPr>
      <w:r>
        <w:t>The poison known as 1080 is legally permitted for use in Tasmania against native s</w:t>
      </w:r>
      <w:r w:rsidR="009959E6">
        <w:t>pecies including the Tasmanian p</w:t>
      </w:r>
      <w:r>
        <w:t xml:space="preserve">ademelon (rufous wallaby), Bennett’s wallaby and </w:t>
      </w:r>
      <w:proofErr w:type="spellStart"/>
      <w:r>
        <w:t>Brushtail</w:t>
      </w:r>
      <w:proofErr w:type="spellEnd"/>
      <w:r>
        <w:t xml:space="preserve"> possum. </w:t>
      </w:r>
    </w:p>
    <w:p w:rsidR="00E76313" w:rsidRDefault="00E76313">
      <w:pPr>
        <w:jc w:val="both"/>
      </w:pPr>
    </w:p>
    <w:p w:rsidR="0003332E" w:rsidRDefault="0003332E" w:rsidP="0003332E">
      <w:pPr>
        <w:jc w:val="both"/>
      </w:pPr>
      <w:r>
        <w:t xml:space="preserve">The Wildlife Management Branch of DPIPWE supports a process that ensures where there is a genuine need and alternatives such as fencing and shooting are not physically, economically or wholly effective, a permit to use 1080 poison will be granted. The use of 1080 poison is guided by a ‘Code of Practice for 1080 poison for Native Animal Browsing Management’. </w:t>
      </w:r>
    </w:p>
    <w:p w:rsidR="00BE2D77" w:rsidRDefault="00BE2D77">
      <w:pPr>
        <w:rPr>
          <w:b/>
        </w:rPr>
      </w:pPr>
    </w:p>
    <w:p w:rsidR="00E76313" w:rsidRDefault="00E76313">
      <w:pPr>
        <w:rPr>
          <w:b/>
        </w:rPr>
      </w:pPr>
      <w:r>
        <w:rPr>
          <w:b/>
        </w:rPr>
        <w:t>History of 1080 poison usage:</w:t>
      </w:r>
    </w:p>
    <w:p w:rsidR="00E76313" w:rsidRDefault="00E76313">
      <w:pPr>
        <w:tabs>
          <w:tab w:val="left" w:pos="6570"/>
          <w:tab w:val="left" w:pos="7740"/>
        </w:tabs>
        <w:rPr>
          <w:b/>
        </w:rPr>
      </w:pPr>
    </w:p>
    <w:p w:rsidR="00E76313" w:rsidRDefault="00E76313" w:rsidP="009815C2">
      <w:pPr>
        <w:pStyle w:val="Header"/>
        <w:tabs>
          <w:tab w:val="clear" w:pos="4153"/>
          <w:tab w:val="clear" w:pos="8306"/>
          <w:tab w:val="left" w:pos="3969"/>
          <w:tab w:val="left" w:pos="5387"/>
        </w:tabs>
      </w:pPr>
      <w:r>
        <w:t>Has 1080 poison been used on this property for the control of native browsing wi</w:t>
      </w:r>
      <w:r w:rsidR="009815C2">
        <w:t xml:space="preserve">ldlife in the past three years? </w:t>
      </w:r>
      <w:r w:rsidR="009815C2">
        <w:tab/>
      </w:r>
      <w:r>
        <w:t xml:space="preserve">Yes / No </w:t>
      </w:r>
      <w:r>
        <w:tab/>
        <w:t>Date: _________________</w:t>
      </w:r>
    </w:p>
    <w:p w:rsidR="00E76313" w:rsidRDefault="00E76313">
      <w:pPr>
        <w:pStyle w:val="Header"/>
        <w:tabs>
          <w:tab w:val="clear" w:pos="4153"/>
          <w:tab w:val="clear" w:pos="8306"/>
        </w:tabs>
      </w:pPr>
    </w:p>
    <w:p w:rsidR="00E76313" w:rsidRDefault="00E76313">
      <w:r>
        <w:t>Details of poisoning event: (to be marked on property map, paddock name, area baited, amount of poison used, GPS co-ordinates)</w:t>
      </w:r>
      <w:r w:rsidR="009815C2">
        <w:t xml:space="preserve"> </w:t>
      </w:r>
      <w:r>
        <w:t>________________________________________</w:t>
      </w:r>
    </w:p>
    <w:p w:rsidR="00E76313" w:rsidRDefault="00E76313">
      <w:pPr>
        <w:spacing w:line="360" w:lineRule="auto"/>
      </w:pPr>
      <w:r>
        <w:t>______________________________________________________________________________________________________________________________</w:t>
      </w:r>
      <w:r w:rsidR="009815C2">
        <w:t>________________________</w:t>
      </w:r>
    </w:p>
    <w:p w:rsidR="009815C2" w:rsidRDefault="009815C2">
      <w:pPr>
        <w:pStyle w:val="Header"/>
        <w:tabs>
          <w:tab w:val="clear" w:pos="4153"/>
          <w:tab w:val="clear" w:pos="8306"/>
        </w:tabs>
        <w:spacing w:line="360" w:lineRule="auto"/>
      </w:pPr>
    </w:p>
    <w:p w:rsidR="00E76313" w:rsidRDefault="00E76313">
      <w:pPr>
        <w:pStyle w:val="Header"/>
        <w:tabs>
          <w:tab w:val="clear" w:pos="4153"/>
          <w:tab w:val="clear" w:pos="8306"/>
        </w:tabs>
        <w:spacing w:line="360" w:lineRule="auto"/>
      </w:pPr>
      <w:r>
        <w:t>Other information</w:t>
      </w:r>
      <w:r w:rsidR="002076FD">
        <w:t xml:space="preserve">: </w:t>
      </w:r>
      <w:r>
        <w:t>________________________________________________</w:t>
      </w:r>
      <w:r w:rsidR="009815C2">
        <w:t>___________</w:t>
      </w:r>
    </w:p>
    <w:p w:rsidR="009815C2" w:rsidRDefault="009815C2">
      <w:pPr>
        <w:pStyle w:val="Header"/>
        <w:tabs>
          <w:tab w:val="clear" w:pos="4153"/>
          <w:tab w:val="clear" w:pos="8306"/>
        </w:tabs>
        <w:spacing w:line="360" w:lineRule="auto"/>
        <w:jc w:val="both"/>
        <w:rPr>
          <w:b/>
        </w:rPr>
      </w:pPr>
    </w:p>
    <w:p w:rsidR="00E76313" w:rsidRDefault="00E76313">
      <w:pPr>
        <w:pStyle w:val="Header"/>
        <w:tabs>
          <w:tab w:val="clear" w:pos="4153"/>
          <w:tab w:val="clear" w:pos="8306"/>
        </w:tabs>
        <w:spacing w:line="360" w:lineRule="auto"/>
        <w:jc w:val="both"/>
        <w:rPr>
          <w:b/>
        </w:rPr>
      </w:pPr>
      <w:r>
        <w:rPr>
          <w:b/>
        </w:rPr>
        <w:t>Non-target wildlife species:</w:t>
      </w:r>
    </w:p>
    <w:p w:rsidR="00E76313" w:rsidRDefault="00E76313">
      <w:pPr>
        <w:jc w:val="both"/>
      </w:pPr>
      <w:r>
        <w:t>Poison baits may be restricted from being laid in areas on the property known to contain non-target wildlife species that are susceptible to 1080 poison. Where local populations of non-target species are likely to be put at risk as a result of 1080 poison being used, the risk to these species will be considered as an integral part of the 1080 poison application at the discretion of an Authorised Officer.</w:t>
      </w:r>
    </w:p>
    <w:p w:rsidR="00E76313" w:rsidRDefault="00E76313">
      <w:pPr>
        <w:jc w:val="both"/>
      </w:pPr>
    </w:p>
    <w:p w:rsidR="00E76313" w:rsidRDefault="00E76313">
      <w:pPr>
        <w:jc w:val="both"/>
      </w:pPr>
      <w:r>
        <w:t>Species of non-target wildlife known to be susceptible to 1080 poison include:</w:t>
      </w:r>
    </w:p>
    <w:p w:rsidR="00E76313" w:rsidRDefault="00E76313">
      <w:pPr>
        <w:tabs>
          <w:tab w:val="left" w:pos="4820"/>
        </w:tabs>
        <w:jc w:val="both"/>
      </w:pPr>
    </w:p>
    <w:p w:rsidR="00E76313" w:rsidRDefault="00E76313">
      <w:pPr>
        <w:tabs>
          <w:tab w:val="left" w:pos="4820"/>
        </w:tabs>
        <w:jc w:val="both"/>
      </w:pPr>
      <w:r>
        <w:t>- Forester kangaroo</w:t>
      </w:r>
      <w:r>
        <w:tab/>
        <w:t>- Long-nosed potoroo</w:t>
      </w:r>
    </w:p>
    <w:p w:rsidR="00E76313" w:rsidRDefault="00E76313">
      <w:pPr>
        <w:tabs>
          <w:tab w:val="left" w:pos="4820"/>
        </w:tabs>
        <w:jc w:val="both"/>
      </w:pPr>
      <w:r>
        <w:t>- Tasmanian bettong</w:t>
      </w:r>
      <w:r>
        <w:tab/>
        <w:t>- Common wombat</w:t>
      </w:r>
      <w:r>
        <w:tab/>
      </w:r>
    </w:p>
    <w:p w:rsidR="00E76313" w:rsidRDefault="00E76313">
      <w:pPr>
        <w:tabs>
          <w:tab w:val="left" w:pos="4820"/>
        </w:tabs>
        <w:jc w:val="both"/>
      </w:pPr>
      <w:r>
        <w:t>- Fallow deer</w:t>
      </w:r>
      <w:r>
        <w:tab/>
        <w:t>- Bandicoots</w:t>
      </w:r>
    </w:p>
    <w:p w:rsidR="00E76313" w:rsidRDefault="00E76313">
      <w:pPr>
        <w:tabs>
          <w:tab w:val="left" w:pos="4820"/>
        </w:tabs>
        <w:jc w:val="both"/>
      </w:pPr>
      <w:r>
        <w:t>- Birds of prey</w:t>
      </w:r>
    </w:p>
    <w:p w:rsidR="00C56790" w:rsidRDefault="00C56790">
      <w:pPr>
        <w:pStyle w:val="Header"/>
        <w:tabs>
          <w:tab w:val="clear" w:pos="4153"/>
          <w:tab w:val="clear" w:pos="8306"/>
        </w:tabs>
        <w:spacing w:line="360" w:lineRule="auto"/>
        <w:jc w:val="both"/>
        <w:rPr>
          <w:b/>
        </w:rPr>
      </w:pPr>
    </w:p>
    <w:p w:rsidR="00E76313" w:rsidRDefault="00E76313">
      <w:pPr>
        <w:pStyle w:val="Header"/>
        <w:tabs>
          <w:tab w:val="clear" w:pos="4153"/>
          <w:tab w:val="clear" w:pos="8306"/>
        </w:tabs>
        <w:spacing w:line="360" w:lineRule="auto"/>
        <w:jc w:val="both"/>
        <w:rPr>
          <w:b/>
        </w:rPr>
      </w:pPr>
      <w:r>
        <w:rPr>
          <w:b/>
        </w:rPr>
        <w:t xml:space="preserve">1080 poisoning of dogs: </w:t>
      </w:r>
    </w:p>
    <w:p w:rsidR="00E76313" w:rsidRDefault="00E76313">
      <w:pPr>
        <w:jc w:val="both"/>
      </w:pPr>
      <w:r>
        <w:t>Dogs are at risk of secondary 1080 poisoning if they scavenge a freshly-dead carcass. The initial symptoms of 1080 poisoning in dogs include continual barking followed by over-activity. These symptoms usually develop 4-5 hours after eating a poisoned carcass. If you suspect that a dog has fed on a poisoned carcass:</w:t>
      </w:r>
    </w:p>
    <w:p w:rsidR="00E76313" w:rsidRDefault="00E76313">
      <w:pPr>
        <w:numPr>
          <w:ilvl w:val="0"/>
          <w:numId w:val="42"/>
        </w:numPr>
        <w:jc w:val="both"/>
      </w:pPr>
      <w:r>
        <w:t>Induce vomiting with a soapy water drench or “Ipecac Syrup”. Do not induce vomiting if symptoms have developed.</w:t>
      </w:r>
    </w:p>
    <w:p w:rsidR="00E76313" w:rsidRDefault="00E76313">
      <w:pPr>
        <w:numPr>
          <w:ilvl w:val="0"/>
          <w:numId w:val="42"/>
        </w:numPr>
        <w:jc w:val="both"/>
      </w:pPr>
      <w:r>
        <w:t>Immediately take the dog to a veterinarian. Sedation and an injection of Glycerol mono-acetate have been successful in the treatment of 1080 poisoned dogs. Treatment is most successful if administered in the early stages of poisoning.</w:t>
      </w:r>
    </w:p>
    <w:p w:rsidR="0003332E" w:rsidRDefault="0003332E" w:rsidP="0003332E">
      <w:pPr>
        <w:ind w:left="720"/>
        <w:jc w:val="both"/>
      </w:pPr>
    </w:p>
    <w:p w:rsidR="00E76313" w:rsidRDefault="00CE137D" w:rsidP="00C56790">
      <w:pPr>
        <w:pStyle w:val="Heading2"/>
      </w:pPr>
      <w:bookmarkStart w:id="25" w:name="_Toc6197967"/>
      <w:r w:rsidRPr="00B164CC">
        <w:rPr>
          <w:u w:val="none"/>
        </w:rPr>
        <w:t xml:space="preserve"> </w:t>
      </w:r>
      <w:r w:rsidR="00B164CC" w:rsidRPr="00B164CC">
        <w:rPr>
          <w:u w:val="none"/>
        </w:rPr>
        <w:t xml:space="preserve"> </w:t>
      </w:r>
      <w:bookmarkStart w:id="26" w:name="_Toc456864206"/>
      <w:r w:rsidR="00E76313">
        <w:t>CROP PROTECTION PERMITS</w:t>
      </w:r>
      <w:bookmarkEnd w:id="25"/>
      <w:bookmarkEnd w:id="26"/>
    </w:p>
    <w:p w:rsidR="0003332E" w:rsidRDefault="0003332E" w:rsidP="0003332E">
      <w:pPr>
        <w:jc w:val="both"/>
      </w:pPr>
      <w:r>
        <w:t xml:space="preserve">Tasmanian landowners are required to obtain crop protection permits to spotlight, trap or poison wildlife to comply with the </w:t>
      </w:r>
      <w:r w:rsidRPr="0003332E">
        <w:t>Nature Conservation Act 2002</w:t>
      </w:r>
      <w:r>
        <w:t xml:space="preserve"> and the </w:t>
      </w:r>
      <w:r w:rsidRPr="0003332E">
        <w:t>Wildlife (General) Regulations 2010</w:t>
      </w:r>
      <w:r>
        <w:t xml:space="preserve">. Crop Protection Permits are issued to landowners, managers or lessees who need to control or prevent production losses caused by wildlife. </w:t>
      </w:r>
    </w:p>
    <w:p w:rsidR="0003332E" w:rsidRDefault="0003332E" w:rsidP="0003332E">
      <w:pPr>
        <w:jc w:val="both"/>
      </w:pPr>
    </w:p>
    <w:p w:rsidR="0003332E" w:rsidRPr="00F900F9" w:rsidRDefault="0003332E" w:rsidP="0003332E">
      <w:pPr>
        <w:jc w:val="both"/>
      </w:pPr>
      <w:r w:rsidRPr="00F900F9">
        <w:t xml:space="preserve">It is the responsibility of the </w:t>
      </w:r>
      <w:r>
        <w:t>permit holder w</w:t>
      </w:r>
      <w:r w:rsidRPr="00F900F9">
        <w:t>ho is issued with a permit to read the conditions and be familiar with any changes or special conditions.  The conditions of permits are subject to change because of changes to the law, government policy, management practices or agreements.</w:t>
      </w:r>
    </w:p>
    <w:p w:rsidR="00E76313" w:rsidRDefault="00E76313">
      <w:pPr>
        <w:jc w:val="both"/>
      </w:pPr>
    </w:p>
    <w:p w:rsidR="002076FD" w:rsidRDefault="002076FD">
      <w:pPr>
        <w:spacing w:line="360" w:lineRule="auto"/>
      </w:pPr>
    </w:p>
    <w:p w:rsidR="00E76313" w:rsidRDefault="00CE137D" w:rsidP="00C56790">
      <w:pPr>
        <w:pStyle w:val="Heading2"/>
      </w:pPr>
      <w:bookmarkStart w:id="27" w:name="_Toc6197968"/>
      <w:r w:rsidRPr="00B164CC">
        <w:rPr>
          <w:u w:val="none"/>
        </w:rPr>
        <w:t xml:space="preserve"> </w:t>
      </w:r>
      <w:r w:rsidR="00B164CC" w:rsidRPr="00B164CC">
        <w:rPr>
          <w:u w:val="none"/>
        </w:rPr>
        <w:t xml:space="preserve"> </w:t>
      </w:r>
      <w:bookmarkStart w:id="28" w:name="_Toc456864207"/>
      <w:r w:rsidR="00E76313">
        <w:t>POPULATION MONITORING AND DATA COLLECTION</w:t>
      </w:r>
      <w:bookmarkEnd w:id="27"/>
      <w:bookmarkEnd w:id="28"/>
    </w:p>
    <w:p w:rsidR="00483AFC" w:rsidRDefault="00E76313">
      <w:pPr>
        <w:jc w:val="both"/>
      </w:pPr>
      <w:r>
        <w:t xml:space="preserve">Populations of </w:t>
      </w:r>
      <w:r w:rsidR="00483AFC">
        <w:t xml:space="preserve">certain </w:t>
      </w:r>
      <w:r>
        <w:t xml:space="preserve">wildlife species included in this plan will be monitored through the introduction of Harvesting and Sighting logbooks. The number of species both harvested and sighted plus the total number of hours spent hunting must be recorded by hunters during each trip to the property. </w:t>
      </w:r>
    </w:p>
    <w:p w:rsidR="009815C2" w:rsidRDefault="009815C2">
      <w:pPr>
        <w:jc w:val="both"/>
      </w:pPr>
    </w:p>
    <w:p w:rsidR="00E76313" w:rsidRDefault="00E76313">
      <w:pPr>
        <w:jc w:val="both"/>
      </w:pPr>
      <w:r>
        <w:t xml:space="preserve">The logbooks are designed to be available for inspection when applying for a 1080 poison permit and </w:t>
      </w:r>
      <w:r w:rsidR="0003332E">
        <w:t>for use when record keeping harvested wildlife.</w:t>
      </w:r>
      <w:r>
        <w:t xml:space="preserve">  </w:t>
      </w:r>
    </w:p>
    <w:p w:rsidR="00E76313" w:rsidRDefault="00E76313">
      <w:pPr>
        <w:jc w:val="both"/>
      </w:pPr>
    </w:p>
    <w:p w:rsidR="00E76313" w:rsidRDefault="00E76313">
      <w:pPr>
        <w:jc w:val="both"/>
      </w:pPr>
      <w:r>
        <w:t>A permanent data collection site for logbooks has been established on the property.  The appropriate logbooks are located ______________________________ on the property.</w:t>
      </w:r>
    </w:p>
    <w:p w:rsidR="00E76313" w:rsidRDefault="00E76313">
      <w:pPr>
        <w:pStyle w:val="Header"/>
        <w:tabs>
          <w:tab w:val="clear" w:pos="4153"/>
          <w:tab w:val="clear" w:pos="8306"/>
        </w:tabs>
        <w:jc w:val="both"/>
      </w:pPr>
    </w:p>
    <w:p w:rsidR="00E76313" w:rsidRDefault="00E76313">
      <w:pPr>
        <w:pStyle w:val="Header"/>
        <w:tabs>
          <w:tab w:val="clear" w:pos="4153"/>
          <w:tab w:val="clear" w:pos="8306"/>
        </w:tabs>
        <w:jc w:val="both"/>
        <w:rPr>
          <w:b/>
        </w:rPr>
      </w:pPr>
      <w:r>
        <w:rPr>
          <w:b/>
        </w:rPr>
        <w:t xml:space="preserve">It is the responsibility of every property hunter to ensure the property logbooks are completed accurately. </w:t>
      </w:r>
    </w:p>
    <w:p w:rsidR="00E76313" w:rsidRDefault="00E76313">
      <w:pPr>
        <w:pStyle w:val="Heading1"/>
      </w:pPr>
      <w:bookmarkStart w:id="29" w:name="_Toc6197969"/>
      <w:r>
        <w:br w:type="page"/>
      </w:r>
      <w:bookmarkStart w:id="30" w:name="_Toc456864208"/>
      <w:r>
        <w:t>DEER HERD MANAGEMENT</w:t>
      </w:r>
      <w:bookmarkEnd w:id="29"/>
      <w:bookmarkEnd w:id="30"/>
    </w:p>
    <w:p w:rsidR="00E76313" w:rsidRDefault="00E76313"/>
    <w:p w:rsidR="00E76313" w:rsidRDefault="00E76313">
      <w:pPr>
        <w:jc w:val="both"/>
      </w:pPr>
      <w:r>
        <w:t xml:space="preserve">Wild Fallow Deer are classified as partly protected wildlife under the </w:t>
      </w:r>
      <w:r>
        <w:rPr>
          <w:i/>
        </w:rPr>
        <w:t xml:space="preserve">Wildlife </w:t>
      </w:r>
      <w:r w:rsidR="00483AFC">
        <w:rPr>
          <w:i/>
        </w:rPr>
        <w:t xml:space="preserve">(General) </w:t>
      </w:r>
      <w:r>
        <w:rPr>
          <w:i/>
        </w:rPr>
        <w:t xml:space="preserve">Regulations </w:t>
      </w:r>
      <w:r w:rsidR="00483AFC">
        <w:rPr>
          <w:i/>
        </w:rPr>
        <w:t>2010</w:t>
      </w:r>
      <w:r>
        <w:rPr>
          <w:i/>
        </w:rPr>
        <w:t>.</w:t>
      </w:r>
      <w:r>
        <w:t xml:space="preserve"> As a result they may only be harveste</w:t>
      </w:r>
      <w:r w:rsidR="00483AFC">
        <w:t>d under a Game Licence or crop p</w:t>
      </w:r>
      <w:r>
        <w:t xml:space="preserve">rotection </w:t>
      </w:r>
      <w:r w:rsidR="00483AFC">
        <w:t>permit</w:t>
      </w:r>
      <w:r>
        <w:t xml:space="preserve">. </w:t>
      </w:r>
      <w:r w:rsidR="0086091B">
        <w:t>The management of deer in Tasmania is guided by ‘A Statement of Current Practices for Management of Tasmanian Wild Fallow Deer</w:t>
      </w:r>
      <w:r w:rsidR="00362B0E">
        <w:t>, February 2011</w:t>
      </w:r>
      <w:r w:rsidR="0086091B">
        <w:t>’.</w:t>
      </w:r>
    </w:p>
    <w:p w:rsidR="00483AFC" w:rsidRDefault="00483AFC">
      <w:pPr>
        <w:jc w:val="both"/>
      </w:pPr>
    </w:p>
    <w:p w:rsidR="009815C2" w:rsidRDefault="00E76313">
      <w:pPr>
        <w:pStyle w:val="BodyText"/>
      </w:pPr>
      <w:r>
        <w:t>Tasmanian landowners with wild Fallow deer on their propert</w:t>
      </w:r>
      <w:r w:rsidR="00483AFC">
        <w:t>ies</w:t>
      </w:r>
      <w:r>
        <w:t xml:space="preserve"> are in the position of being able to utilise the deer as a viable property resource should they so wish. When well managed, deer numbers can be kept to a level where damage is minimised and the quality of the hunted deer herd optimised.  Hunters’ are often attracted to the property as a result of the deer hunting opportunities, and agree with the landowner to visit the property regularly to control wildlife numbers in return for deer hunting privileges. This results in a win-win situation for both landowners and hunters.</w:t>
      </w:r>
    </w:p>
    <w:p w:rsidR="00E76313" w:rsidRDefault="00E76313">
      <w:pPr>
        <w:pStyle w:val="BodyText"/>
      </w:pPr>
      <w:r>
        <w:t xml:space="preserve"> </w:t>
      </w:r>
    </w:p>
    <w:p w:rsidR="00E76313" w:rsidRDefault="00E76313" w:rsidP="00C56790">
      <w:pPr>
        <w:pStyle w:val="Heading2"/>
      </w:pPr>
      <w:r w:rsidRPr="00B164CC">
        <w:rPr>
          <w:u w:val="none"/>
        </w:rPr>
        <w:t xml:space="preserve"> </w:t>
      </w:r>
      <w:bookmarkStart w:id="31" w:name="_Toc6197970"/>
      <w:r w:rsidR="00B164CC" w:rsidRPr="00B164CC">
        <w:rPr>
          <w:u w:val="none"/>
        </w:rPr>
        <w:t xml:space="preserve"> </w:t>
      </w:r>
      <w:bookmarkStart w:id="32" w:name="_Toc456864209"/>
      <w:r>
        <w:t>CURRENT HERD SITUATION</w:t>
      </w:r>
      <w:bookmarkEnd w:id="31"/>
      <w:bookmarkEnd w:id="32"/>
    </w:p>
    <w:p w:rsidR="00E76313" w:rsidRDefault="00E76313">
      <w:r>
        <w:t>The current age structure is balanced / biased towards young animals / unknown.</w:t>
      </w:r>
    </w:p>
    <w:p w:rsidR="00E76313" w:rsidRDefault="00E76313"/>
    <w:p w:rsidR="00E76313" w:rsidRDefault="00E76313">
      <w:r>
        <w:t>The current sex ratio is balanced / biased towards males / biased towards females / unknown.</w:t>
      </w:r>
    </w:p>
    <w:p w:rsidR="009815C2" w:rsidRDefault="009815C2">
      <w:pPr>
        <w:pStyle w:val="Header"/>
        <w:tabs>
          <w:tab w:val="clear" w:pos="4153"/>
          <w:tab w:val="clear" w:pos="8306"/>
        </w:tabs>
        <w:spacing w:line="360" w:lineRule="auto"/>
        <w:jc w:val="both"/>
      </w:pPr>
    </w:p>
    <w:p w:rsidR="00E76313" w:rsidRDefault="00E76313" w:rsidP="00C56790">
      <w:pPr>
        <w:pStyle w:val="Heading2"/>
      </w:pPr>
      <w:r w:rsidRPr="00B164CC">
        <w:rPr>
          <w:u w:val="none"/>
        </w:rPr>
        <w:t xml:space="preserve"> </w:t>
      </w:r>
      <w:bookmarkStart w:id="33" w:name="_Toc6197971"/>
      <w:r w:rsidR="00B164CC" w:rsidRPr="00B164CC">
        <w:rPr>
          <w:u w:val="none"/>
        </w:rPr>
        <w:t xml:space="preserve"> </w:t>
      </w:r>
      <w:bookmarkStart w:id="34" w:name="_Toc456864210"/>
      <w:r>
        <w:t>DEER MANAGEMENT OBJECTIVES</w:t>
      </w:r>
      <w:bookmarkEnd w:id="33"/>
      <w:bookmarkEnd w:id="34"/>
      <w:r>
        <w:t xml:space="preserve"> </w:t>
      </w:r>
    </w:p>
    <w:p w:rsidR="00E76313" w:rsidRDefault="00E76313">
      <w:pPr>
        <w:rPr>
          <w:b/>
          <w:sz w:val="22"/>
        </w:rPr>
      </w:pPr>
      <w:r>
        <w:rPr>
          <w:b/>
        </w:rPr>
        <w:t>Property management objectives:</w:t>
      </w:r>
      <w:r>
        <w:rPr>
          <w:b/>
        </w:rPr>
        <w:tab/>
      </w:r>
      <w:r>
        <w:rPr>
          <w:b/>
        </w:rPr>
        <w:tab/>
      </w:r>
      <w:r>
        <w:rPr>
          <w:b/>
          <w:sz w:val="22"/>
        </w:rPr>
        <w:t>(Please tick where applicable)</w:t>
      </w:r>
    </w:p>
    <w:p w:rsidR="00E76313" w:rsidRDefault="00E76313">
      <w:pPr>
        <w:rPr>
          <w:b/>
        </w:rPr>
      </w:pPr>
    </w:p>
    <w:p w:rsidR="00E76313" w:rsidRDefault="00E76313">
      <w:pPr>
        <w:numPr>
          <w:ilvl w:val="0"/>
          <w:numId w:val="25"/>
        </w:numPr>
        <w:spacing w:line="360" w:lineRule="auto"/>
        <w:ind w:left="357" w:hanging="357"/>
      </w:pPr>
      <w:r>
        <w:t>To monitor and control the total number of deer on the property and any damage they cause.</w:t>
      </w:r>
    </w:p>
    <w:p w:rsidR="00E76313" w:rsidRDefault="00E76313">
      <w:pPr>
        <w:numPr>
          <w:ilvl w:val="0"/>
          <w:numId w:val="26"/>
        </w:numPr>
        <w:spacing w:line="360" w:lineRule="auto"/>
        <w:ind w:left="357" w:hanging="357"/>
      </w:pPr>
      <w:r>
        <w:t>To improve the quality of the herd, especially antlered bucks, and provide a quality hunting experience for property hunters.</w:t>
      </w:r>
    </w:p>
    <w:p w:rsidR="00E76313" w:rsidRDefault="00E76313">
      <w:pPr>
        <w:numPr>
          <w:ilvl w:val="0"/>
          <w:numId w:val="27"/>
        </w:numPr>
        <w:spacing w:line="360" w:lineRule="auto"/>
        <w:ind w:left="357" w:hanging="357"/>
      </w:pPr>
      <w:r>
        <w:t>To undertake appropriate surveillance and reporting measures to minimise the illegal harvest of deer.</w:t>
      </w:r>
    </w:p>
    <w:p w:rsidR="00E76313" w:rsidRDefault="00E76313">
      <w:pPr>
        <w:numPr>
          <w:ilvl w:val="0"/>
          <w:numId w:val="27"/>
        </w:numPr>
        <w:spacing w:line="360" w:lineRule="auto"/>
        <w:ind w:left="357" w:hanging="357"/>
      </w:pPr>
      <w:r>
        <w:t>________________________________________________________________________________________________________________________________________________</w:t>
      </w:r>
    </w:p>
    <w:p w:rsidR="00E76313" w:rsidRDefault="00E76313">
      <w:pPr>
        <w:pStyle w:val="Header"/>
        <w:tabs>
          <w:tab w:val="clear" w:pos="4153"/>
          <w:tab w:val="clear" w:pos="8306"/>
        </w:tabs>
      </w:pPr>
    </w:p>
    <w:p w:rsidR="00E76313" w:rsidRDefault="00E76313">
      <w:pPr>
        <w:rPr>
          <w:b/>
          <w:sz w:val="22"/>
        </w:rPr>
      </w:pPr>
      <w:r>
        <w:rPr>
          <w:b/>
        </w:rPr>
        <w:t>Hunting group objectives:</w:t>
      </w:r>
      <w:r>
        <w:rPr>
          <w:b/>
        </w:rPr>
        <w:tab/>
      </w:r>
      <w:r>
        <w:rPr>
          <w:b/>
        </w:rPr>
        <w:tab/>
      </w:r>
      <w:r>
        <w:rPr>
          <w:b/>
        </w:rPr>
        <w:tab/>
      </w:r>
      <w:r>
        <w:rPr>
          <w:b/>
          <w:sz w:val="22"/>
        </w:rPr>
        <w:t>(Please tick where applicable)</w:t>
      </w:r>
    </w:p>
    <w:p w:rsidR="00E76313" w:rsidRDefault="00E76313"/>
    <w:p w:rsidR="00E76313" w:rsidRDefault="00E76313">
      <w:pPr>
        <w:numPr>
          <w:ilvl w:val="0"/>
          <w:numId w:val="28"/>
        </w:numPr>
        <w:spacing w:line="360" w:lineRule="auto"/>
        <w:ind w:left="357" w:hanging="357"/>
      </w:pPr>
      <w:r>
        <w:t>To develop and implement a management plan to improve the sex ratio, age structure, antler quality and overall condition of the deer herd.</w:t>
      </w:r>
    </w:p>
    <w:p w:rsidR="00E76313" w:rsidRDefault="00E76313">
      <w:pPr>
        <w:numPr>
          <w:ilvl w:val="0"/>
          <w:numId w:val="29"/>
        </w:numPr>
        <w:spacing w:line="360" w:lineRule="auto"/>
        <w:ind w:left="357" w:hanging="357"/>
      </w:pPr>
      <w:r>
        <w:t xml:space="preserve">To manage the size of the resident herd at a </w:t>
      </w:r>
      <w:proofErr w:type="gramStart"/>
      <w:r>
        <w:t>level which</w:t>
      </w:r>
      <w:proofErr w:type="gramEnd"/>
      <w:r>
        <w:t xml:space="preserve"> minimises property damage, provides a quality hunting experience and the opportunity to harvest quality bucks.</w:t>
      </w:r>
    </w:p>
    <w:p w:rsidR="00E76313" w:rsidRDefault="00E76313">
      <w:pPr>
        <w:numPr>
          <w:ilvl w:val="0"/>
          <w:numId w:val="30"/>
        </w:numPr>
        <w:spacing w:line="360" w:lineRule="auto"/>
        <w:ind w:left="357" w:hanging="357"/>
      </w:pPr>
      <w:r>
        <w:t>To undertake appropriate surveillance and reporting measures to minimise the illegal harvest of deer.</w:t>
      </w:r>
    </w:p>
    <w:p w:rsidR="00E76313" w:rsidRDefault="00CE137D" w:rsidP="00C56790">
      <w:pPr>
        <w:pStyle w:val="Heading2"/>
      </w:pPr>
      <w:r w:rsidRPr="00B164CC">
        <w:rPr>
          <w:u w:val="none"/>
        </w:rPr>
        <w:t xml:space="preserve"> </w:t>
      </w:r>
      <w:bookmarkStart w:id="35" w:name="_Toc6197972"/>
      <w:r w:rsidR="00B164CC" w:rsidRPr="00B164CC">
        <w:rPr>
          <w:u w:val="none"/>
        </w:rPr>
        <w:t xml:space="preserve"> </w:t>
      </w:r>
      <w:bookmarkStart w:id="36" w:name="_Toc456864211"/>
      <w:r w:rsidR="00E76313">
        <w:t>HERD HARVEST STRATEGY</w:t>
      </w:r>
      <w:bookmarkEnd w:id="35"/>
      <w:bookmarkEnd w:id="36"/>
    </w:p>
    <w:p w:rsidR="00E76313" w:rsidRDefault="00E76313">
      <w:pPr>
        <w:numPr>
          <w:ilvl w:val="0"/>
          <w:numId w:val="31"/>
        </w:numPr>
        <w:spacing w:line="360" w:lineRule="auto"/>
        <w:jc w:val="both"/>
      </w:pPr>
      <w:r>
        <w:t>To achieve quality deer management by reducing the hunting pressure on young bucks and increasing the culling of does.</w:t>
      </w:r>
    </w:p>
    <w:p w:rsidR="00E76313" w:rsidRDefault="00E76313">
      <w:pPr>
        <w:spacing w:line="360" w:lineRule="auto"/>
        <w:jc w:val="both"/>
      </w:pPr>
      <w:r>
        <w:t>Other: ____________________________________________________________________</w:t>
      </w:r>
    </w:p>
    <w:p w:rsidR="00E76313" w:rsidRDefault="00E76313">
      <w:pPr>
        <w:spacing w:line="360" w:lineRule="auto"/>
        <w:jc w:val="both"/>
      </w:pPr>
      <w:r>
        <w:t>__________________________________________________________________________</w:t>
      </w:r>
    </w:p>
    <w:p w:rsidR="00E76313" w:rsidRDefault="00E76313">
      <w:pPr>
        <w:jc w:val="both"/>
      </w:pPr>
    </w:p>
    <w:p w:rsidR="00E76313" w:rsidRDefault="00E76313">
      <w:pPr>
        <w:jc w:val="both"/>
        <w:rPr>
          <w:sz w:val="22"/>
        </w:rPr>
      </w:pPr>
      <w:r>
        <w:rPr>
          <w:b/>
        </w:rPr>
        <w:t>Management of male deer:</w:t>
      </w:r>
      <w:r>
        <w:rPr>
          <w:b/>
        </w:rPr>
        <w:tab/>
      </w:r>
      <w:r>
        <w:tab/>
      </w:r>
      <w:r>
        <w:tab/>
      </w:r>
      <w:r>
        <w:rPr>
          <w:b/>
          <w:sz w:val="22"/>
        </w:rPr>
        <w:t>(Please tick where applicable)</w:t>
      </w:r>
    </w:p>
    <w:p w:rsidR="00E76313" w:rsidRDefault="00E76313">
      <w:pPr>
        <w:jc w:val="both"/>
        <w:rPr>
          <w:sz w:val="22"/>
        </w:rPr>
      </w:pPr>
    </w:p>
    <w:p w:rsidR="00E76313" w:rsidRDefault="00E76313">
      <w:pPr>
        <w:numPr>
          <w:ilvl w:val="0"/>
          <w:numId w:val="32"/>
        </w:numPr>
        <w:spacing w:line="360" w:lineRule="auto"/>
        <w:ind w:left="357" w:hanging="357"/>
        <w:jc w:val="both"/>
      </w:pPr>
      <w:r>
        <w:t>Only bucks with &gt;16 antler points may be taken.</w:t>
      </w:r>
    </w:p>
    <w:p w:rsidR="00E76313" w:rsidRDefault="00E76313">
      <w:pPr>
        <w:numPr>
          <w:ilvl w:val="0"/>
          <w:numId w:val="33"/>
        </w:numPr>
        <w:spacing w:line="360" w:lineRule="auto"/>
        <w:ind w:left="357" w:hanging="357"/>
        <w:jc w:val="both"/>
      </w:pPr>
      <w:r>
        <w:t>No first year bucks (</w:t>
      </w:r>
      <w:proofErr w:type="spellStart"/>
      <w:r>
        <w:t>ie</w:t>
      </w:r>
      <w:proofErr w:type="spellEnd"/>
      <w:r>
        <w:t>. 2.5 years old) may be taken.</w:t>
      </w:r>
    </w:p>
    <w:p w:rsidR="00E76313" w:rsidRDefault="00E76313">
      <w:pPr>
        <w:numPr>
          <w:ilvl w:val="0"/>
          <w:numId w:val="34"/>
        </w:numPr>
        <w:spacing w:line="360" w:lineRule="auto"/>
        <w:ind w:left="357" w:hanging="357"/>
        <w:jc w:val="both"/>
      </w:pPr>
      <w:r>
        <w:t>Other ___________________________________________________________________</w:t>
      </w:r>
    </w:p>
    <w:p w:rsidR="00E76313" w:rsidRDefault="00E76313">
      <w:pPr>
        <w:numPr>
          <w:ilvl w:val="0"/>
          <w:numId w:val="35"/>
        </w:numPr>
        <w:spacing w:line="360" w:lineRule="auto"/>
        <w:ind w:left="357" w:hanging="357"/>
        <w:jc w:val="both"/>
      </w:pPr>
      <w:r>
        <w:t>This restriction does / does not apply to white animals.</w:t>
      </w:r>
    </w:p>
    <w:p w:rsidR="00E76313" w:rsidRDefault="00E76313">
      <w:pPr>
        <w:numPr>
          <w:ilvl w:val="0"/>
          <w:numId w:val="35"/>
        </w:numPr>
        <w:spacing w:line="360" w:lineRule="auto"/>
        <w:ind w:left="357" w:hanging="357"/>
        <w:jc w:val="both"/>
      </w:pPr>
      <w:r>
        <w:t xml:space="preserve">Small bucks carrying previous injuries that have healed are not permitted to be harvested because deer can recover without permanent disability.  However, bucks which are severely injured, and obviously suffering should be taken. Everybody has an obligation under Sections 8 and 9 of the </w:t>
      </w:r>
      <w:r>
        <w:rPr>
          <w:i/>
        </w:rPr>
        <w:t>Animal Welfare Act 1993</w:t>
      </w:r>
      <w:r>
        <w:t xml:space="preserve"> to not allow an animal that is injured and suffering to continue to suffer. If a hunter determines that euthanasia is the appropriate action, and then wants to tag the animal and take possession of that animal, they can do so. If they do not have a tag, or do not wish to utilise the animal for whatever reason, the animal should be left where it was </w:t>
      </w:r>
      <w:proofErr w:type="spellStart"/>
      <w:r>
        <w:t>euthanased</w:t>
      </w:r>
      <w:proofErr w:type="spellEnd"/>
      <w:r>
        <w:t>, and as soon as possible notification given to a DPIW Wildlife Ranger or Officer and the landowner. It may also be advisable to take some photographs for later reference should the need arise.</w:t>
      </w:r>
    </w:p>
    <w:p w:rsidR="00E76313" w:rsidRDefault="00E76313">
      <w:pPr>
        <w:numPr>
          <w:ilvl w:val="0"/>
          <w:numId w:val="35"/>
        </w:numPr>
        <w:spacing w:line="360" w:lineRule="auto"/>
        <w:ind w:left="357" w:hanging="357"/>
        <w:jc w:val="both"/>
      </w:pPr>
      <w:r>
        <w:t>Young and / or first time hunters will / will not / may be allowed to harvest one small buck.  After taking their first buck, these hunters will be subject to the same rules as the other hunters.</w:t>
      </w:r>
    </w:p>
    <w:p w:rsidR="00E76313" w:rsidRDefault="00E76313">
      <w:pPr>
        <w:numPr>
          <w:ilvl w:val="0"/>
          <w:numId w:val="35"/>
        </w:numPr>
        <w:spacing w:line="360" w:lineRule="auto"/>
        <w:ind w:left="357" w:hanging="357"/>
        <w:jc w:val="both"/>
      </w:pPr>
      <w:r>
        <w:t>A data collection form must / should be completed on all male deer harvested and a lower jawbone must / should be produced to verify the animal’s age.</w:t>
      </w:r>
    </w:p>
    <w:p w:rsidR="00E76313" w:rsidRDefault="00E76313">
      <w:pPr>
        <w:numPr>
          <w:ilvl w:val="0"/>
          <w:numId w:val="35"/>
        </w:numPr>
        <w:spacing w:line="360" w:lineRule="auto"/>
        <w:ind w:left="357" w:hanging="357"/>
        <w:jc w:val="both"/>
      </w:pPr>
      <w:r>
        <w:t>Any buck purposely left in the bush will / may result in the immediate and permanent loss of hunting privileges on the property.</w:t>
      </w:r>
    </w:p>
    <w:p w:rsidR="00E76313" w:rsidRDefault="00E76313">
      <w:pPr>
        <w:numPr>
          <w:ilvl w:val="0"/>
          <w:numId w:val="35"/>
        </w:numPr>
        <w:spacing w:line="360" w:lineRule="auto"/>
        <w:ind w:left="357" w:hanging="357"/>
      </w:pPr>
      <w:r>
        <w:t>All hunters successful in taking a buck must / should present the antlers or mounted head at the ______________________________ meeting in ___________________________ with ___________________________________________________________________</w:t>
      </w:r>
    </w:p>
    <w:p w:rsidR="00E76313" w:rsidRDefault="00E76313">
      <w:pPr>
        <w:jc w:val="both"/>
      </w:pPr>
    </w:p>
    <w:p w:rsidR="00E76313" w:rsidRDefault="00E76313">
      <w:pPr>
        <w:jc w:val="both"/>
      </w:pPr>
      <w:r>
        <w:t>Unlawful acts committed by hunters on the property will be investigated and, where appropriate, penalties will be imposed by the landowner / hunting committee / joint management group.</w:t>
      </w:r>
    </w:p>
    <w:p w:rsidR="00E76313" w:rsidRDefault="00E76313">
      <w:pPr>
        <w:jc w:val="both"/>
      </w:pPr>
    </w:p>
    <w:p w:rsidR="00E76313" w:rsidRDefault="00E76313">
      <w:pPr>
        <w:jc w:val="both"/>
      </w:pPr>
      <w:r>
        <w:t>In cases of dispute the landowner / hunting committee / joint management group will decide if a penalty is necessary.</w:t>
      </w:r>
    </w:p>
    <w:p w:rsidR="00E76313" w:rsidRDefault="00E76313">
      <w:pPr>
        <w:jc w:val="both"/>
      </w:pPr>
    </w:p>
    <w:p w:rsidR="00E76313" w:rsidRDefault="00E76313">
      <w:pPr>
        <w:jc w:val="both"/>
        <w:rPr>
          <w:b/>
        </w:rPr>
      </w:pPr>
      <w:r>
        <w:rPr>
          <w:b/>
        </w:rPr>
        <w:t>Management of antlerless deer:</w:t>
      </w:r>
      <w:r>
        <w:rPr>
          <w:b/>
        </w:rPr>
        <w:tab/>
      </w:r>
      <w:r>
        <w:rPr>
          <w:b/>
        </w:rPr>
        <w:tab/>
      </w:r>
      <w:r>
        <w:rPr>
          <w:b/>
          <w:sz w:val="22"/>
        </w:rPr>
        <w:t>(Please tick where applicable)</w:t>
      </w:r>
    </w:p>
    <w:p w:rsidR="00E76313" w:rsidRDefault="00E76313">
      <w:pPr>
        <w:jc w:val="both"/>
      </w:pPr>
    </w:p>
    <w:p w:rsidR="00E76313" w:rsidRDefault="00E76313">
      <w:pPr>
        <w:numPr>
          <w:ilvl w:val="0"/>
          <w:numId w:val="36"/>
        </w:numPr>
        <w:spacing w:line="360" w:lineRule="auto"/>
        <w:ind w:left="357" w:hanging="357"/>
        <w:jc w:val="both"/>
      </w:pPr>
      <w:r>
        <w:t>Antlerless deer will / will not be harvested on the property.</w:t>
      </w:r>
    </w:p>
    <w:p w:rsidR="00E76313" w:rsidRDefault="00E76313">
      <w:pPr>
        <w:numPr>
          <w:ilvl w:val="0"/>
          <w:numId w:val="36"/>
        </w:numPr>
        <w:spacing w:line="360" w:lineRule="auto"/>
        <w:ind w:left="357" w:hanging="357"/>
        <w:jc w:val="both"/>
      </w:pPr>
      <w:r>
        <w:t>Antlerless deer may / may not be taken during the March male season.</w:t>
      </w:r>
    </w:p>
    <w:p w:rsidR="00E76313" w:rsidRDefault="00E76313">
      <w:pPr>
        <w:numPr>
          <w:ilvl w:val="0"/>
          <w:numId w:val="36"/>
        </w:numPr>
        <w:spacing w:line="360" w:lineRule="auto"/>
        <w:ind w:left="357" w:hanging="357"/>
        <w:jc w:val="both"/>
      </w:pPr>
      <w:r>
        <w:t>Hunters will / will not / may be entitled to Crop Protection Permits or Wildlife Management Authorities to harvest one or more female deer.  These authorities will be equitably distributed among the hunters.  Hunters are encouraged / must collect harvest data on all does taken.</w:t>
      </w:r>
    </w:p>
    <w:p w:rsidR="00E76313" w:rsidRDefault="00E76313">
      <w:pPr>
        <w:numPr>
          <w:ilvl w:val="0"/>
          <w:numId w:val="36"/>
        </w:numPr>
        <w:spacing w:line="360" w:lineRule="auto"/>
        <w:ind w:left="357" w:hanging="357"/>
        <w:jc w:val="both"/>
      </w:pPr>
      <w:r>
        <w:t>Young and / or first time hunters who have never taken a deer and hunters unsuccessful in taking a buck that year will / will not / may be given the first opportunity.</w:t>
      </w:r>
    </w:p>
    <w:p w:rsidR="00E76313" w:rsidRDefault="00E76313">
      <w:pPr>
        <w:numPr>
          <w:ilvl w:val="0"/>
          <w:numId w:val="36"/>
        </w:numPr>
        <w:spacing w:line="360" w:lineRule="auto"/>
        <w:ind w:left="357" w:hanging="357"/>
        <w:jc w:val="both"/>
      </w:pPr>
      <w:r>
        <w:t>No fawns shall be purposely shot.  If they are mistakenly taken, they are to be tagged, measured and included in the harvest report.</w:t>
      </w:r>
    </w:p>
    <w:p w:rsidR="00E76313" w:rsidRDefault="00E76313">
      <w:pPr>
        <w:numPr>
          <w:ilvl w:val="0"/>
          <w:numId w:val="36"/>
        </w:numPr>
        <w:spacing w:line="360" w:lineRule="auto"/>
        <w:ind w:left="357" w:hanging="357"/>
        <w:jc w:val="both"/>
      </w:pPr>
      <w:r>
        <w:t>A data collection form must / should be completed on all antlerless deer harvested and a lower jawbone must/should be produced to verify its age.</w:t>
      </w:r>
    </w:p>
    <w:p w:rsidR="00E76313" w:rsidRDefault="00E76313">
      <w:pPr>
        <w:numPr>
          <w:ilvl w:val="0"/>
          <w:numId w:val="36"/>
        </w:numPr>
        <w:spacing w:line="360" w:lineRule="auto"/>
        <w:ind w:left="357" w:hanging="357"/>
        <w:jc w:val="both"/>
      </w:pPr>
      <w:r>
        <w:t>Any antlerless deer purposely left in the bush will / may result in the immediate and permanent loss of hunting privileges on the property.</w:t>
      </w:r>
    </w:p>
    <w:p w:rsidR="00E76313" w:rsidRDefault="00E76313">
      <w:pPr>
        <w:numPr>
          <w:ilvl w:val="0"/>
          <w:numId w:val="36"/>
        </w:numPr>
        <w:spacing w:line="360" w:lineRule="auto"/>
        <w:ind w:left="357" w:hanging="357"/>
        <w:jc w:val="both"/>
      </w:pPr>
      <w:r>
        <w:t>Any foetus found in an antlerless deer should be weighed and other details recorded on the harvest sheet.</w:t>
      </w:r>
    </w:p>
    <w:p w:rsidR="00E76313" w:rsidRDefault="00E76313">
      <w:pPr>
        <w:pStyle w:val="Header"/>
        <w:tabs>
          <w:tab w:val="clear" w:pos="4153"/>
          <w:tab w:val="clear" w:pos="8306"/>
        </w:tabs>
        <w:ind w:left="720" w:hanging="720"/>
        <w:jc w:val="both"/>
      </w:pPr>
    </w:p>
    <w:p w:rsidR="00E76313" w:rsidRDefault="00CE137D" w:rsidP="00C56790">
      <w:pPr>
        <w:pStyle w:val="Heading2"/>
      </w:pPr>
      <w:r w:rsidRPr="00B164CC">
        <w:rPr>
          <w:u w:val="none"/>
        </w:rPr>
        <w:t xml:space="preserve"> </w:t>
      </w:r>
      <w:bookmarkStart w:id="37" w:name="_Toc6197973"/>
      <w:r w:rsidR="00B164CC" w:rsidRPr="00B164CC">
        <w:rPr>
          <w:u w:val="none"/>
        </w:rPr>
        <w:t xml:space="preserve"> </w:t>
      </w:r>
      <w:bookmarkStart w:id="38" w:name="_Toc456864212"/>
      <w:r w:rsidR="00E76313">
        <w:t>HERD MONITORING AND DATA COLLECTION</w:t>
      </w:r>
      <w:bookmarkEnd w:id="37"/>
      <w:bookmarkEnd w:id="38"/>
    </w:p>
    <w:p w:rsidR="00E76313" w:rsidRDefault="00E76313">
      <w:pPr>
        <w:jc w:val="both"/>
        <w:rPr>
          <w:b/>
        </w:rPr>
      </w:pPr>
      <w:r>
        <w:rPr>
          <w:b/>
        </w:rPr>
        <w:t>Herd monitoring:</w:t>
      </w:r>
    </w:p>
    <w:p w:rsidR="00E76313" w:rsidRDefault="00E76313">
      <w:pPr>
        <w:jc w:val="both"/>
      </w:pPr>
    </w:p>
    <w:p w:rsidR="00E76313" w:rsidRDefault="00E76313">
      <w:pPr>
        <w:jc w:val="both"/>
      </w:pPr>
      <w:r>
        <w:t>Property hunters will / have implement(</w:t>
      </w:r>
      <w:proofErr w:type="spellStart"/>
      <w:proofErr w:type="gramStart"/>
      <w:r>
        <w:t>ed</w:t>
      </w:r>
      <w:proofErr w:type="spellEnd"/>
      <w:proofErr w:type="gramEnd"/>
      <w:r>
        <w:t>) a deer observation logbook to gain a better knowledge of the deer herd numbers and sex ratio.  Each hunter must / should record their sighting information in the logbook after each trip to the property.  This includes the total number of deer seen by sex, and the numbers of hours spent observing or hunting deer.  This information is encouraged / mandatory during the male deer season and encouraged / mandatory at other times of the year.  This sighting data will be used to assist in managing the wild deer herd on this property.</w:t>
      </w:r>
    </w:p>
    <w:p w:rsidR="00E76313" w:rsidRDefault="00E76313">
      <w:pPr>
        <w:jc w:val="both"/>
      </w:pPr>
    </w:p>
    <w:p w:rsidR="00C56790" w:rsidRDefault="00C56790">
      <w:pPr>
        <w:rPr>
          <w:b/>
        </w:rPr>
      </w:pPr>
      <w:r>
        <w:rPr>
          <w:b/>
        </w:rPr>
        <w:br w:type="page"/>
      </w:r>
    </w:p>
    <w:p w:rsidR="00E76313" w:rsidRDefault="00E76313">
      <w:pPr>
        <w:jc w:val="both"/>
        <w:rPr>
          <w:b/>
        </w:rPr>
      </w:pPr>
      <w:r>
        <w:rPr>
          <w:b/>
        </w:rPr>
        <w:t>Data collection:</w:t>
      </w:r>
    </w:p>
    <w:p w:rsidR="00E76313" w:rsidRDefault="00E76313">
      <w:pPr>
        <w:jc w:val="both"/>
      </w:pPr>
    </w:p>
    <w:p w:rsidR="00E76313" w:rsidRDefault="00E76313">
      <w:pPr>
        <w:jc w:val="both"/>
      </w:pPr>
      <w:r>
        <w:t>The landowners / hunting group / joint management committee agree that all deer must / should be measured, weighed and a lower jawbone saved for age determination.  Failure to report a deer taken on the property may / will lead to a penalty or the loss of deer hunting privileges.</w:t>
      </w:r>
    </w:p>
    <w:p w:rsidR="00E76313" w:rsidRDefault="00E76313">
      <w:pPr>
        <w:jc w:val="both"/>
      </w:pPr>
    </w:p>
    <w:p w:rsidR="00E76313" w:rsidRDefault="00E76313">
      <w:pPr>
        <w:jc w:val="both"/>
      </w:pPr>
      <w:r>
        <w:t>A permanent deer data collection site is / is not / will be available to property hunters and is located at __________________________________________________________________</w:t>
      </w:r>
    </w:p>
    <w:p w:rsidR="00E76313" w:rsidRDefault="00E76313"/>
    <w:p w:rsidR="00E76313" w:rsidRDefault="00E76313">
      <w:pPr>
        <w:pStyle w:val="Header"/>
        <w:tabs>
          <w:tab w:val="clear" w:pos="4153"/>
          <w:tab w:val="clear" w:pos="8306"/>
        </w:tabs>
        <w:jc w:val="both"/>
      </w:pPr>
    </w:p>
    <w:p w:rsidR="00E76313" w:rsidRDefault="00E76313">
      <w:pPr>
        <w:pStyle w:val="Heading1"/>
      </w:pPr>
      <w:bookmarkStart w:id="39" w:name="_Toc6197976"/>
      <w:r>
        <w:br w:type="page"/>
      </w:r>
      <w:bookmarkStart w:id="40" w:name="_Toc456864213"/>
      <w:r>
        <w:t>OTHER PROPERTY WILDLIFE</w:t>
      </w:r>
      <w:bookmarkEnd w:id="39"/>
      <w:bookmarkEnd w:id="40"/>
    </w:p>
    <w:p w:rsidR="00E76313" w:rsidRDefault="00E76313">
      <w:pPr>
        <w:pStyle w:val="Header"/>
        <w:tabs>
          <w:tab w:val="clear" w:pos="4153"/>
          <w:tab w:val="clear" w:pos="8306"/>
        </w:tabs>
      </w:pPr>
    </w:p>
    <w:p w:rsidR="00E76313" w:rsidRDefault="00CE137D" w:rsidP="00C56790">
      <w:pPr>
        <w:pStyle w:val="Heading2"/>
      </w:pPr>
      <w:r w:rsidRPr="00B164CC">
        <w:rPr>
          <w:u w:val="none"/>
        </w:rPr>
        <w:t xml:space="preserve"> </w:t>
      </w:r>
      <w:r w:rsidR="00B164CC" w:rsidRPr="00B164CC">
        <w:rPr>
          <w:u w:val="none"/>
        </w:rPr>
        <w:t xml:space="preserve"> </w:t>
      </w:r>
      <w:bookmarkStart w:id="41" w:name="_Toc456864214"/>
      <w:r w:rsidR="00E76313">
        <w:t>PROTECTED SPECIES</w:t>
      </w:r>
      <w:bookmarkEnd w:id="41"/>
    </w:p>
    <w:p w:rsidR="00E76313" w:rsidRDefault="00E76313">
      <w:pPr>
        <w:jc w:val="both"/>
      </w:pPr>
      <w:r>
        <w:t>While some species of wildlife and game are in abundant numbers there are other species that have been listed as protected and require special attention. Do you have any of these species on your property?  Would you like to know more about them?</w:t>
      </w:r>
    </w:p>
    <w:p w:rsidR="00E76313" w:rsidRDefault="00E76313">
      <w:pPr>
        <w:jc w:val="both"/>
      </w:pPr>
    </w:p>
    <w:p w:rsidR="00E76313" w:rsidRDefault="00E76313">
      <w:pPr>
        <w:jc w:val="both"/>
      </w:pPr>
      <w:r>
        <w:t xml:space="preserve">Some species profiles have been detailed as an appendix to this plan. </w:t>
      </w:r>
      <w:r>
        <w:tab/>
        <w:t>Yes / No</w:t>
      </w:r>
    </w:p>
    <w:p w:rsidR="00E76313" w:rsidRDefault="00E76313">
      <w:pPr>
        <w:jc w:val="both"/>
      </w:pPr>
    </w:p>
    <w:p w:rsidR="00E76313" w:rsidRDefault="00E76313" w:rsidP="009815C2">
      <w:pPr>
        <w:jc w:val="both"/>
      </w:pPr>
      <w:r>
        <w:t>If you would like to know more about a particular species please contact the Biodiversity Conservation Branch and/or Threatened Species Section within the Department of Primary Industries</w:t>
      </w:r>
      <w:r w:rsidR="00483AFC">
        <w:t>, Parks,</w:t>
      </w:r>
      <w:r>
        <w:t xml:space="preserve"> Water</w:t>
      </w:r>
      <w:r w:rsidR="00483AFC">
        <w:t xml:space="preserve"> and Environment</w:t>
      </w:r>
      <w:r>
        <w:t>.</w:t>
      </w:r>
    </w:p>
    <w:p w:rsidR="00C56790" w:rsidRDefault="00C56790" w:rsidP="009815C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160"/>
        <w:gridCol w:w="1642"/>
      </w:tblGrid>
      <w:tr w:rsidR="00E76313" w:rsidTr="00C56790">
        <w:trPr>
          <w:trHeight w:val="390"/>
        </w:trPr>
        <w:tc>
          <w:tcPr>
            <w:tcW w:w="7160" w:type="dxa"/>
          </w:tcPr>
          <w:p w:rsidR="00E76313" w:rsidRDefault="00E76313">
            <w:pPr>
              <w:pStyle w:val="BodyText"/>
              <w:jc w:val="left"/>
              <w:rPr>
                <w:b/>
              </w:rPr>
            </w:pPr>
            <w:r>
              <w:rPr>
                <w:b/>
              </w:rPr>
              <w:t>Species</w:t>
            </w:r>
          </w:p>
        </w:tc>
        <w:tc>
          <w:tcPr>
            <w:tcW w:w="1642" w:type="dxa"/>
          </w:tcPr>
          <w:p w:rsidR="00E76313" w:rsidRDefault="00E76313">
            <w:pPr>
              <w:pStyle w:val="BodyText"/>
              <w:jc w:val="left"/>
              <w:rPr>
                <w:b/>
              </w:rPr>
            </w:pPr>
            <w:r>
              <w:rPr>
                <w:b/>
              </w:rPr>
              <w:t>General information</w:t>
            </w: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Wedge-tailed eagle</w:t>
            </w:r>
            <w:r w:rsidRPr="00C56790">
              <w:rPr>
                <w:sz w:val="20"/>
              </w:rPr>
              <w:t xml:space="preserve">  (</w:t>
            </w:r>
            <w:r w:rsidRPr="00C56790">
              <w:rPr>
                <w:i/>
                <w:sz w:val="20"/>
              </w:rPr>
              <w:t xml:space="preserve">Aquila </w:t>
            </w:r>
            <w:proofErr w:type="spellStart"/>
            <w:r w:rsidRPr="00C56790">
              <w:rPr>
                <w:i/>
                <w:sz w:val="20"/>
              </w:rPr>
              <w:t>audax</w:t>
            </w:r>
            <w:proofErr w:type="spellEnd"/>
            <w:r w:rsidRPr="00C56790">
              <w:rPr>
                <w:i/>
                <w:sz w:val="20"/>
              </w:rPr>
              <w:t xml:space="preserve"> </w:t>
            </w:r>
            <w:proofErr w:type="spellStart"/>
            <w:r w:rsidRPr="00C56790">
              <w:rPr>
                <w:i/>
                <w:sz w:val="20"/>
              </w:rPr>
              <w:t>fleayi</w:t>
            </w:r>
            <w:proofErr w:type="spellEnd"/>
            <w:r w:rsidRPr="00C56790">
              <w:rPr>
                <w:i/>
                <w:sz w:val="20"/>
              </w:rPr>
              <w:t>)</w:t>
            </w:r>
          </w:p>
          <w:p w:rsidR="00E76313" w:rsidRPr="00C56790" w:rsidRDefault="00E76313">
            <w:pPr>
              <w:pStyle w:val="BodyText"/>
              <w:jc w:val="left"/>
              <w:rPr>
                <w:i/>
                <w:sz w:val="20"/>
              </w:rPr>
            </w:pPr>
            <w:r w:rsidRPr="00C56790">
              <w:rPr>
                <w:sz w:val="20"/>
              </w:rPr>
              <w:t xml:space="preserve">Endangered under the </w:t>
            </w:r>
            <w:r w:rsidRPr="00C56790">
              <w:rPr>
                <w:i/>
                <w:sz w:val="20"/>
              </w:rPr>
              <w:t>Threatened Species Protection Act 1995</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b/>
                <w:sz w:val="20"/>
              </w:rPr>
            </w:pPr>
            <w:r w:rsidRPr="00C56790">
              <w:rPr>
                <w:b/>
                <w:sz w:val="20"/>
              </w:rPr>
              <w:t xml:space="preserve">White-bellied sea-eagle </w:t>
            </w:r>
            <w:r w:rsidRPr="00C56790">
              <w:rPr>
                <w:i/>
                <w:sz w:val="20"/>
              </w:rPr>
              <w:t>(</w:t>
            </w:r>
            <w:proofErr w:type="spellStart"/>
            <w:r w:rsidRPr="00C56790">
              <w:rPr>
                <w:i/>
                <w:sz w:val="20"/>
              </w:rPr>
              <w:t>Haliaeetus</w:t>
            </w:r>
            <w:proofErr w:type="spellEnd"/>
            <w:r w:rsidRPr="00C56790">
              <w:rPr>
                <w:i/>
                <w:sz w:val="20"/>
              </w:rPr>
              <w:t xml:space="preserve"> </w:t>
            </w:r>
            <w:proofErr w:type="spellStart"/>
            <w:r w:rsidRPr="00C56790">
              <w:rPr>
                <w:i/>
                <w:sz w:val="20"/>
              </w:rPr>
              <w:t>leucogaster</w:t>
            </w:r>
            <w:proofErr w:type="spellEnd"/>
            <w:r w:rsidRPr="00C56790">
              <w:rPr>
                <w:i/>
                <w:sz w:val="20"/>
              </w:rPr>
              <w:t>)</w:t>
            </w:r>
          </w:p>
          <w:p w:rsidR="00E76313" w:rsidRPr="00C56790" w:rsidRDefault="00E76313">
            <w:pPr>
              <w:pStyle w:val="BodyText"/>
              <w:jc w:val="left"/>
              <w:rPr>
                <w:b/>
                <w:sz w:val="20"/>
              </w:rPr>
            </w:pPr>
            <w:r w:rsidRPr="00C56790">
              <w:rPr>
                <w:sz w:val="20"/>
              </w:rPr>
              <w:t>Vulnerable under the</w:t>
            </w:r>
            <w:r w:rsidRPr="00C56790">
              <w:rPr>
                <w:b/>
                <w:sz w:val="20"/>
              </w:rPr>
              <w:t xml:space="preserve"> </w:t>
            </w:r>
            <w:r w:rsidRPr="00C56790">
              <w:rPr>
                <w:i/>
                <w:sz w:val="20"/>
              </w:rPr>
              <w:t>Threatened Species Protection Act 1995</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 xml:space="preserve">Grey Goshawk or White Goshawk  </w:t>
            </w:r>
            <w:r w:rsidRPr="00C56790">
              <w:rPr>
                <w:sz w:val="20"/>
              </w:rPr>
              <w:t>(</w:t>
            </w:r>
            <w:r w:rsidRPr="00C56790">
              <w:rPr>
                <w:i/>
                <w:sz w:val="20"/>
              </w:rPr>
              <w:t xml:space="preserve">Accipiter </w:t>
            </w:r>
            <w:proofErr w:type="spellStart"/>
            <w:r w:rsidRPr="00C56790">
              <w:rPr>
                <w:i/>
                <w:sz w:val="20"/>
              </w:rPr>
              <w:t>novaehollandiae</w:t>
            </w:r>
            <w:proofErr w:type="spellEnd"/>
            <w:r w:rsidRPr="00C56790">
              <w:rPr>
                <w:i/>
                <w:sz w:val="20"/>
              </w:rPr>
              <w:t>)</w:t>
            </w:r>
          </w:p>
          <w:p w:rsidR="00E76313" w:rsidRPr="00C56790" w:rsidRDefault="00E76313">
            <w:pPr>
              <w:pStyle w:val="BodyText"/>
              <w:jc w:val="left"/>
              <w:rPr>
                <w:sz w:val="20"/>
              </w:rPr>
            </w:pPr>
            <w:r w:rsidRPr="00C56790">
              <w:rPr>
                <w:sz w:val="20"/>
              </w:rPr>
              <w:t xml:space="preserve">Endangered under the </w:t>
            </w:r>
            <w:r w:rsidRPr="00C56790">
              <w:rPr>
                <w:i/>
                <w:sz w:val="20"/>
              </w:rPr>
              <w:t>Threatened Species Protection Act 1995</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b/>
                <w:i/>
                <w:sz w:val="20"/>
              </w:rPr>
            </w:pPr>
            <w:r w:rsidRPr="00C56790">
              <w:rPr>
                <w:b/>
                <w:sz w:val="20"/>
              </w:rPr>
              <w:t xml:space="preserve">Giant Freshwater Crayfish </w:t>
            </w:r>
            <w:r w:rsidRPr="00C56790">
              <w:rPr>
                <w:i/>
                <w:sz w:val="20"/>
              </w:rPr>
              <w:t>(</w:t>
            </w:r>
            <w:proofErr w:type="spellStart"/>
            <w:r w:rsidRPr="00C56790">
              <w:rPr>
                <w:i/>
                <w:sz w:val="20"/>
              </w:rPr>
              <w:t>Astacopsis</w:t>
            </w:r>
            <w:proofErr w:type="spellEnd"/>
            <w:r w:rsidRPr="00C56790">
              <w:rPr>
                <w:i/>
                <w:sz w:val="20"/>
              </w:rPr>
              <w:t xml:space="preserve"> </w:t>
            </w:r>
            <w:proofErr w:type="spellStart"/>
            <w:r w:rsidRPr="00C56790">
              <w:rPr>
                <w:i/>
                <w:sz w:val="20"/>
              </w:rPr>
              <w:t>gouldi</w:t>
            </w:r>
            <w:proofErr w:type="spellEnd"/>
            <w:r w:rsidRPr="00C56790">
              <w:rPr>
                <w:i/>
                <w:sz w:val="20"/>
              </w:rPr>
              <w:t>)</w:t>
            </w:r>
            <w:r w:rsidRPr="00C56790">
              <w:rPr>
                <w:b/>
                <w:i/>
                <w:sz w:val="20"/>
              </w:rPr>
              <w:t xml:space="preserve"> </w:t>
            </w:r>
          </w:p>
          <w:p w:rsidR="00E76313" w:rsidRPr="00C56790" w:rsidRDefault="00E76313">
            <w:pPr>
              <w:pStyle w:val="BodyText"/>
              <w:jc w:val="left"/>
              <w:rPr>
                <w:sz w:val="20"/>
              </w:rPr>
            </w:pPr>
            <w:r w:rsidRPr="00C56790">
              <w:rPr>
                <w:sz w:val="20"/>
              </w:rPr>
              <w:t xml:space="preserve">Vulnerable under the </w:t>
            </w:r>
            <w:r w:rsidRPr="00C56790">
              <w:rPr>
                <w:i/>
                <w:sz w:val="20"/>
              </w:rPr>
              <w:t xml:space="preserve">Threatened Species Protection Act 1995 </w:t>
            </w:r>
            <w:r w:rsidRPr="00C56790">
              <w:rPr>
                <w:sz w:val="20"/>
              </w:rPr>
              <w:t>and the</w:t>
            </w:r>
            <w:r w:rsidRPr="00C56790">
              <w:rPr>
                <w:i/>
                <w:sz w:val="20"/>
              </w:rPr>
              <w:t xml:space="preserve"> Environment Protection and Biodiversity Conservation Act 1999</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 xml:space="preserve">Eastern Barred Bandicoot  </w:t>
            </w:r>
            <w:r w:rsidRPr="00C56790">
              <w:rPr>
                <w:i/>
                <w:sz w:val="20"/>
              </w:rPr>
              <w:t>(</w:t>
            </w:r>
            <w:proofErr w:type="spellStart"/>
            <w:r w:rsidRPr="00C56790">
              <w:rPr>
                <w:i/>
                <w:sz w:val="20"/>
              </w:rPr>
              <w:t>Perameles</w:t>
            </w:r>
            <w:proofErr w:type="spellEnd"/>
            <w:r w:rsidRPr="00C56790">
              <w:rPr>
                <w:i/>
                <w:sz w:val="20"/>
              </w:rPr>
              <w:t xml:space="preserve"> </w:t>
            </w:r>
            <w:proofErr w:type="spellStart"/>
            <w:r w:rsidRPr="00C56790">
              <w:rPr>
                <w:i/>
                <w:sz w:val="20"/>
              </w:rPr>
              <w:t>gunnii</w:t>
            </w:r>
            <w:proofErr w:type="spellEnd"/>
            <w:r w:rsidRPr="00C56790">
              <w:rPr>
                <w:i/>
                <w:sz w:val="20"/>
              </w:rPr>
              <w:t xml:space="preserve"> </w:t>
            </w:r>
            <w:proofErr w:type="spellStart"/>
            <w:r w:rsidRPr="00C56790">
              <w:rPr>
                <w:i/>
                <w:sz w:val="20"/>
              </w:rPr>
              <w:t>gunnii</w:t>
            </w:r>
            <w:proofErr w:type="spellEnd"/>
            <w:r w:rsidRPr="00C56790">
              <w:rPr>
                <w:i/>
                <w:sz w:val="20"/>
              </w:rPr>
              <w:t>)</w:t>
            </w:r>
          </w:p>
          <w:p w:rsidR="00E76313" w:rsidRPr="00C56790" w:rsidRDefault="00E76313">
            <w:pPr>
              <w:pStyle w:val="BodyText"/>
              <w:rPr>
                <w:b/>
                <w:sz w:val="20"/>
              </w:rPr>
            </w:pPr>
            <w:r w:rsidRPr="00C56790">
              <w:rPr>
                <w:sz w:val="20"/>
              </w:rPr>
              <w:t xml:space="preserve">Vulnerable </w:t>
            </w:r>
            <w:r w:rsidRPr="00C56790">
              <w:rPr>
                <w:i/>
                <w:sz w:val="20"/>
              </w:rPr>
              <w:t>under the Environment Protection and Biodiversity Conservation Act 1999</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 xml:space="preserve">Spotted-tailed quoll or tiger cat </w:t>
            </w:r>
            <w:r w:rsidRPr="00C56790">
              <w:rPr>
                <w:sz w:val="20"/>
              </w:rPr>
              <w:t>(</w:t>
            </w:r>
            <w:proofErr w:type="spellStart"/>
            <w:r w:rsidRPr="00C56790">
              <w:rPr>
                <w:i/>
                <w:sz w:val="20"/>
              </w:rPr>
              <w:t>Dasyurus</w:t>
            </w:r>
            <w:proofErr w:type="spellEnd"/>
            <w:r w:rsidRPr="00C56790">
              <w:rPr>
                <w:i/>
                <w:sz w:val="20"/>
              </w:rPr>
              <w:t xml:space="preserve"> </w:t>
            </w:r>
            <w:proofErr w:type="spellStart"/>
            <w:r w:rsidRPr="00C56790">
              <w:rPr>
                <w:i/>
                <w:sz w:val="20"/>
              </w:rPr>
              <w:t>maculatus</w:t>
            </w:r>
            <w:proofErr w:type="spellEnd"/>
            <w:r w:rsidRPr="00C56790">
              <w:rPr>
                <w:i/>
                <w:sz w:val="20"/>
              </w:rPr>
              <w:t>)</w:t>
            </w:r>
          </w:p>
          <w:p w:rsidR="00E76313" w:rsidRPr="00C56790" w:rsidRDefault="00E76313">
            <w:pPr>
              <w:pStyle w:val="BodyText"/>
              <w:jc w:val="left"/>
              <w:rPr>
                <w:i/>
                <w:sz w:val="20"/>
              </w:rPr>
            </w:pPr>
            <w:r w:rsidRPr="00C56790">
              <w:rPr>
                <w:sz w:val="20"/>
              </w:rPr>
              <w:t xml:space="preserve">Rare under the </w:t>
            </w:r>
            <w:r w:rsidRPr="00C56790">
              <w:rPr>
                <w:i/>
                <w:sz w:val="20"/>
              </w:rPr>
              <w:t>Threatened Species Protection Act 1995</w:t>
            </w:r>
          </w:p>
          <w:p w:rsidR="00E76313" w:rsidRPr="00C56790" w:rsidRDefault="00E76313">
            <w:pPr>
              <w:pStyle w:val="BodyText"/>
              <w:jc w:val="left"/>
              <w:rPr>
                <w:sz w:val="20"/>
              </w:rPr>
            </w:pPr>
            <w:r w:rsidRPr="00C56790">
              <w:rPr>
                <w:sz w:val="20"/>
              </w:rPr>
              <w:t xml:space="preserve">Vulnerable </w:t>
            </w:r>
            <w:r w:rsidRPr="00C56790">
              <w:rPr>
                <w:i/>
                <w:sz w:val="20"/>
              </w:rPr>
              <w:t>under the Environment Protection and Biodiversity Conservation Act 1999</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 xml:space="preserve">Eastern Quoll or native cat  </w:t>
            </w:r>
            <w:r w:rsidRPr="00C56790">
              <w:rPr>
                <w:sz w:val="20"/>
              </w:rPr>
              <w:t>(</w:t>
            </w:r>
            <w:proofErr w:type="spellStart"/>
            <w:r w:rsidRPr="00C56790">
              <w:rPr>
                <w:i/>
                <w:sz w:val="20"/>
              </w:rPr>
              <w:t>Dasyurus</w:t>
            </w:r>
            <w:proofErr w:type="spellEnd"/>
            <w:r w:rsidRPr="00C56790">
              <w:rPr>
                <w:i/>
                <w:sz w:val="20"/>
              </w:rPr>
              <w:t xml:space="preserve"> </w:t>
            </w:r>
            <w:proofErr w:type="spellStart"/>
            <w:r w:rsidRPr="00C56790">
              <w:rPr>
                <w:i/>
                <w:sz w:val="20"/>
              </w:rPr>
              <w:t>viverrinus</w:t>
            </w:r>
            <w:proofErr w:type="spellEnd"/>
            <w:r w:rsidRPr="00C56790">
              <w:rPr>
                <w:i/>
                <w:sz w:val="20"/>
              </w:rPr>
              <w:t>)</w:t>
            </w:r>
          </w:p>
          <w:p w:rsidR="00E76313" w:rsidRPr="00C56790" w:rsidRDefault="00E76313">
            <w:pPr>
              <w:pStyle w:val="BodyTex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Tasmanian Bettong  </w:t>
            </w:r>
            <w:r w:rsidRPr="00C56790">
              <w:rPr>
                <w:i/>
                <w:sz w:val="20"/>
              </w:rPr>
              <w:t>(</w:t>
            </w:r>
            <w:proofErr w:type="spellStart"/>
            <w:r w:rsidRPr="00C56790">
              <w:rPr>
                <w:i/>
                <w:sz w:val="20"/>
              </w:rPr>
              <w:t>Bettongia</w:t>
            </w:r>
            <w:proofErr w:type="spellEnd"/>
            <w:r w:rsidRPr="00C56790">
              <w:rPr>
                <w:i/>
                <w:sz w:val="20"/>
              </w:rPr>
              <w:t xml:space="preserve"> </w:t>
            </w:r>
            <w:proofErr w:type="spellStart"/>
            <w:r w:rsidRPr="00C56790">
              <w:rPr>
                <w:i/>
                <w:sz w:val="20"/>
              </w:rPr>
              <w:t>gaimardi</w:t>
            </w:r>
            <w:proofErr w:type="spellEnd"/>
            <w:r w:rsidRPr="00C56790">
              <w:rPr>
                <w:i/>
                <w:sz w:val="20"/>
              </w:rPr>
              <w:t>)</w:t>
            </w:r>
          </w:p>
          <w:p w:rsidR="00E76313" w:rsidRPr="00C56790" w:rsidRDefault="00E76313">
            <w:pPr>
              <w:pStyle w:val="BodyTex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Long-nosed Potoroo  </w:t>
            </w:r>
            <w:r w:rsidRPr="00C56790">
              <w:rPr>
                <w:i/>
                <w:sz w:val="20"/>
              </w:rPr>
              <w:t>(</w:t>
            </w:r>
            <w:proofErr w:type="spellStart"/>
            <w:r w:rsidRPr="00C56790">
              <w:rPr>
                <w:i/>
                <w:sz w:val="20"/>
              </w:rPr>
              <w:t>Potorous</w:t>
            </w:r>
            <w:proofErr w:type="spellEnd"/>
            <w:r w:rsidRPr="00C56790">
              <w:rPr>
                <w:i/>
                <w:sz w:val="20"/>
              </w:rPr>
              <w:t xml:space="preserve"> </w:t>
            </w:r>
            <w:proofErr w:type="spellStart"/>
            <w:r w:rsidRPr="00C56790">
              <w:rPr>
                <w:i/>
                <w:sz w:val="20"/>
              </w:rPr>
              <w:t>tridactylus</w:t>
            </w:r>
            <w:proofErr w:type="spellEnd"/>
            <w:r w:rsidRPr="00C56790">
              <w:rPr>
                <w:i/>
                <w:sz w:val="20"/>
              </w:rPr>
              <w:t>)</w:t>
            </w:r>
          </w:p>
          <w:p w:rsidR="00E76313" w:rsidRPr="00C56790" w:rsidRDefault="00E76313">
            <w:pPr>
              <w:pStyle w:val="BodyText"/>
              <w:jc w:val="lef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 xml:space="preserve">Cape Barren Goose  </w:t>
            </w:r>
            <w:r w:rsidRPr="00C56790">
              <w:rPr>
                <w:i/>
                <w:sz w:val="20"/>
              </w:rPr>
              <w:t>(</w:t>
            </w:r>
            <w:proofErr w:type="spellStart"/>
            <w:r w:rsidRPr="00C56790">
              <w:rPr>
                <w:i/>
                <w:sz w:val="20"/>
              </w:rPr>
              <w:t>Cereopsis</w:t>
            </w:r>
            <w:proofErr w:type="spellEnd"/>
            <w:r w:rsidRPr="00C56790">
              <w:rPr>
                <w:i/>
                <w:sz w:val="20"/>
              </w:rPr>
              <w:t xml:space="preserve"> </w:t>
            </w:r>
            <w:proofErr w:type="spellStart"/>
            <w:r w:rsidRPr="00C56790">
              <w:rPr>
                <w:i/>
                <w:sz w:val="20"/>
              </w:rPr>
              <w:t>novaehollandiae</w:t>
            </w:r>
            <w:proofErr w:type="spellEnd"/>
            <w:r w:rsidRPr="00C56790">
              <w:rPr>
                <w:i/>
                <w:sz w:val="20"/>
              </w:rPr>
              <w:t>)</w:t>
            </w:r>
          </w:p>
          <w:p w:rsidR="00E76313" w:rsidRPr="00C56790" w:rsidRDefault="00E76313">
            <w:pPr>
              <w:pStyle w:val="BodyText"/>
              <w:jc w:val="lef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Platypus  </w:t>
            </w:r>
            <w:r w:rsidRPr="00C56790">
              <w:rPr>
                <w:i/>
                <w:sz w:val="20"/>
              </w:rPr>
              <w:t>(Ornithorhynchus)</w:t>
            </w:r>
          </w:p>
          <w:p w:rsidR="00E76313" w:rsidRPr="00C56790" w:rsidRDefault="00E76313">
            <w:pPr>
              <w:pStyle w:val="BodyTex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jc w:val="left"/>
              <w:rPr>
                <w:i/>
                <w:sz w:val="20"/>
              </w:rPr>
            </w:pPr>
            <w:r w:rsidRPr="00C56790">
              <w:rPr>
                <w:b/>
                <w:sz w:val="20"/>
              </w:rPr>
              <w:t>Tasmanian Devil</w:t>
            </w:r>
            <w:r w:rsidRPr="00C56790">
              <w:rPr>
                <w:sz w:val="20"/>
              </w:rPr>
              <w:t xml:space="preserve"> (</w:t>
            </w:r>
            <w:r w:rsidRPr="00C56790">
              <w:rPr>
                <w:i/>
                <w:sz w:val="20"/>
              </w:rPr>
              <w:t xml:space="preserve">Sarcophilus </w:t>
            </w:r>
            <w:proofErr w:type="spellStart"/>
            <w:r w:rsidRPr="00C56790">
              <w:rPr>
                <w:i/>
                <w:sz w:val="20"/>
              </w:rPr>
              <w:t>harrisii</w:t>
            </w:r>
            <w:proofErr w:type="spellEnd"/>
            <w:r w:rsidRPr="00C56790">
              <w:rPr>
                <w:i/>
                <w:sz w:val="20"/>
              </w:rPr>
              <w:t>)</w:t>
            </w:r>
          </w:p>
          <w:p w:rsidR="00E76313" w:rsidRPr="00C56790" w:rsidRDefault="00E76313">
            <w:pPr>
              <w:pStyle w:val="BodyText"/>
              <w:rPr>
                <w:sz w:val="20"/>
              </w:rPr>
            </w:pPr>
            <w:r w:rsidRPr="00C56790">
              <w:rPr>
                <w:sz w:val="20"/>
              </w:rPr>
              <w:t xml:space="preserve">Vulnerable under the </w:t>
            </w:r>
            <w:r w:rsidRPr="00C56790">
              <w:rPr>
                <w:i/>
                <w:sz w:val="20"/>
              </w:rPr>
              <w:t>Threatened Species Protection Act 1995</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Forester Kangaroo </w:t>
            </w:r>
            <w:r w:rsidRPr="00C56790">
              <w:rPr>
                <w:i/>
                <w:sz w:val="20"/>
              </w:rPr>
              <w:t>(</w:t>
            </w:r>
            <w:proofErr w:type="spellStart"/>
            <w:r w:rsidRPr="00C56790">
              <w:rPr>
                <w:i/>
                <w:sz w:val="20"/>
              </w:rPr>
              <w:t>Macropus</w:t>
            </w:r>
            <w:proofErr w:type="spellEnd"/>
            <w:r w:rsidRPr="00C56790">
              <w:rPr>
                <w:i/>
                <w:sz w:val="20"/>
              </w:rPr>
              <w:t xml:space="preserve"> </w:t>
            </w:r>
            <w:proofErr w:type="spellStart"/>
            <w:r w:rsidRPr="00C56790">
              <w:rPr>
                <w:i/>
                <w:sz w:val="20"/>
              </w:rPr>
              <w:t>giganteus</w:t>
            </w:r>
            <w:proofErr w:type="spellEnd"/>
            <w:r w:rsidRPr="00C56790">
              <w:rPr>
                <w:i/>
                <w:sz w:val="20"/>
              </w:rPr>
              <w:t>)</w:t>
            </w:r>
          </w:p>
          <w:p w:rsidR="00E76313" w:rsidRPr="00C56790" w:rsidRDefault="00E76313">
            <w:pPr>
              <w:pStyle w:val="BodyTex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Ringtail possum  </w:t>
            </w:r>
            <w:r w:rsidRPr="00C56790">
              <w:rPr>
                <w:i/>
                <w:sz w:val="20"/>
              </w:rPr>
              <w:t>(</w:t>
            </w:r>
            <w:proofErr w:type="spellStart"/>
            <w:r w:rsidRPr="00C56790">
              <w:rPr>
                <w:i/>
                <w:sz w:val="20"/>
              </w:rPr>
              <w:t>Pseudocheirus</w:t>
            </w:r>
            <w:proofErr w:type="spellEnd"/>
            <w:r w:rsidRPr="00C56790">
              <w:rPr>
                <w:i/>
                <w:sz w:val="20"/>
              </w:rPr>
              <w:t xml:space="preserve"> </w:t>
            </w:r>
            <w:proofErr w:type="spellStart"/>
            <w:r w:rsidRPr="00C56790">
              <w:rPr>
                <w:i/>
                <w:sz w:val="20"/>
              </w:rPr>
              <w:t>peregrinus</w:t>
            </w:r>
            <w:proofErr w:type="spellEnd"/>
            <w:r w:rsidRPr="00C56790">
              <w:rPr>
                <w:i/>
                <w:sz w:val="20"/>
              </w:rPr>
              <w:t>)</w:t>
            </w:r>
          </w:p>
          <w:p w:rsidR="00E76313" w:rsidRPr="00C56790" w:rsidRDefault="00E76313">
            <w:pPr>
              <w:pStyle w:val="BodyText"/>
              <w:rPr>
                <w:sz w:val="20"/>
              </w:rPr>
            </w:pPr>
            <w:r w:rsidRPr="00C56790">
              <w:rPr>
                <w:sz w:val="20"/>
              </w:rPr>
              <w:t xml:space="preserve">Protected Wildlife under the </w:t>
            </w:r>
            <w:r w:rsidR="009B5266">
              <w:rPr>
                <w:i/>
                <w:sz w:val="20"/>
              </w:rPr>
              <w:t>Wildlife (General) Regulations 2010</w:t>
            </w:r>
          </w:p>
        </w:tc>
        <w:tc>
          <w:tcPr>
            <w:tcW w:w="1642" w:type="dxa"/>
          </w:tcPr>
          <w:p w:rsidR="00E76313" w:rsidRDefault="00E76313">
            <w:pPr>
              <w:pStyle w:val="BodyText"/>
            </w:pPr>
          </w:p>
        </w:tc>
      </w:tr>
      <w:tr w:rsidR="00E76313" w:rsidTr="00C56790">
        <w:trPr>
          <w:trHeight w:val="280"/>
        </w:trPr>
        <w:tc>
          <w:tcPr>
            <w:tcW w:w="7160" w:type="dxa"/>
          </w:tcPr>
          <w:p w:rsidR="00E76313" w:rsidRPr="00C56790" w:rsidRDefault="00E76313">
            <w:pPr>
              <w:pStyle w:val="BodyText"/>
              <w:rPr>
                <w:i/>
                <w:sz w:val="20"/>
              </w:rPr>
            </w:pPr>
            <w:r w:rsidRPr="00C56790">
              <w:rPr>
                <w:b/>
                <w:sz w:val="20"/>
              </w:rPr>
              <w:t xml:space="preserve">Orange-bellied Parrot </w:t>
            </w:r>
            <w:r w:rsidRPr="00C56790">
              <w:rPr>
                <w:i/>
                <w:sz w:val="20"/>
              </w:rPr>
              <w:t>(</w:t>
            </w:r>
            <w:proofErr w:type="spellStart"/>
            <w:r w:rsidRPr="00C56790">
              <w:rPr>
                <w:i/>
                <w:sz w:val="20"/>
              </w:rPr>
              <w:t>Neophema</w:t>
            </w:r>
            <w:proofErr w:type="spellEnd"/>
            <w:r w:rsidRPr="00C56790">
              <w:rPr>
                <w:i/>
                <w:sz w:val="20"/>
              </w:rPr>
              <w:t xml:space="preserve"> </w:t>
            </w:r>
            <w:proofErr w:type="spellStart"/>
            <w:r w:rsidRPr="00C56790">
              <w:rPr>
                <w:i/>
                <w:sz w:val="20"/>
              </w:rPr>
              <w:t>chrysogaster</w:t>
            </w:r>
            <w:proofErr w:type="spellEnd"/>
            <w:r w:rsidRPr="00C56790">
              <w:rPr>
                <w:i/>
                <w:sz w:val="20"/>
              </w:rPr>
              <w:t>)</w:t>
            </w:r>
          </w:p>
          <w:p w:rsidR="00E76313" w:rsidRPr="00C56790" w:rsidRDefault="00E76313">
            <w:pPr>
              <w:pStyle w:val="BodyText"/>
              <w:rPr>
                <w:i/>
                <w:sz w:val="20"/>
              </w:rPr>
            </w:pPr>
            <w:r w:rsidRPr="00C56790">
              <w:rPr>
                <w:sz w:val="20"/>
              </w:rPr>
              <w:t xml:space="preserve">Endangered under the </w:t>
            </w:r>
            <w:r w:rsidRPr="00C56790">
              <w:rPr>
                <w:i/>
                <w:sz w:val="20"/>
              </w:rPr>
              <w:t xml:space="preserve">Environment Protection and Biodiversity Conservation Act 1999 </w:t>
            </w:r>
          </w:p>
          <w:p w:rsidR="00E76313" w:rsidRPr="00C56790" w:rsidRDefault="00E76313">
            <w:pPr>
              <w:pStyle w:val="BodyText"/>
              <w:rPr>
                <w:sz w:val="20"/>
              </w:rPr>
            </w:pPr>
            <w:r w:rsidRPr="00C56790">
              <w:rPr>
                <w:sz w:val="20"/>
              </w:rPr>
              <w:t>Endangered under the</w:t>
            </w:r>
            <w:r w:rsidRPr="00C56790">
              <w:rPr>
                <w:i/>
                <w:sz w:val="20"/>
              </w:rPr>
              <w:t xml:space="preserve"> Threatened Species Protection Act 1995</w:t>
            </w:r>
          </w:p>
        </w:tc>
        <w:tc>
          <w:tcPr>
            <w:tcW w:w="1642" w:type="dxa"/>
          </w:tcPr>
          <w:p w:rsidR="00E76313" w:rsidRDefault="00E76313">
            <w:pPr>
              <w:pStyle w:val="BodyText"/>
            </w:pPr>
          </w:p>
        </w:tc>
      </w:tr>
    </w:tbl>
    <w:p w:rsidR="00C56790" w:rsidRDefault="00C56790">
      <w:pPr>
        <w:pStyle w:val="BodyText"/>
      </w:pPr>
    </w:p>
    <w:p w:rsidR="00E76313" w:rsidRDefault="00E76313">
      <w:pPr>
        <w:pStyle w:val="BodyText"/>
        <w:rPr>
          <w:b/>
          <w:sz w:val="28"/>
        </w:rPr>
      </w:pPr>
      <w:r>
        <w:t>These species and other Tasmanian species are not to be disturbed, and their sightings must / should be recorded in the data collection logbook.</w:t>
      </w:r>
    </w:p>
    <w:p w:rsidR="00E76313" w:rsidRDefault="00E76313"/>
    <w:p w:rsidR="00C56790" w:rsidRDefault="00C56790">
      <w:pPr>
        <w:rPr>
          <w:b/>
          <w:sz w:val="36"/>
          <w:u w:val="single"/>
        </w:rPr>
      </w:pPr>
      <w:r>
        <w:br w:type="page"/>
      </w:r>
    </w:p>
    <w:p w:rsidR="00E76313" w:rsidRDefault="00E76313">
      <w:pPr>
        <w:pStyle w:val="Heading1"/>
      </w:pPr>
      <w:bookmarkStart w:id="42" w:name="_Toc456864215"/>
      <w:r>
        <w:t xml:space="preserve">OTHER PROPERTY </w:t>
      </w:r>
      <w:r w:rsidR="00C56790">
        <w:t>MATTERS</w:t>
      </w:r>
      <w:bookmarkEnd w:id="42"/>
    </w:p>
    <w:p w:rsidR="00483AFC" w:rsidRPr="00483AFC" w:rsidRDefault="00483AFC" w:rsidP="00483AFC">
      <w:bookmarkStart w:id="43" w:name="_Toc6197978"/>
    </w:p>
    <w:p w:rsidR="00E76313" w:rsidRDefault="00CE137D" w:rsidP="00C56790">
      <w:pPr>
        <w:pStyle w:val="Heading2"/>
      </w:pPr>
      <w:r w:rsidRPr="00B164CC">
        <w:rPr>
          <w:u w:val="none"/>
        </w:rPr>
        <w:t xml:space="preserve"> </w:t>
      </w:r>
      <w:r w:rsidR="00B164CC" w:rsidRPr="00B164CC">
        <w:rPr>
          <w:u w:val="none"/>
        </w:rPr>
        <w:t xml:space="preserve"> </w:t>
      </w:r>
      <w:bookmarkStart w:id="44" w:name="_Toc456864216"/>
      <w:r w:rsidR="00E76313">
        <w:t>LAND CONSERVATION ISSUES</w:t>
      </w:r>
      <w:bookmarkEnd w:id="43"/>
      <w:bookmarkEnd w:id="44"/>
    </w:p>
    <w:p w:rsidR="00E76313" w:rsidRDefault="00E76313" w:rsidP="00B164CC">
      <w:pPr>
        <w:spacing w:before="100" w:beforeAutospacing="1" w:after="100" w:afterAutospacing="1"/>
        <w:rPr>
          <w:b/>
          <w:sz w:val="28"/>
        </w:rPr>
      </w:pPr>
      <w:r>
        <w:rPr>
          <w:b/>
          <w:sz w:val="28"/>
        </w:rPr>
        <w:t>Erosion control:</w:t>
      </w:r>
    </w:p>
    <w:p w:rsidR="00E76313" w:rsidRDefault="00E76313">
      <w:pPr>
        <w:jc w:val="both"/>
      </w:pPr>
      <w:r>
        <w:t>Hunters must exercise care when driving on property tracks during severe weather, especially during winter.  ______________________________________________________________</w:t>
      </w:r>
    </w:p>
    <w:p w:rsidR="00E76313" w:rsidRDefault="00E76313">
      <w:pPr>
        <w:spacing w:line="360" w:lineRule="auto"/>
        <w:jc w:val="both"/>
      </w:pPr>
      <w:r>
        <w:t>_______________________________________________</w:t>
      </w:r>
      <w:r w:rsidR="009815C2">
        <w:t>____________________________</w:t>
      </w:r>
    </w:p>
    <w:p w:rsidR="00E76313" w:rsidRDefault="00E76313" w:rsidP="00B164CC">
      <w:pPr>
        <w:spacing w:before="100" w:beforeAutospacing="1"/>
        <w:jc w:val="both"/>
        <w:rPr>
          <w:b/>
          <w:sz w:val="28"/>
        </w:rPr>
      </w:pPr>
      <w:r>
        <w:rPr>
          <w:b/>
          <w:sz w:val="28"/>
        </w:rPr>
        <w:t>Noxious weed control:</w:t>
      </w:r>
    </w:p>
    <w:p w:rsidR="00E76313" w:rsidRDefault="00E76313">
      <w:pPr>
        <w:jc w:val="both"/>
      </w:pPr>
    </w:p>
    <w:p w:rsidR="00E76313" w:rsidRDefault="00E76313">
      <w:pPr>
        <w:jc w:val="both"/>
      </w:pPr>
      <w:r>
        <w:t>Hunters are encouraged to report to property management any noxious weeds such as ____________________________________________________ that they may come across whilst in the bush.</w:t>
      </w:r>
    </w:p>
    <w:p w:rsidR="00E76313" w:rsidRDefault="00E76313" w:rsidP="00B164CC">
      <w:pPr>
        <w:spacing w:before="100" w:beforeAutospacing="1" w:after="100" w:afterAutospacing="1"/>
        <w:rPr>
          <w:b/>
          <w:sz w:val="28"/>
        </w:rPr>
      </w:pPr>
      <w:r>
        <w:rPr>
          <w:b/>
          <w:sz w:val="28"/>
        </w:rPr>
        <w:t>Fire management:</w:t>
      </w:r>
    </w:p>
    <w:p w:rsidR="00E76313" w:rsidRDefault="00E76313">
      <w:pPr>
        <w:jc w:val="both"/>
      </w:pPr>
      <w:r>
        <w:t>Extreme care should be exercised at all times with fires.  Hunting may be restricted during fire danger periods.  In the case of a fire, the landowner must be notified immediately.</w:t>
      </w:r>
    </w:p>
    <w:p w:rsidR="00E76313" w:rsidRDefault="00E76313" w:rsidP="00B164CC">
      <w:pPr>
        <w:pStyle w:val="BodyText3"/>
        <w:jc w:val="both"/>
        <w:rPr>
          <w:b w:val="0"/>
          <w:sz w:val="28"/>
        </w:rPr>
      </w:pPr>
      <w:r>
        <w:t>______________________________________________________________________________________________________________________________________________________</w:t>
      </w:r>
    </w:p>
    <w:p w:rsidR="00E76313" w:rsidRDefault="00E76313" w:rsidP="00B164CC">
      <w:pPr>
        <w:spacing w:before="100" w:beforeAutospacing="1" w:after="100" w:afterAutospacing="1"/>
        <w:jc w:val="both"/>
        <w:rPr>
          <w:b/>
          <w:sz w:val="28"/>
        </w:rPr>
      </w:pPr>
      <w:r>
        <w:rPr>
          <w:b/>
          <w:sz w:val="28"/>
        </w:rPr>
        <w:t>Fencing:</w:t>
      </w:r>
    </w:p>
    <w:p w:rsidR="00E76313" w:rsidRDefault="00E76313">
      <w:pPr>
        <w:jc w:val="both"/>
      </w:pPr>
      <w:r>
        <w:t>Hunters are encouraged to make temporary repairs to any broken fences if really necessary and notify the owner as soon as possible.</w:t>
      </w:r>
    </w:p>
    <w:p w:rsidR="00E76313" w:rsidRDefault="00E76313">
      <w:pPr>
        <w:pStyle w:val="Header"/>
        <w:tabs>
          <w:tab w:val="clear" w:pos="4153"/>
          <w:tab w:val="clear" w:pos="8306"/>
        </w:tabs>
        <w:jc w:val="both"/>
        <w:rPr>
          <w:b/>
        </w:rPr>
      </w:pPr>
    </w:p>
    <w:p w:rsidR="00E76313" w:rsidRDefault="00CE137D" w:rsidP="00C56790">
      <w:pPr>
        <w:pStyle w:val="Heading2"/>
      </w:pPr>
      <w:bookmarkStart w:id="45" w:name="_Toc6197979"/>
      <w:r>
        <w:t xml:space="preserve"> </w:t>
      </w:r>
      <w:bookmarkStart w:id="46" w:name="_Toc456864217"/>
      <w:r w:rsidR="00E76313">
        <w:t>PROPERTY SECURITY</w:t>
      </w:r>
      <w:bookmarkEnd w:id="45"/>
      <w:bookmarkEnd w:id="46"/>
    </w:p>
    <w:p w:rsidR="00E76313" w:rsidRDefault="00E76313">
      <w:pPr>
        <w:jc w:val="both"/>
      </w:pPr>
      <w:r>
        <w:t xml:space="preserve">Illegal theft of wildlife, or poaching, is a major problem that threatens the success of the wildlife management plan.  All hunters using the property </w:t>
      </w:r>
      <w:r>
        <w:rPr>
          <w:b/>
        </w:rPr>
        <w:t xml:space="preserve">may / will </w:t>
      </w:r>
      <w:r>
        <w:t xml:space="preserve">be required to assist with property patrols prior to the male deer hunting season, during the rut, during the winter, or at other times as required by the landowner.  Whenever possible, these patrols </w:t>
      </w:r>
      <w:r w:rsidR="00483AFC">
        <w:t>may</w:t>
      </w:r>
      <w:r>
        <w:t xml:space="preserve"> be coordinated with DPI</w:t>
      </w:r>
      <w:r w:rsidR="00483AFC">
        <w:t>P</w:t>
      </w:r>
      <w:r>
        <w:t>W</w:t>
      </w:r>
      <w:r w:rsidR="00483AFC">
        <w:t>E</w:t>
      </w:r>
      <w:r>
        <w:t xml:space="preserve"> Officers and neighbouring properties.</w:t>
      </w:r>
    </w:p>
    <w:p w:rsidR="00E76313" w:rsidRDefault="00E76313">
      <w:pPr>
        <w:jc w:val="both"/>
      </w:pPr>
    </w:p>
    <w:p w:rsidR="00E76313" w:rsidRDefault="00E76313">
      <w:pPr>
        <w:jc w:val="both"/>
      </w:pPr>
      <w:r>
        <w:t xml:space="preserve">Property hunters </w:t>
      </w:r>
      <w:r>
        <w:rPr>
          <w:b/>
        </w:rPr>
        <w:t xml:space="preserve">are / are not </w:t>
      </w:r>
      <w:r>
        <w:t xml:space="preserve">agents of the landowner and are authorised under the </w:t>
      </w:r>
      <w:r>
        <w:rPr>
          <w:i/>
        </w:rPr>
        <w:t>Police Offences Act 1935</w:t>
      </w:r>
      <w:r>
        <w:t xml:space="preserve"> to ask for the names and addresses of people trespassing and to request that they leave the property immediately by the most direct route.</w:t>
      </w:r>
    </w:p>
    <w:p w:rsidR="00E76313" w:rsidRDefault="00E76313"/>
    <w:p w:rsidR="00E76313" w:rsidRDefault="00E76313" w:rsidP="00B164CC">
      <w:r>
        <w:t xml:space="preserve">Other security issues: </w:t>
      </w:r>
    </w:p>
    <w:p w:rsidR="00E76313" w:rsidRDefault="00E76313">
      <w:pPr>
        <w:pStyle w:val="Header"/>
        <w:tabs>
          <w:tab w:val="clear" w:pos="4153"/>
          <w:tab w:val="clear" w:pos="8306"/>
        </w:tabs>
        <w:jc w:val="both"/>
      </w:pPr>
    </w:p>
    <w:p w:rsidR="00E76313" w:rsidRDefault="00E76313">
      <w:pPr>
        <w:pStyle w:val="Header"/>
        <w:tabs>
          <w:tab w:val="clear" w:pos="4153"/>
          <w:tab w:val="clear" w:pos="8306"/>
        </w:tabs>
        <w:jc w:val="both"/>
      </w:pPr>
    </w:p>
    <w:p w:rsidR="00CE137D" w:rsidRDefault="00CE137D">
      <w:pPr>
        <w:rPr>
          <w:b/>
          <w:sz w:val="28"/>
          <w:u w:val="single"/>
        </w:rPr>
      </w:pPr>
      <w:bookmarkStart w:id="47" w:name="_Toc6197980"/>
      <w:r>
        <w:br w:type="page"/>
      </w:r>
    </w:p>
    <w:p w:rsidR="00E76313" w:rsidRDefault="00B164CC" w:rsidP="00C56790">
      <w:pPr>
        <w:pStyle w:val="Heading2"/>
      </w:pPr>
      <w:r w:rsidRPr="00B164CC">
        <w:rPr>
          <w:u w:val="none"/>
        </w:rPr>
        <w:t xml:space="preserve">  </w:t>
      </w:r>
      <w:bookmarkStart w:id="48" w:name="_Toc456864218"/>
      <w:r w:rsidR="00E76313">
        <w:t>ADDITIONAL PERMITTED ACTIVITIES</w:t>
      </w:r>
      <w:bookmarkEnd w:id="47"/>
      <w:bookmarkEnd w:id="48"/>
    </w:p>
    <w:p w:rsidR="00E76313" w:rsidRDefault="00E76313">
      <w:pPr>
        <w:pStyle w:val="Header"/>
        <w:tabs>
          <w:tab w:val="clear" w:pos="4153"/>
          <w:tab w:val="clear" w:pos="8306"/>
        </w:tabs>
        <w:jc w:val="both"/>
      </w:pPr>
      <w:r>
        <w:t xml:space="preserve">Permission is required prior to the commencement of each activity upon each visit to the property.  The appropriate PPE (personal protective equipment) </w:t>
      </w:r>
      <w:r>
        <w:rPr>
          <w:b/>
        </w:rPr>
        <w:t>must</w:t>
      </w:r>
      <w:r>
        <w:t xml:space="preserve"> be worn and is the responsibility of the individual.</w:t>
      </w:r>
    </w:p>
    <w:p w:rsidR="00E76313" w:rsidRDefault="00E76313">
      <w:pPr>
        <w:pStyle w:val="Header"/>
        <w:tabs>
          <w:tab w:val="clear" w:pos="4153"/>
          <w:tab w:val="clear" w:pos="8306"/>
        </w:tabs>
        <w:jc w:val="both"/>
      </w:pPr>
    </w:p>
    <w:p w:rsidR="00E76313" w:rsidRDefault="00E76313">
      <w:r>
        <w:t>Fishing</w:t>
      </w:r>
      <w:r>
        <w:tab/>
      </w:r>
      <w:r>
        <w:tab/>
        <w:t>Yes / No ____________________________________________</w:t>
      </w:r>
    </w:p>
    <w:p w:rsidR="00E76313" w:rsidRDefault="00E76313">
      <w:r>
        <w:t>Camping</w:t>
      </w:r>
      <w:r>
        <w:tab/>
      </w:r>
      <w:r>
        <w:tab/>
        <w:t>Yes / No ____________________________________________</w:t>
      </w:r>
    </w:p>
    <w:p w:rsidR="00E76313" w:rsidRDefault="00E76313">
      <w:r>
        <w:t>Firewood cutting</w:t>
      </w:r>
      <w:r>
        <w:tab/>
      </w:r>
      <w:proofErr w:type="gramStart"/>
      <w:r>
        <w:t>Yes</w:t>
      </w:r>
      <w:proofErr w:type="gramEnd"/>
      <w:r>
        <w:t xml:space="preserve"> / No Must be a holder of a current chainsaw certificate.</w:t>
      </w:r>
    </w:p>
    <w:p w:rsidR="00E76313" w:rsidRDefault="00E76313">
      <w:r>
        <w:t>Bushwalking</w:t>
      </w:r>
      <w:r>
        <w:tab/>
      </w:r>
      <w:r>
        <w:tab/>
        <w:t>Yes / No ____________________________________________</w:t>
      </w:r>
    </w:p>
    <w:p w:rsidR="00E76313" w:rsidRDefault="00E76313">
      <w:r>
        <w:t>Horseback riding</w:t>
      </w:r>
      <w:r>
        <w:tab/>
      </w:r>
      <w:proofErr w:type="gramStart"/>
      <w:r>
        <w:t>Yes</w:t>
      </w:r>
      <w:proofErr w:type="gramEnd"/>
      <w:r>
        <w:t xml:space="preserve"> / No ____________________________________________</w:t>
      </w:r>
    </w:p>
    <w:p w:rsidR="00E76313" w:rsidRDefault="00E76313">
      <w:r>
        <w:t>Use of motorbikes</w:t>
      </w:r>
      <w:r>
        <w:tab/>
        <w:t>Yes / No ____________________________________________</w:t>
      </w:r>
    </w:p>
    <w:p w:rsidR="00E76313" w:rsidRDefault="00E76313">
      <w:pPr>
        <w:pStyle w:val="Header"/>
        <w:tabs>
          <w:tab w:val="clear" w:pos="4153"/>
          <w:tab w:val="clear" w:pos="8306"/>
        </w:tabs>
        <w:spacing w:line="360" w:lineRule="auto"/>
        <w:jc w:val="both"/>
      </w:pPr>
    </w:p>
    <w:p w:rsidR="00214114" w:rsidRPr="00214114" w:rsidRDefault="00F456F1" w:rsidP="008B5AA3">
      <w:pPr>
        <w:rPr>
          <w:b/>
        </w:rPr>
      </w:pPr>
      <w:r>
        <w:rPr>
          <w:b/>
        </w:rPr>
        <w:t xml:space="preserve">Hunting </w:t>
      </w:r>
      <w:r w:rsidR="00214114" w:rsidRPr="00214114">
        <w:rPr>
          <w:b/>
        </w:rPr>
        <w:t>Dogs</w:t>
      </w:r>
    </w:p>
    <w:p w:rsidR="008B5AA3" w:rsidRDefault="008B5AA3" w:rsidP="008B5AA3">
      <w:r>
        <w:t>Wallaby hunting using shotguns and dogs during daylight hours is permitted/not permitted on this property. Permission from property management must be sought prior to each visit.  Property management should be notified of any dog that is lost or left behind.  Any dog left for a prolonged period will be destroyed.</w:t>
      </w:r>
    </w:p>
    <w:p w:rsidR="00F456F1" w:rsidRDefault="00F456F1" w:rsidP="008B5AA3"/>
    <w:p w:rsidR="00F456F1" w:rsidRDefault="00F456F1" w:rsidP="008B5AA3">
      <w:r w:rsidRPr="0003332E">
        <w:t xml:space="preserve">All dogs are to have up-to-date worm treatments which include treatment for hydatids. </w:t>
      </w:r>
      <w:proofErr w:type="spellStart"/>
      <w:r w:rsidRPr="0003332E">
        <w:t>Unwormed</w:t>
      </w:r>
      <w:proofErr w:type="spellEnd"/>
      <w:r w:rsidRPr="0003332E">
        <w:t xml:space="preserve"> dogs can spread sheep measles (</w:t>
      </w:r>
      <w:proofErr w:type="spellStart"/>
      <w:r w:rsidRPr="0003332E">
        <w:rPr>
          <w:i/>
        </w:rPr>
        <w:t>Cysticercus</w:t>
      </w:r>
      <w:proofErr w:type="spellEnd"/>
      <w:r w:rsidRPr="0003332E">
        <w:rPr>
          <w:i/>
        </w:rPr>
        <w:t xml:space="preserve"> </w:t>
      </w:r>
      <w:proofErr w:type="spellStart"/>
      <w:r w:rsidRPr="0003332E">
        <w:rPr>
          <w:i/>
        </w:rPr>
        <w:t>ovis</w:t>
      </w:r>
      <w:proofErr w:type="spellEnd"/>
      <w:r w:rsidRPr="0003332E">
        <w:t>), which can cause lamb carcases to be condemned, and the false hydatid parasite (</w:t>
      </w:r>
      <w:proofErr w:type="spellStart"/>
      <w:r w:rsidRPr="0003332E">
        <w:rPr>
          <w:i/>
        </w:rPr>
        <w:t>Cysticercus</w:t>
      </w:r>
      <w:proofErr w:type="spellEnd"/>
      <w:r w:rsidRPr="0003332E">
        <w:rPr>
          <w:i/>
        </w:rPr>
        <w:t xml:space="preserve"> </w:t>
      </w:r>
      <w:proofErr w:type="spellStart"/>
      <w:r w:rsidRPr="0003332E">
        <w:rPr>
          <w:i/>
        </w:rPr>
        <w:t>tenuicollis</w:t>
      </w:r>
      <w:proofErr w:type="spellEnd"/>
      <w:r w:rsidRPr="0003332E">
        <w:t xml:space="preserve">), which can cause liver damage. </w:t>
      </w:r>
      <w:r w:rsidR="00E3742E" w:rsidRPr="0003332E">
        <w:t>Hunters are therefore required to treat all dogs with t</w:t>
      </w:r>
      <w:r w:rsidRPr="0003332E">
        <w:t>reatments contain</w:t>
      </w:r>
      <w:r w:rsidR="00E3742E" w:rsidRPr="0003332E">
        <w:t>ing</w:t>
      </w:r>
      <w:r w:rsidRPr="0003332E">
        <w:t xml:space="preserve"> </w:t>
      </w:r>
      <w:proofErr w:type="spellStart"/>
      <w:r w:rsidRPr="0003332E">
        <w:t>praziquantel</w:t>
      </w:r>
      <w:proofErr w:type="spellEnd"/>
      <w:r w:rsidRPr="0003332E">
        <w:t xml:space="preserve"> w</w:t>
      </w:r>
      <w:r w:rsidR="00E3742E" w:rsidRPr="0003332E">
        <w:t>hich w</w:t>
      </w:r>
      <w:r w:rsidRPr="0003332E">
        <w:t xml:space="preserve">ill protect against hydatids </w:t>
      </w:r>
      <w:r w:rsidR="00E3742E" w:rsidRPr="0003332E">
        <w:t xml:space="preserve">at a rate of </w:t>
      </w:r>
      <w:r w:rsidRPr="0003332E">
        <w:t>5mg per kg of body weight.</w:t>
      </w:r>
      <w:r w:rsidR="00E3742E" w:rsidRPr="0003332E">
        <w:t xml:space="preserve"> If a </w:t>
      </w:r>
      <w:proofErr w:type="gramStart"/>
      <w:r w:rsidR="00E3742E" w:rsidRPr="0003332E">
        <w:t>dogs</w:t>
      </w:r>
      <w:proofErr w:type="gramEnd"/>
      <w:r w:rsidR="00E3742E" w:rsidRPr="0003332E">
        <w:t xml:space="preserve"> worm treatment status is unknown, it should be wormed one week prior to visiting this property.</w:t>
      </w:r>
      <w:r w:rsidR="00E3742E">
        <w:t xml:space="preserve"> </w:t>
      </w:r>
    </w:p>
    <w:p w:rsidR="00E76313" w:rsidRDefault="00E76313">
      <w:pPr>
        <w:pStyle w:val="Header"/>
        <w:tabs>
          <w:tab w:val="clear" w:pos="4153"/>
          <w:tab w:val="clear" w:pos="8306"/>
        </w:tabs>
        <w:spacing w:line="360" w:lineRule="auto"/>
        <w:jc w:val="both"/>
      </w:pPr>
    </w:p>
    <w:p w:rsidR="00E76313" w:rsidRDefault="00E76313">
      <w:pPr>
        <w:pStyle w:val="Header"/>
        <w:tabs>
          <w:tab w:val="clear" w:pos="4153"/>
          <w:tab w:val="clear" w:pos="8306"/>
        </w:tabs>
        <w:spacing w:line="360" w:lineRule="auto"/>
        <w:jc w:val="both"/>
      </w:pPr>
    </w:p>
    <w:p w:rsidR="00E76313" w:rsidRDefault="00E76313">
      <w:pPr>
        <w:pStyle w:val="Heading1"/>
      </w:pPr>
      <w:bookmarkStart w:id="49" w:name="_Toc6197981"/>
      <w:r>
        <w:br w:type="page"/>
      </w:r>
      <w:bookmarkStart w:id="50" w:name="_Toc456864219"/>
      <w:r>
        <w:t>HUNTER CONDUCT AND SAFETY</w:t>
      </w:r>
      <w:bookmarkEnd w:id="49"/>
      <w:bookmarkEnd w:id="50"/>
    </w:p>
    <w:p w:rsidR="00E76313" w:rsidRDefault="00E76313">
      <w:pPr>
        <w:pStyle w:val="Header"/>
        <w:tabs>
          <w:tab w:val="clear" w:pos="4153"/>
          <w:tab w:val="clear" w:pos="8306"/>
        </w:tabs>
        <w:jc w:val="center"/>
        <w:rPr>
          <w:b/>
          <w:sz w:val="32"/>
          <w:u w:val="single"/>
        </w:rPr>
      </w:pPr>
    </w:p>
    <w:p w:rsidR="00E76313" w:rsidRDefault="00E76313" w:rsidP="00C56790">
      <w:pPr>
        <w:pStyle w:val="Heading2"/>
      </w:pPr>
      <w:r w:rsidRPr="00B164CC">
        <w:rPr>
          <w:u w:val="none"/>
        </w:rPr>
        <w:t xml:space="preserve">  </w:t>
      </w:r>
      <w:bookmarkStart w:id="51" w:name="_Toc6197982"/>
      <w:bookmarkStart w:id="52" w:name="_Toc456864220"/>
      <w:r>
        <w:t>HUNTER CODE OF ETHICS AND CONDUCT</w:t>
      </w:r>
      <w:bookmarkEnd w:id="51"/>
      <w:bookmarkEnd w:id="52"/>
    </w:p>
    <w:p w:rsidR="00E76313" w:rsidRPr="00B164CC" w:rsidRDefault="00E76313">
      <w:pPr>
        <w:numPr>
          <w:ilvl w:val="0"/>
          <w:numId w:val="1"/>
        </w:numPr>
        <w:spacing w:line="360" w:lineRule="auto"/>
        <w:ind w:left="357" w:hanging="357"/>
        <w:jc w:val="both"/>
      </w:pPr>
      <w:r w:rsidRPr="00B164CC">
        <w:t>Hunters must obey all firearm laws, wildlife regulations and fire regulations.</w:t>
      </w:r>
    </w:p>
    <w:p w:rsidR="00E76313" w:rsidRPr="00B164CC" w:rsidRDefault="00E76313">
      <w:pPr>
        <w:numPr>
          <w:ilvl w:val="0"/>
          <w:numId w:val="1"/>
        </w:numPr>
        <w:spacing w:line="360" w:lineRule="auto"/>
        <w:ind w:left="357" w:hanging="357"/>
        <w:jc w:val="both"/>
      </w:pPr>
      <w:r w:rsidRPr="00B164CC">
        <w:t xml:space="preserve">Only legal firearms with appropriate ammunition may be used to harvest wildlife.  Check the current version of the </w:t>
      </w:r>
      <w:r w:rsidRPr="00B164CC">
        <w:rPr>
          <w:i/>
        </w:rPr>
        <w:t>Firearms Act 1996</w:t>
      </w:r>
      <w:r w:rsidRPr="00B164CC">
        <w:t xml:space="preserve"> and </w:t>
      </w:r>
      <w:r w:rsidRPr="00B164CC">
        <w:rPr>
          <w:i/>
        </w:rPr>
        <w:t>Wildlife</w:t>
      </w:r>
      <w:r w:rsidR="006C3EF5" w:rsidRPr="00B164CC">
        <w:rPr>
          <w:i/>
        </w:rPr>
        <w:t xml:space="preserve"> (General) </w:t>
      </w:r>
      <w:r w:rsidRPr="00B164CC">
        <w:rPr>
          <w:i/>
        </w:rPr>
        <w:t xml:space="preserve">Regulations </w:t>
      </w:r>
      <w:r w:rsidR="006C3EF5" w:rsidRPr="00B164CC">
        <w:rPr>
          <w:i/>
        </w:rPr>
        <w:t>2010</w:t>
      </w:r>
      <w:r w:rsidRPr="00B164CC">
        <w:t xml:space="preserve"> for further details.</w:t>
      </w:r>
    </w:p>
    <w:p w:rsidR="008B5AA3" w:rsidRPr="00B164CC" w:rsidRDefault="008B5AA3" w:rsidP="008B5AA3">
      <w:pPr>
        <w:numPr>
          <w:ilvl w:val="0"/>
          <w:numId w:val="1"/>
        </w:numPr>
        <w:spacing w:line="360" w:lineRule="auto"/>
        <w:ind w:left="357" w:hanging="357"/>
        <w:jc w:val="both"/>
      </w:pPr>
      <w:r w:rsidRPr="00B164CC">
        <w:t xml:space="preserve">Wallaby hunters should be familiar with the </w:t>
      </w:r>
      <w:r w:rsidR="009B5266">
        <w:t>‘</w:t>
      </w:r>
      <w:r w:rsidRPr="00B164CC">
        <w:t>Animal Welfare Standard for the Hunting of Wallabies in Tasmania, June 2003</w:t>
      </w:r>
      <w:r w:rsidR="009B5266">
        <w:t>’</w:t>
      </w:r>
      <w:r w:rsidRPr="00B164CC">
        <w:t>. Wallaby hunting in Tasmania is permitted to be carried out using either a rifle or a shotgun.</w:t>
      </w:r>
    </w:p>
    <w:p w:rsidR="00E76313" w:rsidRDefault="00E76313">
      <w:pPr>
        <w:numPr>
          <w:ilvl w:val="0"/>
          <w:numId w:val="1"/>
        </w:numPr>
        <w:spacing w:line="360" w:lineRule="auto"/>
        <w:ind w:left="357" w:hanging="357"/>
        <w:jc w:val="both"/>
      </w:pPr>
      <w:r w:rsidRPr="00B164CC">
        <w:t>Duck hunters should be familiar with the</w:t>
      </w:r>
      <w:r w:rsidR="0086091B">
        <w:t xml:space="preserve"> following documents;</w:t>
      </w:r>
      <w:r w:rsidRPr="00B164CC">
        <w:t xml:space="preserve"> </w:t>
      </w:r>
      <w:r w:rsidR="009B5266">
        <w:t>‘</w:t>
      </w:r>
      <w:r w:rsidRPr="00B164CC">
        <w:t>Code of Practice f</w:t>
      </w:r>
      <w:r w:rsidR="009B5266">
        <w:t>or</w:t>
      </w:r>
      <w:r w:rsidRPr="00B164CC">
        <w:t xml:space="preserve"> the Hunting of Ducks in Tasmania</w:t>
      </w:r>
      <w:r w:rsidR="009B5266">
        <w:t>’</w:t>
      </w:r>
      <w:r w:rsidR="0086091B">
        <w:t xml:space="preserve">; </w:t>
      </w:r>
      <w:r w:rsidR="009B5266">
        <w:t>‘The use of non-toxic shot for hunting wild ducks over wetlands in Tasmania’</w:t>
      </w:r>
      <w:r w:rsidR="0086091B">
        <w:t xml:space="preserve"> and ‘A Statement of Current Practices for Management of Hunted Wild Duck in Tasmania’</w:t>
      </w:r>
      <w:r w:rsidRPr="00B164CC">
        <w:t>.</w:t>
      </w:r>
    </w:p>
    <w:p w:rsidR="0086091B" w:rsidRPr="00B164CC" w:rsidRDefault="0086091B">
      <w:pPr>
        <w:numPr>
          <w:ilvl w:val="0"/>
          <w:numId w:val="1"/>
        </w:numPr>
        <w:spacing w:line="360" w:lineRule="auto"/>
        <w:ind w:left="357" w:hanging="357"/>
        <w:jc w:val="both"/>
      </w:pPr>
      <w:r>
        <w:t>Deer hunters should be familiar with the following document ‘A Statement of Current Practices for Management of Tasmanian Wild Fallow Deer’.</w:t>
      </w:r>
    </w:p>
    <w:p w:rsidR="0086091B" w:rsidRPr="00954DE6" w:rsidRDefault="0086091B" w:rsidP="008D13DC">
      <w:pPr>
        <w:numPr>
          <w:ilvl w:val="0"/>
          <w:numId w:val="1"/>
        </w:numPr>
        <w:spacing w:line="360" w:lineRule="auto"/>
        <w:ind w:left="357" w:hanging="357"/>
        <w:jc w:val="both"/>
      </w:pPr>
      <w:r w:rsidRPr="00954DE6">
        <w:t xml:space="preserve">Landowners/Hunters/Agents involved in the shooting of </w:t>
      </w:r>
      <w:proofErr w:type="spellStart"/>
      <w:r w:rsidRPr="00954DE6">
        <w:t>Brushtail</w:t>
      </w:r>
      <w:proofErr w:type="spellEnd"/>
      <w:r w:rsidRPr="00954DE6">
        <w:t xml:space="preserve"> possum must be familiar with the </w:t>
      </w:r>
      <w:r w:rsidR="004A05C1" w:rsidRPr="00954DE6">
        <w:t>‘</w:t>
      </w:r>
      <w:r w:rsidR="004A05C1" w:rsidRPr="00954DE6">
        <w:rPr>
          <w:szCs w:val="24"/>
        </w:rPr>
        <w:t xml:space="preserve">Code of Practice for Shooting </w:t>
      </w:r>
      <w:proofErr w:type="spellStart"/>
      <w:r w:rsidR="004A05C1" w:rsidRPr="00954DE6">
        <w:rPr>
          <w:szCs w:val="24"/>
        </w:rPr>
        <w:t>Brushtail</w:t>
      </w:r>
      <w:proofErr w:type="spellEnd"/>
      <w:r w:rsidR="004A05C1" w:rsidRPr="00954DE6">
        <w:rPr>
          <w:szCs w:val="24"/>
        </w:rPr>
        <w:t xml:space="preserve"> Possums in the Field in Tasmania’. </w:t>
      </w:r>
    </w:p>
    <w:p w:rsidR="008D13DC" w:rsidRPr="00B164CC" w:rsidRDefault="008D13DC" w:rsidP="008D13DC">
      <w:pPr>
        <w:numPr>
          <w:ilvl w:val="0"/>
          <w:numId w:val="1"/>
        </w:numPr>
        <w:spacing w:line="360" w:lineRule="auto"/>
        <w:ind w:left="357" w:hanging="357"/>
        <w:jc w:val="both"/>
      </w:pPr>
      <w:r w:rsidRPr="00B164CC">
        <w:t>Landowners/Hunters/Agents involved in the live trapping and destroying of browsing animal species under crop protection permits must be familiar with the ‘</w:t>
      </w:r>
      <w:r w:rsidR="009B5266">
        <w:t xml:space="preserve">Code of </w:t>
      </w:r>
      <w:r w:rsidR="009B5266">
        <w:br/>
        <w:t>Practice for trapping and de</w:t>
      </w:r>
      <w:r w:rsidR="008018FA">
        <w:t xml:space="preserve">struction of wallabies and </w:t>
      </w:r>
      <w:proofErr w:type="spellStart"/>
      <w:r w:rsidR="008018FA">
        <w:t>brushtail</w:t>
      </w:r>
      <w:proofErr w:type="spellEnd"/>
      <w:r w:rsidR="008018FA">
        <w:t xml:space="preserve"> possum in Tasmania, May 2010’ a</w:t>
      </w:r>
      <w:r w:rsidRPr="00B164CC">
        <w:t>nd have received training and demonstration in their use.</w:t>
      </w:r>
    </w:p>
    <w:p w:rsidR="00E76313" w:rsidRPr="00B164CC" w:rsidRDefault="00E76313">
      <w:pPr>
        <w:numPr>
          <w:ilvl w:val="0"/>
          <w:numId w:val="1"/>
        </w:numPr>
        <w:spacing w:line="360" w:lineRule="auto"/>
        <w:ind w:left="357" w:hanging="357"/>
        <w:jc w:val="both"/>
      </w:pPr>
      <w:r w:rsidRPr="00B164CC">
        <w:t>All target animals must be clearly visible before firing.</w:t>
      </w:r>
    </w:p>
    <w:p w:rsidR="00E76313" w:rsidRPr="00B164CC" w:rsidRDefault="00E76313">
      <w:pPr>
        <w:numPr>
          <w:ilvl w:val="0"/>
          <w:numId w:val="1"/>
        </w:numPr>
        <w:spacing w:line="360" w:lineRule="auto"/>
        <w:ind w:left="357" w:hanging="357"/>
        <w:jc w:val="both"/>
      </w:pPr>
      <w:r w:rsidRPr="00B164CC">
        <w:t>When using a rifle the target animal must be stationary, or nearly so, and within range as to allow for an accurate shot.</w:t>
      </w:r>
    </w:p>
    <w:p w:rsidR="00E76313" w:rsidRPr="00B164CC" w:rsidRDefault="00E76313">
      <w:pPr>
        <w:numPr>
          <w:ilvl w:val="0"/>
          <w:numId w:val="1"/>
        </w:numPr>
        <w:spacing w:line="360" w:lineRule="auto"/>
        <w:ind w:left="357" w:hanging="357"/>
        <w:jc w:val="both"/>
      </w:pPr>
      <w:r w:rsidRPr="00B164CC">
        <w:t>When using a shotgun the target must be within 30 metres and in a position where a clear shot can be fired at the head, neck or chest.  In the case of wallabies, it is recommended that shotguns of 12, 16 or 20 gauge using No. 2 or larger shot be used for Bennett's wallaby and No. 4 or lar</w:t>
      </w:r>
      <w:r w:rsidR="008018FA">
        <w:t>ger shot be used for Tasmanian pademelon (r</w:t>
      </w:r>
      <w:r w:rsidRPr="00B164CC">
        <w:t>ufous wallaby).  Use a minimum load of 28g or greater for these gauges.</w:t>
      </w:r>
    </w:p>
    <w:p w:rsidR="00E76313" w:rsidRPr="00B164CC" w:rsidRDefault="00E76313">
      <w:pPr>
        <w:numPr>
          <w:ilvl w:val="0"/>
          <w:numId w:val="1"/>
        </w:numPr>
        <w:spacing w:line="360" w:lineRule="auto"/>
        <w:ind w:left="357" w:hanging="357"/>
        <w:jc w:val="both"/>
      </w:pPr>
      <w:r w:rsidRPr="00B164CC">
        <w:t>Every effort should be made to hit all target animals in the head, neck or chest.</w:t>
      </w:r>
    </w:p>
    <w:p w:rsidR="00E76313" w:rsidRPr="00B164CC" w:rsidRDefault="00E76313">
      <w:pPr>
        <w:numPr>
          <w:ilvl w:val="0"/>
          <w:numId w:val="1"/>
        </w:numPr>
        <w:spacing w:line="360" w:lineRule="auto"/>
        <w:ind w:left="357" w:hanging="357"/>
        <w:jc w:val="both"/>
      </w:pPr>
      <w:r w:rsidRPr="00B164CC">
        <w:t>Endeavour to locate all wounded animals. If a wounded animal crosses onto adjacent private property, the landowner of that property must be notified prior to retrieving the animal. In the case that no one can be contacted, a member of the hunting group or joint management committee should be notified.</w:t>
      </w:r>
    </w:p>
    <w:p w:rsidR="00E76313" w:rsidRPr="009B5266" w:rsidRDefault="00E76313">
      <w:pPr>
        <w:numPr>
          <w:ilvl w:val="0"/>
          <w:numId w:val="1"/>
        </w:numPr>
        <w:spacing w:line="360" w:lineRule="auto"/>
        <w:ind w:left="357" w:hanging="357"/>
        <w:jc w:val="both"/>
        <w:rPr>
          <w:szCs w:val="24"/>
        </w:rPr>
      </w:pPr>
      <w:r w:rsidRPr="009B5266">
        <w:rPr>
          <w:szCs w:val="24"/>
        </w:rPr>
        <w:t>All wounded animals must be dispatched in the most humane manner. Acceptable dispatch methods include a sharp blow or shot to the brain, or a shot to the heart.  In the case of marsupials, females must be examined for pouch young, and if present it must be killed by decapitation or a sharp blow to the brain.</w:t>
      </w:r>
    </w:p>
    <w:p w:rsidR="00E76313" w:rsidRPr="009B5266" w:rsidRDefault="00E76313">
      <w:pPr>
        <w:numPr>
          <w:ilvl w:val="0"/>
          <w:numId w:val="1"/>
        </w:numPr>
        <w:spacing w:line="360" w:lineRule="auto"/>
        <w:ind w:left="357" w:hanging="357"/>
        <w:jc w:val="both"/>
        <w:rPr>
          <w:szCs w:val="24"/>
        </w:rPr>
      </w:pPr>
      <w:r w:rsidRPr="009B5266">
        <w:rPr>
          <w:szCs w:val="24"/>
        </w:rPr>
        <w:t>Make use of all game and wildlife harvested whenever possible either for human or pet consumption.</w:t>
      </w:r>
    </w:p>
    <w:p w:rsidR="00E76313" w:rsidRDefault="00E76313">
      <w:pPr>
        <w:numPr>
          <w:ilvl w:val="0"/>
          <w:numId w:val="1"/>
        </w:numPr>
        <w:spacing w:line="360" w:lineRule="auto"/>
        <w:ind w:left="357" w:hanging="357"/>
        <w:jc w:val="both"/>
        <w:rPr>
          <w:szCs w:val="24"/>
        </w:rPr>
      </w:pPr>
      <w:r w:rsidRPr="009B5266">
        <w:rPr>
          <w:szCs w:val="24"/>
        </w:rPr>
        <w:t>Ensure that all harvested animals are concealed and not visible to the public prior to leaving the property.</w:t>
      </w:r>
    </w:p>
    <w:p w:rsidR="008018FA" w:rsidRDefault="008018FA" w:rsidP="008018FA">
      <w:pPr>
        <w:spacing w:line="360" w:lineRule="auto"/>
        <w:jc w:val="both"/>
        <w:rPr>
          <w:szCs w:val="24"/>
        </w:rPr>
      </w:pPr>
    </w:p>
    <w:p w:rsidR="008018FA" w:rsidRPr="009B5266" w:rsidRDefault="008018FA" w:rsidP="008018FA">
      <w:pPr>
        <w:spacing w:line="360" w:lineRule="auto"/>
        <w:jc w:val="both"/>
        <w:rPr>
          <w:szCs w:val="24"/>
        </w:rPr>
      </w:pPr>
      <w:r>
        <w:rPr>
          <w:szCs w:val="24"/>
        </w:rPr>
        <w:t xml:space="preserve">Copies of fore-mentioned documents can be found online at </w:t>
      </w:r>
      <w:hyperlink r:id="rId19" w:history="1">
        <w:r w:rsidRPr="00772EF9">
          <w:rPr>
            <w:rStyle w:val="Hyperlink"/>
            <w:szCs w:val="24"/>
          </w:rPr>
          <w:t>www.dpipwe.tas.gov.au/wmb</w:t>
        </w:r>
      </w:hyperlink>
      <w:r>
        <w:rPr>
          <w:szCs w:val="24"/>
        </w:rPr>
        <w:t xml:space="preserve"> </w:t>
      </w:r>
    </w:p>
    <w:p w:rsidR="00E76313" w:rsidRDefault="00E76313" w:rsidP="00C56790">
      <w:pPr>
        <w:pStyle w:val="Heading2"/>
      </w:pPr>
      <w:bookmarkStart w:id="53" w:name="_Toc6197983"/>
      <w:r w:rsidRPr="009B5266">
        <w:rPr>
          <w:sz w:val="24"/>
          <w:szCs w:val="24"/>
        </w:rPr>
        <w:br w:type="page"/>
      </w:r>
      <w:r w:rsidR="00B164CC" w:rsidRPr="00B164CC">
        <w:rPr>
          <w:u w:val="none"/>
        </w:rPr>
        <w:t xml:space="preserve"> </w:t>
      </w:r>
      <w:bookmarkStart w:id="54" w:name="_Toc456864221"/>
      <w:r>
        <w:t>HUNTER CODE OF SAFETY</w:t>
      </w:r>
      <w:bookmarkEnd w:id="53"/>
      <w:bookmarkEnd w:id="54"/>
    </w:p>
    <w:p w:rsidR="00E76313" w:rsidRDefault="00E76313">
      <w:pPr>
        <w:jc w:val="both"/>
      </w:pPr>
      <w:r>
        <w:t xml:space="preserve">One of the main objectives of firearm safety is to reduce </w:t>
      </w:r>
      <w:r w:rsidR="008018FA">
        <w:t>t</w:t>
      </w:r>
      <w:r>
        <w:t>he i</w:t>
      </w:r>
      <w:r w:rsidR="008018FA">
        <w:t>ncidence of firearm accidents. I</w:t>
      </w:r>
      <w:r>
        <w:t>n reality, there is no such thing as a firearm accident. In every case at least one of the firearms safety rules will have been broken. It is essential that all hunters are aware of their responsibilities to themselves, their family and to fellow hunters.</w:t>
      </w:r>
    </w:p>
    <w:p w:rsidR="00E76313" w:rsidRDefault="00E76313"/>
    <w:p w:rsidR="00E76313" w:rsidRDefault="00E76313">
      <w:r>
        <w:t>Therefore, all hunters are required to abide by the following Firearms Safety rules suggested by Tasmanian Police.</w:t>
      </w:r>
    </w:p>
    <w:p w:rsidR="00E76313" w:rsidRDefault="00E76313"/>
    <w:p w:rsidR="00E76313" w:rsidRDefault="00E76313">
      <w:pPr>
        <w:numPr>
          <w:ilvl w:val="0"/>
          <w:numId w:val="2"/>
        </w:numPr>
        <w:spacing w:line="360" w:lineRule="auto"/>
        <w:rPr>
          <w:b/>
        </w:rPr>
      </w:pPr>
      <w:r>
        <w:rPr>
          <w:b/>
        </w:rPr>
        <w:t>TREAT EVERY FIREARM AS BEING LOADED</w:t>
      </w:r>
    </w:p>
    <w:p w:rsidR="00E76313" w:rsidRDefault="00E76313">
      <w:pPr>
        <w:spacing w:line="360" w:lineRule="auto"/>
      </w:pPr>
      <w:r>
        <w:t>Check every firearm yourself.  Ensure that the firearm is unloaded and that the action is open when carrying, accepting, passing or when removing if from storage.  Remember, it is the “empty” firearm that kills.</w:t>
      </w:r>
    </w:p>
    <w:p w:rsidR="00E76313" w:rsidRDefault="00E76313">
      <w:pPr>
        <w:numPr>
          <w:ilvl w:val="0"/>
          <w:numId w:val="2"/>
        </w:numPr>
        <w:spacing w:line="360" w:lineRule="auto"/>
        <w:rPr>
          <w:b/>
        </w:rPr>
      </w:pPr>
      <w:r>
        <w:rPr>
          <w:b/>
        </w:rPr>
        <w:t>ALWAYS POINT FIREARMS IN A SAFE DIRECTION</w:t>
      </w:r>
    </w:p>
    <w:p w:rsidR="00E76313" w:rsidRDefault="00E76313">
      <w:pPr>
        <w:spacing w:line="360" w:lineRule="auto"/>
      </w:pPr>
      <w:r>
        <w:t>Whether loaded or unloaded, make sure that the muzzle is pointed in a SAFE direction.</w:t>
      </w:r>
    </w:p>
    <w:p w:rsidR="00E76313" w:rsidRDefault="00E76313">
      <w:pPr>
        <w:numPr>
          <w:ilvl w:val="0"/>
          <w:numId w:val="2"/>
        </w:numPr>
        <w:spacing w:line="360" w:lineRule="auto"/>
        <w:rPr>
          <w:b/>
        </w:rPr>
      </w:pPr>
      <w:r>
        <w:rPr>
          <w:b/>
        </w:rPr>
        <w:t>NEVER HAVE LOADED FIREARMS IN THE CAR, HOME OR CAMP</w:t>
      </w:r>
    </w:p>
    <w:p w:rsidR="00E76313" w:rsidRDefault="00E76313">
      <w:pPr>
        <w:spacing w:line="360" w:lineRule="auto"/>
      </w:pPr>
      <w:r>
        <w:t>Ensure that when entering a car, house or camp all ammunition has been removed from all firearms.</w:t>
      </w:r>
    </w:p>
    <w:p w:rsidR="00E76313" w:rsidRDefault="00E76313">
      <w:pPr>
        <w:numPr>
          <w:ilvl w:val="0"/>
          <w:numId w:val="2"/>
        </w:numPr>
        <w:spacing w:line="360" w:lineRule="auto"/>
        <w:rPr>
          <w:b/>
        </w:rPr>
      </w:pPr>
      <w:r>
        <w:rPr>
          <w:b/>
        </w:rPr>
        <w:t>IDENTIFY YOUR TARGET AND WHAT IS BEHIND IT</w:t>
      </w:r>
    </w:p>
    <w:p w:rsidR="00E76313" w:rsidRDefault="00E76313">
      <w:pPr>
        <w:spacing w:line="360" w:lineRule="auto"/>
      </w:pPr>
      <w:r>
        <w:t>Make certain of your target before shooting, also be aware of what is behind your target.</w:t>
      </w:r>
    </w:p>
    <w:p w:rsidR="00E76313" w:rsidRDefault="00E76313">
      <w:pPr>
        <w:numPr>
          <w:ilvl w:val="0"/>
          <w:numId w:val="2"/>
        </w:numPr>
        <w:spacing w:line="360" w:lineRule="auto"/>
        <w:rPr>
          <w:b/>
        </w:rPr>
      </w:pPr>
      <w:r>
        <w:rPr>
          <w:b/>
        </w:rPr>
        <w:t>NEVER FIRE AT A HARD SURFACE OR WATER</w:t>
      </w:r>
    </w:p>
    <w:p w:rsidR="00E76313" w:rsidRDefault="00E76313">
      <w:pPr>
        <w:spacing w:line="360" w:lineRule="auto"/>
      </w:pPr>
      <w:r>
        <w:t>Consider the area your target is in: could a ricochet occur?  A ricochet will almost certainly result from shooting at smooth or flat surfaces, water or rocks.</w:t>
      </w:r>
    </w:p>
    <w:p w:rsidR="00E76313" w:rsidRDefault="00E76313">
      <w:pPr>
        <w:numPr>
          <w:ilvl w:val="0"/>
          <w:numId w:val="2"/>
        </w:numPr>
        <w:spacing w:line="360" w:lineRule="auto"/>
        <w:rPr>
          <w:b/>
        </w:rPr>
      </w:pPr>
      <w:r>
        <w:rPr>
          <w:b/>
        </w:rPr>
        <w:t>STORE AMMUNITION AND FIREARMS SEPARATELY</w:t>
      </w:r>
    </w:p>
    <w:p w:rsidR="00E76313" w:rsidRDefault="00E76313">
      <w:pPr>
        <w:spacing w:line="360" w:lineRule="auto"/>
      </w:pPr>
      <w:r>
        <w:t>When not in use, your ammunition and your firearm are to be stored separately under lock and key in appropriate cabinets.</w:t>
      </w:r>
    </w:p>
    <w:p w:rsidR="00E76313" w:rsidRDefault="00E76313">
      <w:pPr>
        <w:numPr>
          <w:ilvl w:val="0"/>
          <w:numId w:val="2"/>
        </w:numPr>
        <w:spacing w:line="360" w:lineRule="auto"/>
        <w:rPr>
          <w:b/>
        </w:rPr>
      </w:pPr>
      <w:r>
        <w:rPr>
          <w:b/>
        </w:rPr>
        <w:t>NO ALCOHOL OR DRUGS PRIOR TO OR DURING THE USE OF FIREARMS</w:t>
      </w:r>
    </w:p>
    <w:p w:rsidR="00E76313" w:rsidRDefault="00E76313">
      <w:pPr>
        <w:spacing w:line="360" w:lineRule="auto"/>
      </w:pPr>
      <w:r>
        <w:t>Alcohol, drugs and medicines impair judgement.  Good judgement is the key to the safe use of firearms.</w:t>
      </w:r>
    </w:p>
    <w:p w:rsidR="00E76313" w:rsidRDefault="00E76313">
      <w:pPr>
        <w:numPr>
          <w:ilvl w:val="0"/>
          <w:numId w:val="2"/>
        </w:numPr>
        <w:spacing w:line="360" w:lineRule="auto"/>
        <w:rPr>
          <w:b/>
        </w:rPr>
      </w:pPr>
      <w:r>
        <w:rPr>
          <w:b/>
        </w:rPr>
        <w:t>DO NOT CLIMB FENCES OR OBSTACLES WITH LOADED FIREARMS</w:t>
      </w:r>
    </w:p>
    <w:p w:rsidR="00E76313" w:rsidRDefault="00E76313">
      <w:pPr>
        <w:spacing w:line="360" w:lineRule="auto"/>
      </w:pPr>
      <w:r>
        <w:t>Make sure before attempting to climb through the fence or negotiate any obstacle that your firearm is unloaded.  Do not rely on safety catches.</w:t>
      </w:r>
    </w:p>
    <w:p w:rsidR="00E76313" w:rsidRDefault="00E76313"/>
    <w:p w:rsidR="00E76313" w:rsidRDefault="00E76313"/>
    <w:p w:rsidR="00E76313" w:rsidRDefault="00E76313">
      <w:pPr>
        <w:jc w:val="center"/>
        <w:rPr>
          <w:b/>
        </w:rPr>
      </w:pPr>
      <w:r>
        <w:rPr>
          <w:b/>
        </w:rPr>
        <w:t>Observe this code and insist that others do the same.</w:t>
      </w:r>
    </w:p>
    <w:p w:rsidR="00E76313" w:rsidRDefault="00E76313">
      <w:pPr>
        <w:rPr>
          <w:b/>
        </w:rPr>
      </w:pPr>
    </w:p>
    <w:p w:rsidR="00E76313" w:rsidRDefault="00E76313">
      <w:pPr>
        <w:rPr>
          <w:b/>
        </w:rPr>
      </w:pPr>
    </w:p>
    <w:p w:rsidR="00E76313" w:rsidRDefault="00E76313" w:rsidP="00C56790">
      <w:pPr>
        <w:pStyle w:val="Heading2"/>
      </w:pPr>
      <w:r>
        <w:br w:type="page"/>
      </w:r>
      <w:r w:rsidRPr="00B164CC">
        <w:rPr>
          <w:u w:val="none"/>
        </w:rPr>
        <w:t xml:space="preserve">  </w:t>
      </w:r>
      <w:bookmarkStart w:id="55" w:name="_Toc6197984"/>
      <w:bookmarkStart w:id="56" w:name="_Toc456864222"/>
      <w:r>
        <w:t>PROPERTY RULES</w:t>
      </w:r>
      <w:bookmarkEnd w:id="55"/>
      <w:bookmarkEnd w:id="56"/>
    </w:p>
    <w:p w:rsidR="00E76313" w:rsidRDefault="00E76313">
      <w:pPr>
        <w:pStyle w:val="Header"/>
        <w:tabs>
          <w:tab w:val="clear" w:pos="4153"/>
          <w:tab w:val="clear" w:pos="8306"/>
          <w:tab w:val="num" w:pos="1080"/>
        </w:tabs>
        <w:spacing w:line="360" w:lineRule="auto"/>
      </w:pPr>
      <w:r>
        <w:t>All hunters are required to:</w:t>
      </w:r>
    </w:p>
    <w:p w:rsidR="00E76313" w:rsidRDefault="00E76313">
      <w:pPr>
        <w:pStyle w:val="Header"/>
        <w:numPr>
          <w:ilvl w:val="0"/>
          <w:numId w:val="37"/>
        </w:numPr>
        <w:tabs>
          <w:tab w:val="clear" w:pos="4153"/>
          <w:tab w:val="clear" w:pos="8306"/>
        </w:tabs>
        <w:spacing w:line="360" w:lineRule="auto"/>
      </w:pPr>
      <w:r>
        <w:t>Act in a responsible and ethical manner at all times.</w:t>
      </w:r>
    </w:p>
    <w:p w:rsidR="00E76313" w:rsidRDefault="00E76313">
      <w:pPr>
        <w:pStyle w:val="Header"/>
        <w:numPr>
          <w:ilvl w:val="0"/>
          <w:numId w:val="37"/>
        </w:numPr>
        <w:tabs>
          <w:tab w:val="clear" w:pos="4153"/>
          <w:tab w:val="clear" w:pos="8306"/>
        </w:tabs>
        <w:spacing w:line="360" w:lineRule="auto"/>
      </w:pPr>
      <w:r>
        <w:t xml:space="preserve">Not exceed the speed limit of 40 </w:t>
      </w:r>
      <w:proofErr w:type="spellStart"/>
      <w:r>
        <w:t>kph</w:t>
      </w:r>
      <w:proofErr w:type="spellEnd"/>
      <w:r>
        <w:t xml:space="preserve"> on any property road, especially at night.</w:t>
      </w:r>
    </w:p>
    <w:p w:rsidR="00E76313" w:rsidRDefault="00E76313">
      <w:pPr>
        <w:pStyle w:val="Header"/>
        <w:numPr>
          <w:ilvl w:val="0"/>
          <w:numId w:val="37"/>
        </w:numPr>
        <w:tabs>
          <w:tab w:val="clear" w:pos="4153"/>
          <w:tab w:val="clear" w:pos="8306"/>
        </w:tabs>
        <w:spacing w:line="360" w:lineRule="auto"/>
      </w:pPr>
      <w:r>
        <w:t>Drive only on formed tracks, especially during severe weather.</w:t>
      </w:r>
    </w:p>
    <w:p w:rsidR="00E76313" w:rsidRDefault="00E76313">
      <w:pPr>
        <w:pStyle w:val="Header"/>
        <w:numPr>
          <w:ilvl w:val="0"/>
          <w:numId w:val="37"/>
        </w:numPr>
        <w:tabs>
          <w:tab w:val="clear" w:pos="4153"/>
          <w:tab w:val="clear" w:pos="8306"/>
        </w:tabs>
        <w:spacing w:line="360" w:lineRule="auto"/>
      </w:pPr>
      <w:r>
        <w:t>Seek approval from property management before lighting fires.</w:t>
      </w:r>
    </w:p>
    <w:p w:rsidR="00E76313" w:rsidRDefault="00E76313">
      <w:pPr>
        <w:pStyle w:val="Header"/>
        <w:numPr>
          <w:ilvl w:val="0"/>
          <w:numId w:val="37"/>
        </w:numPr>
        <w:tabs>
          <w:tab w:val="clear" w:pos="4153"/>
          <w:tab w:val="clear" w:pos="8306"/>
        </w:tabs>
        <w:spacing w:line="360" w:lineRule="auto"/>
      </w:pPr>
      <w:r>
        <w:t>Avoid causing damage to locks, fences, gates or any other such structures.</w:t>
      </w:r>
    </w:p>
    <w:p w:rsidR="00E76313" w:rsidRDefault="00E76313">
      <w:pPr>
        <w:pStyle w:val="Header"/>
        <w:numPr>
          <w:ilvl w:val="0"/>
          <w:numId w:val="37"/>
        </w:numPr>
        <w:tabs>
          <w:tab w:val="clear" w:pos="4153"/>
          <w:tab w:val="clear" w:pos="8306"/>
        </w:tabs>
        <w:spacing w:line="360" w:lineRule="auto"/>
      </w:pPr>
      <w:r>
        <w:t>Sign a “Waiver and Indemnity” form before hunting on the property.</w:t>
      </w:r>
    </w:p>
    <w:p w:rsidR="00E76313" w:rsidRDefault="00E76313">
      <w:pPr>
        <w:pStyle w:val="Header"/>
        <w:numPr>
          <w:ilvl w:val="0"/>
          <w:numId w:val="37"/>
        </w:numPr>
        <w:tabs>
          <w:tab w:val="clear" w:pos="4153"/>
          <w:tab w:val="clear" w:pos="8306"/>
        </w:tabs>
        <w:spacing w:line="360" w:lineRule="auto"/>
      </w:pPr>
      <w:r>
        <w:t>Record the species and number of animals sighted and harvested in the data collection logbook before leaving the property.</w:t>
      </w:r>
    </w:p>
    <w:p w:rsidR="00E76313" w:rsidRDefault="00E76313">
      <w:pPr>
        <w:pStyle w:val="Header"/>
        <w:numPr>
          <w:ilvl w:val="0"/>
          <w:numId w:val="37"/>
        </w:numPr>
        <w:tabs>
          <w:tab w:val="clear" w:pos="4153"/>
          <w:tab w:val="clear" w:pos="8306"/>
        </w:tabs>
        <w:spacing w:line="360" w:lineRule="auto"/>
      </w:pPr>
      <w:r>
        <w:t>Foster good relations with fellow hunters, neighbouring property personnel, DPIW officers and the Police.</w:t>
      </w:r>
    </w:p>
    <w:p w:rsidR="00E76313" w:rsidRDefault="00E76313">
      <w:pPr>
        <w:pStyle w:val="Header"/>
        <w:numPr>
          <w:ilvl w:val="0"/>
          <w:numId w:val="37"/>
        </w:numPr>
        <w:tabs>
          <w:tab w:val="clear" w:pos="4153"/>
          <w:tab w:val="clear" w:pos="8306"/>
        </w:tabs>
        <w:spacing w:line="360" w:lineRule="auto"/>
      </w:pPr>
      <w:r>
        <w:t xml:space="preserve">Dispose of all rubbish, especially around camp sites.  Take all litter home including </w:t>
      </w:r>
      <w:proofErr w:type="gramStart"/>
      <w:r>
        <w:t>that which</w:t>
      </w:r>
      <w:proofErr w:type="gramEnd"/>
      <w:r>
        <w:t xml:space="preserve"> is not yours.</w:t>
      </w:r>
    </w:p>
    <w:p w:rsidR="00E76313" w:rsidRDefault="00E76313">
      <w:pPr>
        <w:pStyle w:val="Header"/>
        <w:numPr>
          <w:ilvl w:val="0"/>
          <w:numId w:val="37"/>
        </w:numPr>
        <w:tabs>
          <w:tab w:val="clear" w:pos="4153"/>
          <w:tab w:val="clear" w:pos="8306"/>
        </w:tabs>
        <w:spacing w:line="360" w:lineRule="auto"/>
      </w:pPr>
      <w:r>
        <w:t>Notify property management of any broken fences, escaped stock or property that has been vandalised.</w:t>
      </w:r>
    </w:p>
    <w:p w:rsidR="00E76313" w:rsidRDefault="00E76313">
      <w:pPr>
        <w:pStyle w:val="Header"/>
        <w:numPr>
          <w:ilvl w:val="0"/>
          <w:numId w:val="37"/>
        </w:numPr>
        <w:tabs>
          <w:tab w:val="clear" w:pos="4153"/>
          <w:tab w:val="clear" w:pos="8306"/>
        </w:tabs>
        <w:spacing w:line="360" w:lineRule="auto"/>
      </w:pPr>
      <w:r>
        <w:t>Promote and participate in the conservation of all flora and fauna.</w:t>
      </w:r>
    </w:p>
    <w:p w:rsidR="00E76313" w:rsidRDefault="00E76313">
      <w:pPr>
        <w:pStyle w:val="Header"/>
        <w:numPr>
          <w:ilvl w:val="0"/>
          <w:numId w:val="37"/>
        </w:numPr>
        <w:tabs>
          <w:tab w:val="clear" w:pos="4153"/>
          <w:tab w:val="clear" w:pos="8306"/>
        </w:tabs>
        <w:spacing w:line="360" w:lineRule="auto"/>
      </w:pPr>
      <w:r>
        <w:t>Take care not to disturb stock or cause damage to trees.</w:t>
      </w:r>
    </w:p>
    <w:p w:rsidR="00E76313" w:rsidRDefault="00E76313">
      <w:pPr>
        <w:pStyle w:val="Header"/>
        <w:numPr>
          <w:ilvl w:val="0"/>
          <w:numId w:val="37"/>
        </w:numPr>
        <w:tabs>
          <w:tab w:val="clear" w:pos="4153"/>
          <w:tab w:val="clear" w:pos="8306"/>
        </w:tabs>
        <w:spacing w:line="360" w:lineRule="auto"/>
      </w:pPr>
      <w:r>
        <w:t xml:space="preserve">Minimise disturbance to property works and activities.  </w:t>
      </w:r>
    </w:p>
    <w:p w:rsidR="00E76313" w:rsidRDefault="00E76313">
      <w:pPr>
        <w:pStyle w:val="Header"/>
        <w:numPr>
          <w:ilvl w:val="0"/>
          <w:numId w:val="37"/>
        </w:numPr>
        <w:tabs>
          <w:tab w:val="clear" w:pos="4153"/>
          <w:tab w:val="clear" w:pos="8306"/>
        </w:tabs>
        <w:spacing w:line="360" w:lineRule="auto"/>
      </w:pPr>
      <w:r>
        <w:t>Ensure all camp fires are extinguished prior to leaving the property.</w:t>
      </w:r>
    </w:p>
    <w:p w:rsidR="00E76313" w:rsidRDefault="00E76313">
      <w:pPr>
        <w:pStyle w:val="Header"/>
        <w:numPr>
          <w:ilvl w:val="0"/>
          <w:numId w:val="37"/>
        </w:numPr>
        <w:tabs>
          <w:tab w:val="clear" w:pos="4153"/>
          <w:tab w:val="clear" w:pos="8306"/>
        </w:tabs>
        <w:spacing w:line="360" w:lineRule="auto"/>
      </w:pPr>
      <w:r>
        <w:t>Hunt only on their allocated hunting area unless special permission is obtained from the Owner / Manager to hunt another area.</w:t>
      </w:r>
    </w:p>
    <w:p w:rsidR="00E76313" w:rsidRDefault="00E76313">
      <w:pPr>
        <w:pStyle w:val="Header"/>
        <w:numPr>
          <w:ilvl w:val="0"/>
          <w:numId w:val="37"/>
        </w:numPr>
        <w:tabs>
          <w:tab w:val="clear" w:pos="4153"/>
          <w:tab w:val="clear" w:pos="8306"/>
        </w:tabs>
        <w:spacing w:line="360" w:lineRule="auto"/>
      </w:pPr>
      <w:r>
        <w:t>Attend the property on the number of visits as determined by the Owners for the control of browsing animals and to assist with property security.</w:t>
      </w:r>
    </w:p>
    <w:p w:rsidR="00E76313" w:rsidRDefault="00E76313">
      <w:pPr>
        <w:pStyle w:val="Header"/>
        <w:numPr>
          <w:ilvl w:val="0"/>
          <w:numId w:val="38"/>
        </w:numPr>
        <w:tabs>
          <w:tab w:val="clear" w:pos="4153"/>
          <w:tab w:val="clear" w:pos="8306"/>
        </w:tabs>
        <w:spacing w:line="360" w:lineRule="auto"/>
      </w:pPr>
      <w:r>
        <w:t>Other___________________________________________________________________</w:t>
      </w:r>
    </w:p>
    <w:p w:rsidR="00E76313" w:rsidRDefault="00E76313">
      <w:pPr>
        <w:pStyle w:val="Header"/>
        <w:tabs>
          <w:tab w:val="clear" w:pos="4153"/>
          <w:tab w:val="clear" w:pos="8306"/>
        </w:tabs>
        <w:spacing w:line="360" w:lineRule="auto"/>
      </w:pPr>
      <w:r>
        <w:t>___________________________________________________________________________</w:t>
      </w:r>
    </w:p>
    <w:p w:rsidR="00E76313" w:rsidRDefault="00E76313">
      <w:pPr>
        <w:pStyle w:val="Header"/>
        <w:tabs>
          <w:tab w:val="clear" w:pos="4153"/>
          <w:tab w:val="clear" w:pos="8306"/>
        </w:tabs>
        <w:spacing w:line="360" w:lineRule="auto"/>
      </w:pPr>
    </w:p>
    <w:p w:rsidR="00E76313" w:rsidRDefault="00E76313">
      <w:pPr>
        <w:pStyle w:val="Header"/>
        <w:tabs>
          <w:tab w:val="clear" w:pos="4153"/>
          <w:tab w:val="clear" w:pos="8306"/>
        </w:tabs>
        <w:spacing w:line="360" w:lineRule="auto"/>
      </w:pPr>
    </w:p>
    <w:p w:rsidR="00E76313" w:rsidRDefault="00E76313">
      <w:pPr>
        <w:pStyle w:val="Heading1"/>
      </w:pPr>
      <w:r>
        <w:br w:type="page"/>
      </w:r>
      <w:bookmarkStart w:id="57" w:name="_Toc456864223"/>
      <w:r>
        <w:t>PLAN ACCEPTANCE</w:t>
      </w:r>
      <w:bookmarkEnd w:id="57"/>
    </w:p>
    <w:p w:rsidR="00E76313" w:rsidRDefault="00E76313"/>
    <w:p w:rsidR="00E76313" w:rsidRDefault="00E76313" w:rsidP="00C56790">
      <w:pPr>
        <w:pStyle w:val="Heading2"/>
      </w:pPr>
      <w:r w:rsidRPr="00B164CC">
        <w:rPr>
          <w:u w:val="none"/>
        </w:rPr>
        <w:t xml:space="preserve">  </w:t>
      </w:r>
      <w:bookmarkStart w:id="58" w:name="_Toc6197985"/>
      <w:bookmarkStart w:id="59" w:name="_Toc456864224"/>
      <w:r>
        <w:t>WAIVER AND INDEMNITY</w:t>
      </w:r>
      <w:bookmarkEnd w:id="58"/>
      <w:bookmarkEnd w:id="59"/>
    </w:p>
    <w:p w:rsidR="00E76313" w:rsidRDefault="00E76313">
      <w:pPr>
        <w:pStyle w:val="Header"/>
        <w:tabs>
          <w:tab w:val="clear" w:pos="4153"/>
          <w:tab w:val="clear" w:pos="8306"/>
        </w:tabs>
        <w:spacing w:line="360" w:lineRule="auto"/>
        <w:rPr>
          <w:color w:val="000000"/>
        </w:rPr>
      </w:pPr>
      <w:r>
        <w:rPr>
          <w:color w:val="000000"/>
        </w:rPr>
        <w:t>Listed below is a copy of the Waiver of Liability signed by all property hunters and anyone else who wishes to have access to the property, including guests.</w:t>
      </w:r>
    </w:p>
    <w:p w:rsidR="00E76313" w:rsidRDefault="00E76313">
      <w:pPr>
        <w:pStyle w:val="Header"/>
        <w:tabs>
          <w:tab w:val="clear" w:pos="4153"/>
          <w:tab w:val="clear" w:pos="8306"/>
        </w:tabs>
        <w:spacing w:line="360" w:lineRule="auto"/>
        <w:rPr>
          <w:i/>
          <w:color w:val="000000"/>
        </w:rPr>
      </w:pPr>
    </w:p>
    <w:p w:rsidR="00E76313" w:rsidRPr="00B164CC" w:rsidRDefault="00E76313">
      <w:pPr>
        <w:spacing w:line="360" w:lineRule="auto"/>
        <w:jc w:val="both"/>
        <w:rPr>
          <w:i/>
        </w:rPr>
      </w:pPr>
      <w:r w:rsidRPr="00B164CC">
        <w:rPr>
          <w:i/>
        </w:rPr>
        <w:t>“In consideration of being permitted by………………………...</w:t>
      </w:r>
      <w:r w:rsidR="008018FA">
        <w:rPr>
          <w:i/>
        </w:rPr>
        <w:t xml:space="preserve"> </w:t>
      </w:r>
      <w:r w:rsidRPr="00B164CC">
        <w:rPr>
          <w:i/>
        </w:rPr>
        <w:t>(</w:t>
      </w:r>
      <w:proofErr w:type="gramStart"/>
      <w:r w:rsidRPr="00B164CC">
        <w:rPr>
          <w:i/>
        </w:rPr>
        <w:t>landowner</w:t>
      </w:r>
      <w:proofErr w:type="gramEnd"/>
      <w:r w:rsidRPr="00B164CC">
        <w:rPr>
          <w:i/>
        </w:rPr>
        <w:t>) to have access to their property at……………………….(location of property) for the purpose of hunting game …………………………………………….  (</w:t>
      </w:r>
      <w:proofErr w:type="gramStart"/>
      <w:r w:rsidRPr="00B164CC">
        <w:rPr>
          <w:i/>
        </w:rPr>
        <w:t>or</w:t>
      </w:r>
      <w:proofErr w:type="gramEnd"/>
      <w:r w:rsidRPr="00B164CC">
        <w:rPr>
          <w:i/>
        </w:rPr>
        <w:t xml:space="preserve"> whatever activity is appropriate) on it, I …………………………………………... (name) for myself, my executors, administrators and assigns undertake that I hold all statutory authorisations necessary for me to be able to undertake that activity lawfully and I likewise waive any claim, right or cause of action which I might have or but for this waiver otherwise have had to recover from…………………………………… (</w:t>
      </w:r>
      <w:proofErr w:type="gramStart"/>
      <w:r w:rsidRPr="00B164CC">
        <w:rPr>
          <w:i/>
        </w:rPr>
        <w:t>landowner</w:t>
      </w:r>
      <w:proofErr w:type="gramEnd"/>
      <w:r w:rsidRPr="00B164CC">
        <w:rPr>
          <w:i/>
        </w:rPr>
        <w:t>) their executors, administrators or assigns damages for injury or loss suffered by me in the course of…………………………………………… (</w:t>
      </w:r>
      <w:proofErr w:type="gramStart"/>
      <w:r w:rsidRPr="00B164CC">
        <w:rPr>
          <w:i/>
        </w:rPr>
        <w:t>here</w:t>
      </w:r>
      <w:proofErr w:type="gramEnd"/>
      <w:r w:rsidRPr="00B164CC">
        <w:rPr>
          <w:i/>
        </w:rPr>
        <w:t xml:space="preserve"> repeat the activity) on the said property or otherwise acting upon the said permission and I likewise undertake to indemnify………………………………. </w:t>
      </w:r>
      <w:proofErr w:type="gramStart"/>
      <w:r w:rsidRPr="00B164CC">
        <w:rPr>
          <w:i/>
        </w:rPr>
        <w:t>(landowner) their executors, administrators and assigns and at all future  times to keep each of them indemnified against all suits, actions, causes of action and other claims or proceedings of whatsoever nature, whomsoever made and howsoever arising, whether as a consequence of negligence or otherwise, out of or in consequence of negligence or otherwise, out of or in consequence of my …………………………………</w:t>
      </w:r>
      <w:proofErr w:type="gramEnd"/>
      <w:r w:rsidRPr="00B164CC">
        <w:rPr>
          <w:i/>
        </w:rPr>
        <w:t xml:space="preserve"> (</w:t>
      </w:r>
      <w:proofErr w:type="gramStart"/>
      <w:r w:rsidRPr="00B164CC">
        <w:rPr>
          <w:i/>
        </w:rPr>
        <w:t>repeat</w:t>
      </w:r>
      <w:proofErr w:type="gramEnd"/>
      <w:r w:rsidRPr="00B164CC">
        <w:rPr>
          <w:i/>
        </w:rPr>
        <w:t xml:space="preserve"> activity) on the property or otherwise acting on the permission aforesaid.</w:t>
      </w:r>
    </w:p>
    <w:p w:rsidR="00E76313" w:rsidRDefault="00E76313">
      <w:pPr>
        <w:spacing w:line="360" w:lineRule="auto"/>
        <w:rPr>
          <w:i/>
        </w:rPr>
      </w:pPr>
    </w:p>
    <w:p w:rsidR="00E76313" w:rsidRDefault="00E76313">
      <w:pPr>
        <w:tabs>
          <w:tab w:val="left" w:pos="4860"/>
        </w:tabs>
        <w:spacing w:line="360" w:lineRule="auto"/>
        <w:rPr>
          <w:i/>
        </w:rPr>
      </w:pPr>
      <w:r>
        <w:rPr>
          <w:i/>
        </w:rPr>
        <w:t>Date</w:t>
      </w:r>
      <w:r>
        <w:rPr>
          <w:i/>
        </w:rPr>
        <w:tab/>
        <w:t>………………………………………………….</w:t>
      </w:r>
    </w:p>
    <w:p w:rsidR="00E76313" w:rsidRDefault="00E76313">
      <w:pPr>
        <w:tabs>
          <w:tab w:val="left" w:pos="4860"/>
        </w:tabs>
        <w:spacing w:line="360" w:lineRule="auto"/>
        <w:rPr>
          <w:i/>
        </w:rPr>
      </w:pPr>
      <w:r>
        <w:rPr>
          <w:i/>
        </w:rPr>
        <w:t>Signature or permittee</w:t>
      </w:r>
      <w:r>
        <w:rPr>
          <w:i/>
        </w:rPr>
        <w:tab/>
        <w:t>………………………………………………….</w:t>
      </w:r>
    </w:p>
    <w:p w:rsidR="00E76313" w:rsidRDefault="00E76313">
      <w:pPr>
        <w:tabs>
          <w:tab w:val="left" w:pos="4860"/>
        </w:tabs>
        <w:spacing w:line="360" w:lineRule="auto"/>
        <w:rPr>
          <w:i/>
        </w:rPr>
      </w:pPr>
      <w:r>
        <w:rPr>
          <w:i/>
        </w:rPr>
        <w:t xml:space="preserve">Signature of witness </w:t>
      </w:r>
      <w:proofErr w:type="gramStart"/>
      <w:r>
        <w:rPr>
          <w:i/>
        </w:rPr>
        <w:t>( if</w:t>
      </w:r>
      <w:proofErr w:type="gramEnd"/>
      <w:r>
        <w:rPr>
          <w:i/>
        </w:rPr>
        <w:t xml:space="preserve"> available )</w:t>
      </w:r>
      <w:r>
        <w:rPr>
          <w:i/>
        </w:rPr>
        <w:tab/>
        <w:t>………………………………….………………</w:t>
      </w:r>
    </w:p>
    <w:p w:rsidR="00E76313" w:rsidRDefault="00E76313">
      <w:pPr>
        <w:tabs>
          <w:tab w:val="left" w:pos="4860"/>
        </w:tabs>
        <w:spacing w:line="360" w:lineRule="auto"/>
        <w:rPr>
          <w:i/>
        </w:rPr>
      </w:pPr>
      <w:r>
        <w:rPr>
          <w:i/>
        </w:rPr>
        <w:t>Name and Address of witness</w:t>
      </w:r>
      <w:r>
        <w:rPr>
          <w:i/>
        </w:rPr>
        <w:tab/>
        <w:t>…………………………………………………</w:t>
      </w:r>
    </w:p>
    <w:p w:rsidR="00E76313" w:rsidRDefault="00E76313">
      <w:pPr>
        <w:tabs>
          <w:tab w:val="left" w:pos="4860"/>
        </w:tabs>
        <w:spacing w:line="360" w:lineRule="auto"/>
        <w:rPr>
          <w:i/>
        </w:rPr>
      </w:pPr>
      <w:r>
        <w:rPr>
          <w:i/>
        </w:rPr>
        <w:tab/>
        <w:t>………………………………………………….</w:t>
      </w:r>
    </w:p>
    <w:p w:rsidR="00E76313" w:rsidRDefault="00E76313">
      <w:pPr>
        <w:tabs>
          <w:tab w:val="left" w:pos="4860"/>
        </w:tabs>
        <w:spacing w:line="360" w:lineRule="auto"/>
        <w:rPr>
          <w:sz w:val="28"/>
          <w:u w:val="single"/>
        </w:rPr>
      </w:pPr>
    </w:p>
    <w:p w:rsidR="00B164CC" w:rsidRDefault="00B164CC">
      <w:pPr>
        <w:rPr>
          <w:b/>
          <w:sz w:val="28"/>
          <w:u w:val="single"/>
        </w:rPr>
      </w:pPr>
      <w:bookmarkStart w:id="60" w:name="_Toc6197986"/>
      <w:r>
        <w:br w:type="page"/>
      </w:r>
    </w:p>
    <w:p w:rsidR="00E76313" w:rsidRDefault="00B164CC" w:rsidP="00C56790">
      <w:pPr>
        <w:pStyle w:val="Heading2"/>
      </w:pPr>
      <w:r w:rsidRPr="00B164CC">
        <w:rPr>
          <w:u w:val="none"/>
        </w:rPr>
        <w:t xml:space="preserve"> </w:t>
      </w:r>
      <w:bookmarkStart w:id="61" w:name="_Toc456864225"/>
      <w:r w:rsidR="00E76313">
        <w:t>LANDOWNER AND HUNTER SIGNATURES</w:t>
      </w:r>
      <w:bookmarkEnd w:id="60"/>
      <w:bookmarkEnd w:id="61"/>
    </w:p>
    <w:p w:rsidR="001A2A08" w:rsidRPr="001A2A08" w:rsidRDefault="001A2A08" w:rsidP="001A2A08">
      <w:pPr>
        <w:pStyle w:val="Header"/>
        <w:tabs>
          <w:tab w:val="clear" w:pos="4153"/>
          <w:tab w:val="clear" w:pos="8306"/>
          <w:tab w:val="left" w:pos="6379"/>
        </w:tabs>
        <w:spacing w:line="360" w:lineRule="auto"/>
        <w:jc w:val="both"/>
        <w:rPr>
          <w:i/>
        </w:rPr>
      </w:pPr>
      <w:r w:rsidRPr="001A2A08">
        <w:rPr>
          <w:i/>
        </w:rPr>
        <w:t xml:space="preserve">It is recognised that the following wildlife management plan is not a legally binding document and the owner reserves the right to cancel this plan or alter any part of this plan at any time and without prior notice.  </w:t>
      </w:r>
    </w:p>
    <w:p w:rsidR="001A2A08" w:rsidRDefault="001A2A08">
      <w:pPr>
        <w:pStyle w:val="Header"/>
        <w:tabs>
          <w:tab w:val="clear" w:pos="4153"/>
          <w:tab w:val="clear" w:pos="8306"/>
          <w:tab w:val="left" w:pos="6379"/>
        </w:tabs>
        <w:spacing w:line="360" w:lineRule="auto"/>
        <w:jc w:val="both"/>
      </w:pPr>
    </w:p>
    <w:p w:rsidR="00E76313" w:rsidRDefault="00E76313">
      <w:pPr>
        <w:pStyle w:val="Header"/>
        <w:tabs>
          <w:tab w:val="clear" w:pos="4153"/>
          <w:tab w:val="clear" w:pos="8306"/>
          <w:tab w:val="left" w:pos="6379"/>
        </w:tabs>
        <w:spacing w:line="360" w:lineRule="auto"/>
        <w:jc w:val="both"/>
      </w:pPr>
      <w:r>
        <w:t>I have read the above Property-based Wildlife Management Plan and agree to permit the above listed activities to take place on ______________ (property) subject to my ability to cancel or alter the plan at any time.  Further, I retain the authority to remove any or all hunters at any time and without justification.  Only approved hunters who have signed both the acceptance of the plan and the Waiver and Indemnity are eligible to hunt on my property.</w:t>
      </w:r>
    </w:p>
    <w:p w:rsidR="00E76313" w:rsidRDefault="00E76313">
      <w:pPr>
        <w:pStyle w:val="Header"/>
        <w:tabs>
          <w:tab w:val="clear" w:pos="4153"/>
          <w:tab w:val="clear" w:pos="8306"/>
          <w:tab w:val="left" w:pos="6379"/>
        </w:tabs>
        <w:spacing w:line="480" w:lineRule="auto"/>
        <w:jc w:val="both"/>
      </w:pPr>
    </w:p>
    <w:p w:rsidR="00E76313" w:rsidRDefault="00E76313">
      <w:pPr>
        <w:pStyle w:val="Header"/>
        <w:tabs>
          <w:tab w:val="clear" w:pos="4153"/>
          <w:tab w:val="clear" w:pos="8306"/>
          <w:tab w:val="left" w:pos="6379"/>
        </w:tabs>
        <w:spacing w:line="360" w:lineRule="auto"/>
        <w:jc w:val="both"/>
      </w:pPr>
      <w:r>
        <w:t xml:space="preserve">I understand that I have a responsibility to notify an Officer from the </w:t>
      </w:r>
      <w:r w:rsidR="001A2A08">
        <w:t>Game Management Unit</w:t>
      </w:r>
      <w:r>
        <w:t xml:space="preserve"> should this property, or any part of this property, be sold whilst this plan remains active. </w:t>
      </w:r>
    </w:p>
    <w:p w:rsidR="00E76313" w:rsidRDefault="00E76313">
      <w:pPr>
        <w:pStyle w:val="Header"/>
        <w:tabs>
          <w:tab w:val="clear" w:pos="4153"/>
          <w:tab w:val="clear" w:pos="8306"/>
          <w:tab w:val="left" w:pos="6379"/>
        </w:tabs>
        <w:spacing w:line="480" w:lineRule="auto"/>
        <w:jc w:val="both"/>
      </w:pPr>
    </w:p>
    <w:p w:rsidR="00E76313" w:rsidRDefault="00E76313">
      <w:pPr>
        <w:pStyle w:val="Header"/>
        <w:tabs>
          <w:tab w:val="clear" w:pos="4153"/>
          <w:tab w:val="clear" w:pos="8306"/>
          <w:tab w:val="left" w:pos="6379"/>
        </w:tabs>
        <w:spacing w:line="480" w:lineRule="auto"/>
        <w:jc w:val="both"/>
      </w:pPr>
      <w:r>
        <w:t>____________________________________</w:t>
      </w:r>
      <w:r w:rsidR="00B164CC">
        <w:t xml:space="preserve"> </w:t>
      </w:r>
      <w:r>
        <w:t>Landowner</w:t>
      </w:r>
      <w:r w:rsidR="00B164CC">
        <w:t xml:space="preserve"> </w:t>
      </w:r>
      <w:r>
        <w:t>Signature</w:t>
      </w:r>
      <w:r w:rsidR="00B164CC">
        <w:t xml:space="preserve"> </w:t>
      </w:r>
      <w:r>
        <w:t>_______________Date</w:t>
      </w:r>
    </w:p>
    <w:p w:rsidR="00E76313" w:rsidRDefault="00E76313">
      <w:pPr>
        <w:pStyle w:val="Header"/>
        <w:tabs>
          <w:tab w:val="clear" w:pos="4153"/>
          <w:tab w:val="clear" w:pos="8306"/>
          <w:tab w:val="left" w:pos="6379"/>
        </w:tabs>
        <w:spacing w:line="480" w:lineRule="auto"/>
      </w:pPr>
      <w:r>
        <w:t xml:space="preserve">____________________________________Full name </w:t>
      </w:r>
    </w:p>
    <w:p w:rsidR="00E76313" w:rsidRDefault="00E76313">
      <w:pPr>
        <w:pStyle w:val="Header"/>
        <w:tabs>
          <w:tab w:val="clear" w:pos="4153"/>
          <w:tab w:val="clear" w:pos="8306"/>
          <w:tab w:val="left" w:pos="6379"/>
        </w:tabs>
        <w:spacing w:line="480" w:lineRule="auto"/>
        <w:jc w:val="both"/>
      </w:pPr>
    </w:p>
    <w:p w:rsidR="00E76313" w:rsidRDefault="00E76313">
      <w:pPr>
        <w:pStyle w:val="Header"/>
        <w:tabs>
          <w:tab w:val="clear" w:pos="4153"/>
          <w:tab w:val="clear" w:pos="8306"/>
        </w:tabs>
        <w:spacing w:line="360" w:lineRule="auto"/>
        <w:jc w:val="both"/>
      </w:pPr>
      <w:r>
        <w:t>I have read the above Property-based Wildlife Management Plan for ___________ (property name) and agree to abide by its conditions.</w:t>
      </w:r>
    </w:p>
    <w:p w:rsidR="00E76313" w:rsidRDefault="00E76313">
      <w:pPr>
        <w:pStyle w:val="Header"/>
        <w:tabs>
          <w:tab w:val="clear" w:pos="4153"/>
          <w:tab w:val="clear" w:pos="8306"/>
        </w:tabs>
        <w:spacing w:line="360" w:lineRule="auto"/>
      </w:pPr>
    </w:p>
    <w:p w:rsidR="00E76313" w:rsidRDefault="00E76313">
      <w:pPr>
        <w:pStyle w:val="Header"/>
        <w:tabs>
          <w:tab w:val="clear" w:pos="4153"/>
          <w:tab w:val="clear" w:pos="8306"/>
          <w:tab w:val="left" w:pos="6379"/>
        </w:tabs>
        <w:spacing w:line="360" w:lineRule="auto"/>
      </w:pPr>
      <w:r>
        <w:t xml:space="preserve">__________________________________ Hunter Signature </w:t>
      </w:r>
      <w:r>
        <w:tab/>
        <w:t>_________________ Date</w:t>
      </w:r>
    </w:p>
    <w:p w:rsidR="00E76313" w:rsidRDefault="00E76313">
      <w:pPr>
        <w:pStyle w:val="Header"/>
        <w:tabs>
          <w:tab w:val="clear" w:pos="4153"/>
          <w:tab w:val="clear" w:pos="8306"/>
          <w:tab w:val="left" w:pos="6379"/>
        </w:tabs>
        <w:spacing w:line="360" w:lineRule="auto"/>
      </w:pPr>
      <w:r>
        <w:t>__________________________________ Full name</w:t>
      </w:r>
    </w:p>
    <w:p w:rsidR="00E76313" w:rsidRDefault="00E76313">
      <w:pPr>
        <w:pStyle w:val="Header"/>
        <w:tabs>
          <w:tab w:val="clear" w:pos="4153"/>
          <w:tab w:val="clear" w:pos="8306"/>
          <w:tab w:val="left" w:pos="6379"/>
        </w:tabs>
        <w:spacing w:line="360" w:lineRule="auto"/>
      </w:pPr>
      <w:r>
        <w:t xml:space="preserve">__________________________________ Witness, if available </w:t>
      </w:r>
      <w:r>
        <w:tab/>
        <w:t>_________________ Date</w:t>
      </w:r>
    </w:p>
    <w:p w:rsidR="00E76313" w:rsidRDefault="00E76313">
      <w:pPr>
        <w:pStyle w:val="Header"/>
        <w:tabs>
          <w:tab w:val="clear" w:pos="4153"/>
          <w:tab w:val="clear" w:pos="8306"/>
          <w:tab w:val="left" w:pos="6379"/>
        </w:tabs>
        <w:spacing w:line="360" w:lineRule="auto"/>
      </w:pPr>
    </w:p>
    <w:p w:rsidR="00B164CC" w:rsidRDefault="00B164CC">
      <w:pPr>
        <w:pStyle w:val="Header"/>
        <w:tabs>
          <w:tab w:val="clear" w:pos="4153"/>
          <w:tab w:val="clear" w:pos="8306"/>
          <w:tab w:val="left" w:pos="6379"/>
        </w:tabs>
        <w:spacing w:line="360" w:lineRule="auto"/>
      </w:pPr>
    </w:p>
    <w:p w:rsidR="00E76313" w:rsidRDefault="000D4417">
      <w:pPr>
        <w:pStyle w:val="Header"/>
        <w:tabs>
          <w:tab w:val="clear" w:pos="4153"/>
          <w:tab w:val="clear" w:pos="8306"/>
          <w:tab w:val="left" w:pos="6379"/>
        </w:tabs>
        <w:spacing w:line="480" w:lineRule="auto"/>
        <w:jc w:val="both"/>
      </w:pPr>
      <w:r>
        <w:t xml:space="preserve">__________________________________ Officer’s Name    </w:t>
      </w:r>
      <w:r w:rsidR="008018FA">
        <w:tab/>
      </w:r>
      <w:r>
        <w:t>_________________ Date</w:t>
      </w:r>
    </w:p>
    <w:p w:rsidR="00E76313" w:rsidRDefault="00E76313">
      <w:pPr>
        <w:pStyle w:val="Header"/>
        <w:tabs>
          <w:tab w:val="clear" w:pos="4153"/>
          <w:tab w:val="clear" w:pos="8306"/>
          <w:tab w:val="left" w:pos="6379"/>
        </w:tabs>
        <w:spacing w:line="480" w:lineRule="auto"/>
        <w:jc w:val="both"/>
      </w:pPr>
      <w:r>
        <w:t>________________________________ Officer</w:t>
      </w:r>
      <w:r w:rsidR="000D4417">
        <w:t>’s</w:t>
      </w:r>
      <w:r>
        <w:t xml:space="preserve"> Signature </w:t>
      </w:r>
      <w:r w:rsidR="000D4417">
        <w:tab/>
      </w:r>
      <w:r>
        <w:t>_________________ Date</w:t>
      </w:r>
    </w:p>
    <w:p w:rsidR="00E76313" w:rsidRDefault="00E76313">
      <w:pPr>
        <w:pStyle w:val="Header"/>
        <w:tabs>
          <w:tab w:val="clear" w:pos="4153"/>
          <w:tab w:val="clear" w:pos="8306"/>
          <w:tab w:val="left" w:pos="6379"/>
        </w:tabs>
        <w:spacing w:line="480" w:lineRule="auto"/>
        <w:jc w:val="both"/>
      </w:pPr>
    </w:p>
    <w:p w:rsidR="00E76313" w:rsidRDefault="00E76313">
      <w:pPr>
        <w:tabs>
          <w:tab w:val="left" w:pos="-720"/>
        </w:tabs>
        <w:suppressAutoHyphens/>
        <w:jc w:val="both"/>
        <w:rPr>
          <w:rFonts w:ascii="Palatino" w:hAnsi="Palatino"/>
        </w:rPr>
      </w:pPr>
      <w:r>
        <w:rPr>
          <w:rFonts w:ascii="Palatino" w:hAnsi="Palatino"/>
        </w:rPr>
        <w:t>Mailing Details:</w:t>
      </w:r>
      <w:r>
        <w:rPr>
          <w:rFonts w:ascii="Palatino" w:hAnsi="Palatino"/>
        </w:rPr>
        <w:tab/>
        <w:t>Wildlife Management Branch</w:t>
      </w:r>
    </w:p>
    <w:p w:rsidR="00E76313" w:rsidRPr="001A2A08" w:rsidRDefault="00E76313">
      <w:pPr>
        <w:tabs>
          <w:tab w:val="left" w:pos="-720"/>
        </w:tabs>
        <w:suppressAutoHyphens/>
        <w:jc w:val="both"/>
        <w:rPr>
          <w:rFonts w:ascii="Palatino" w:hAnsi="Palatino"/>
        </w:rPr>
      </w:pPr>
      <w:r>
        <w:rPr>
          <w:rFonts w:ascii="Palatino" w:hAnsi="Palatino"/>
        </w:rPr>
        <w:tab/>
      </w:r>
      <w:r>
        <w:rPr>
          <w:rFonts w:ascii="Palatino" w:hAnsi="Palatino"/>
        </w:rPr>
        <w:tab/>
      </w:r>
      <w:r>
        <w:rPr>
          <w:rFonts w:ascii="Palatino" w:hAnsi="Palatino"/>
        </w:rPr>
        <w:tab/>
      </w:r>
      <w:r w:rsidRPr="001A2A08">
        <w:rPr>
          <w:rFonts w:ascii="Palatino" w:hAnsi="Palatino"/>
        </w:rPr>
        <w:t>PO Box 46</w:t>
      </w:r>
    </w:p>
    <w:p w:rsidR="00E76313" w:rsidRDefault="00E76313" w:rsidP="000D4417">
      <w:pPr>
        <w:tabs>
          <w:tab w:val="left" w:pos="-720"/>
        </w:tabs>
        <w:suppressAutoHyphens/>
        <w:jc w:val="both"/>
        <w:rPr>
          <w:color w:val="000000"/>
        </w:rPr>
      </w:pPr>
      <w:r w:rsidRPr="001A2A08">
        <w:rPr>
          <w:rFonts w:ascii="Palatino" w:hAnsi="Palatino"/>
        </w:rPr>
        <w:tab/>
      </w:r>
      <w:r w:rsidRPr="001A2A08">
        <w:rPr>
          <w:rFonts w:ascii="Palatino" w:hAnsi="Palatino"/>
        </w:rPr>
        <w:tab/>
      </w:r>
      <w:r w:rsidRPr="001A2A08">
        <w:rPr>
          <w:rFonts w:ascii="Palatino" w:hAnsi="Palatino"/>
        </w:rPr>
        <w:tab/>
        <w:t xml:space="preserve">KINGS </w:t>
      </w:r>
      <w:proofErr w:type="gramStart"/>
      <w:r w:rsidRPr="001A2A08">
        <w:rPr>
          <w:rFonts w:ascii="Palatino" w:hAnsi="Palatino"/>
        </w:rPr>
        <w:t>MEADOWS  TAS</w:t>
      </w:r>
      <w:proofErr w:type="gramEnd"/>
      <w:r w:rsidRPr="001A2A08">
        <w:rPr>
          <w:rFonts w:ascii="Palatino" w:hAnsi="Palatino"/>
        </w:rPr>
        <w:t xml:space="preserve">  7249</w:t>
      </w:r>
    </w:p>
    <w:sectPr w:rsidR="00E76313" w:rsidSect="0041076C">
      <w:headerReference w:type="default" r:id="rId20"/>
      <w:footerReference w:type="default" r:id="rId21"/>
      <w:type w:val="continuous"/>
      <w:pgSz w:w="11906" w:h="16838" w:code="9"/>
      <w:pgMar w:top="1440" w:right="1440" w:bottom="1440" w:left="1440" w:header="731" w:footer="731"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574" w:rsidRDefault="00D43574">
      <w:r>
        <w:separator/>
      </w:r>
    </w:p>
  </w:endnote>
  <w:endnote w:type="continuationSeparator" w:id="0">
    <w:p w:rsidR="00D43574" w:rsidRDefault="00D4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14" w:rsidRDefault="002141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14114" w:rsidRDefault="002141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14" w:rsidRDefault="00214114">
    <w:pPr>
      <w:pStyle w:val="Footer"/>
      <w:framePr w:wrap="around" w:vAnchor="text" w:hAnchor="margin" w:xAlign="right" w:y="1"/>
      <w:rPr>
        <w:rStyle w:val="PageNumber"/>
      </w:rPr>
    </w:pPr>
  </w:p>
  <w:p w:rsidR="00214114" w:rsidRDefault="00214114">
    <w:pPr>
      <w:pStyle w:val="Footer"/>
      <w:ind w:right="360"/>
      <w:rPr>
        <w:i/>
        <w:sz w:val="16"/>
      </w:rPr>
    </w:pPr>
  </w:p>
  <w:p w:rsidR="00214114" w:rsidRDefault="00214114">
    <w:pPr>
      <w:pStyle w:val="Footer"/>
      <w:ind w:right="360"/>
      <w:rPr>
        <w:i/>
        <w:sz w:val="16"/>
      </w:rPr>
    </w:pPr>
    <w:r>
      <w:rPr>
        <w:i/>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7188"/>
      <w:docPartObj>
        <w:docPartGallery w:val="Page Numbers (Bottom of Page)"/>
        <w:docPartUnique/>
      </w:docPartObj>
    </w:sdtPr>
    <w:sdtEndPr/>
    <w:sdtContent>
      <w:p w:rsidR="00214114" w:rsidRDefault="00214114">
        <w:pPr>
          <w:pStyle w:val="Footer"/>
          <w:jc w:val="right"/>
        </w:pPr>
        <w:r>
          <w:fldChar w:fldCharType="begin"/>
        </w:r>
        <w:r>
          <w:instrText xml:space="preserve"> PAGE   \* MERGEFORMAT </w:instrText>
        </w:r>
        <w:r>
          <w:fldChar w:fldCharType="separate"/>
        </w:r>
        <w:r w:rsidR="00EC24D1">
          <w:rPr>
            <w:noProof/>
          </w:rPr>
          <w:t>14</w:t>
        </w:r>
        <w:r>
          <w:rPr>
            <w:noProof/>
          </w:rPr>
          <w:fldChar w:fldCharType="end"/>
        </w:r>
      </w:p>
    </w:sdtContent>
  </w:sdt>
  <w:p w:rsidR="00214114" w:rsidRDefault="00214114">
    <w:pPr>
      <w:pStyle w:val="Footer"/>
      <w:ind w:right="360"/>
      <w:rPr>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574" w:rsidRDefault="00D43574">
      <w:r>
        <w:separator/>
      </w:r>
    </w:p>
  </w:footnote>
  <w:footnote w:type="continuationSeparator" w:id="0">
    <w:p w:rsidR="00D43574" w:rsidRDefault="00D43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14" w:rsidRDefault="002141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214114" w:rsidRDefault="0021411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14" w:rsidRDefault="00214114">
    <w:pPr>
      <w:pStyle w:val="Header"/>
      <w:framePr w:wrap="around" w:vAnchor="text" w:hAnchor="page" w:x="10801" w:yAlign="inside"/>
      <w:rPr>
        <w:rStyle w:val="PageNumber"/>
      </w:rPr>
    </w:pPr>
  </w:p>
  <w:p w:rsidR="00214114" w:rsidRDefault="00214114">
    <w:pPr>
      <w:pStyle w:val="Header"/>
      <w:ind w:right="360"/>
      <w:jc w:val="right"/>
    </w:pPr>
    <w:r>
      <w:rPr>
        <w:snapToGrid w:val="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14" w:rsidRDefault="00214114">
    <w:pPr>
      <w:pStyle w:val="Header"/>
      <w:framePr w:wrap="around" w:vAnchor="text" w:hAnchor="page" w:x="10801" w:yAlign="inside"/>
      <w:rPr>
        <w:rStyle w:val="PageNumber"/>
      </w:rPr>
    </w:pPr>
  </w:p>
  <w:p w:rsidR="00214114" w:rsidRDefault="00214114">
    <w:pPr>
      <w:pStyle w:val="Header"/>
      <w:ind w:right="360"/>
      <w:jc w:val="right"/>
    </w:pPr>
    <w:r>
      <w:rPr>
        <w:snapToGrid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8C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741E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2503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FB476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2F08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3E0161"/>
    <w:multiLevelType w:val="singleLevel"/>
    <w:tmpl w:val="888CD7E6"/>
    <w:lvl w:ilvl="0">
      <w:numFmt w:val="bullet"/>
      <w:lvlText w:val="-"/>
      <w:lvlJc w:val="left"/>
      <w:pPr>
        <w:tabs>
          <w:tab w:val="num" w:pos="360"/>
        </w:tabs>
        <w:ind w:left="72" w:hanging="72"/>
      </w:pPr>
      <w:rPr>
        <w:rFonts w:hint="default"/>
      </w:rPr>
    </w:lvl>
  </w:abstractNum>
  <w:abstractNum w:abstractNumId="6" w15:restartNumberingAfterBreak="0">
    <w:nsid w:val="10391A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C1722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00669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FF1529"/>
    <w:multiLevelType w:val="singleLevel"/>
    <w:tmpl w:val="888CD7E6"/>
    <w:lvl w:ilvl="0">
      <w:numFmt w:val="bullet"/>
      <w:lvlText w:val="-"/>
      <w:lvlJc w:val="left"/>
      <w:pPr>
        <w:tabs>
          <w:tab w:val="num" w:pos="360"/>
        </w:tabs>
        <w:ind w:left="72" w:hanging="72"/>
      </w:pPr>
      <w:rPr>
        <w:rFonts w:hint="default"/>
      </w:rPr>
    </w:lvl>
  </w:abstractNum>
  <w:abstractNum w:abstractNumId="10" w15:restartNumberingAfterBreak="0">
    <w:nsid w:val="19080211"/>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26651DC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E7032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B272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22166C1"/>
    <w:multiLevelType w:val="hybridMultilevel"/>
    <w:tmpl w:val="731A1250"/>
    <w:lvl w:ilvl="0" w:tplc="6F52FB9A">
      <w:start w:val="1"/>
      <w:numFmt w:val="decimal"/>
      <w:lvlText w:val="%1."/>
      <w:lvlJc w:val="left"/>
      <w:pPr>
        <w:tabs>
          <w:tab w:val="num" w:pos="720"/>
        </w:tabs>
        <w:ind w:left="720" w:hanging="360"/>
      </w:pPr>
    </w:lvl>
    <w:lvl w:ilvl="1" w:tplc="FD101354" w:tentative="1">
      <w:start w:val="1"/>
      <w:numFmt w:val="lowerLetter"/>
      <w:lvlText w:val="%2."/>
      <w:lvlJc w:val="left"/>
      <w:pPr>
        <w:tabs>
          <w:tab w:val="num" w:pos="1440"/>
        </w:tabs>
        <w:ind w:left="1440" w:hanging="360"/>
      </w:pPr>
    </w:lvl>
    <w:lvl w:ilvl="2" w:tplc="03729448" w:tentative="1">
      <w:start w:val="1"/>
      <w:numFmt w:val="lowerRoman"/>
      <w:lvlText w:val="%3."/>
      <w:lvlJc w:val="right"/>
      <w:pPr>
        <w:tabs>
          <w:tab w:val="num" w:pos="2160"/>
        </w:tabs>
        <w:ind w:left="2160" w:hanging="180"/>
      </w:pPr>
    </w:lvl>
    <w:lvl w:ilvl="3" w:tplc="FF90F888" w:tentative="1">
      <w:start w:val="1"/>
      <w:numFmt w:val="decimal"/>
      <w:lvlText w:val="%4."/>
      <w:lvlJc w:val="left"/>
      <w:pPr>
        <w:tabs>
          <w:tab w:val="num" w:pos="2880"/>
        </w:tabs>
        <w:ind w:left="2880" w:hanging="360"/>
      </w:pPr>
    </w:lvl>
    <w:lvl w:ilvl="4" w:tplc="39087BAA" w:tentative="1">
      <w:start w:val="1"/>
      <w:numFmt w:val="lowerLetter"/>
      <w:lvlText w:val="%5."/>
      <w:lvlJc w:val="left"/>
      <w:pPr>
        <w:tabs>
          <w:tab w:val="num" w:pos="3600"/>
        </w:tabs>
        <w:ind w:left="3600" w:hanging="360"/>
      </w:pPr>
    </w:lvl>
    <w:lvl w:ilvl="5" w:tplc="9D0C7D26" w:tentative="1">
      <w:start w:val="1"/>
      <w:numFmt w:val="lowerRoman"/>
      <w:lvlText w:val="%6."/>
      <w:lvlJc w:val="right"/>
      <w:pPr>
        <w:tabs>
          <w:tab w:val="num" w:pos="4320"/>
        </w:tabs>
        <w:ind w:left="4320" w:hanging="180"/>
      </w:pPr>
    </w:lvl>
    <w:lvl w:ilvl="6" w:tplc="B1628014" w:tentative="1">
      <w:start w:val="1"/>
      <w:numFmt w:val="decimal"/>
      <w:lvlText w:val="%7."/>
      <w:lvlJc w:val="left"/>
      <w:pPr>
        <w:tabs>
          <w:tab w:val="num" w:pos="5040"/>
        </w:tabs>
        <w:ind w:left="5040" w:hanging="360"/>
      </w:pPr>
    </w:lvl>
    <w:lvl w:ilvl="7" w:tplc="2326E2D8" w:tentative="1">
      <w:start w:val="1"/>
      <w:numFmt w:val="lowerLetter"/>
      <w:lvlText w:val="%8."/>
      <w:lvlJc w:val="left"/>
      <w:pPr>
        <w:tabs>
          <w:tab w:val="num" w:pos="5760"/>
        </w:tabs>
        <w:ind w:left="5760" w:hanging="360"/>
      </w:pPr>
    </w:lvl>
    <w:lvl w:ilvl="8" w:tplc="FD123890" w:tentative="1">
      <w:start w:val="1"/>
      <w:numFmt w:val="lowerRoman"/>
      <w:lvlText w:val="%9."/>
      <w:lvlJc w:val="right"/>
      <w:pPr>
        <w:tabs>
          <w:tab w:val="num" w:pos="6480"/>
        </w:tabs>
        <w:ind w:left="6480" w:hanging="180"/>
      </w:pPr>
    </w:lvl>
  </w:abstractNum>
  <w:abstractNum w:abstractNumId="15" w15:restartNumberingAfterBreak="0">
    <w:nsid w:val="36CE36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7020FB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A186C5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D09342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253C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C24BB8"/>
    <w:multiLevelType w:val="hybridMultilevel"/>
    <w:tmpl w:val="1C4E4CEA"/>
    <w:lvl w:ilvl="0" w:tplc="E9E0F970">
      <w:start w:val="1"/>
      <w:numFmt w:val="bullet"/>
      <w:lvlText w:val=""/>
      <w:lvlJc w:val="left"/>
      <w:pPr>
        <w:tabs>
          <w:tab w:val="num" w:pos="720"/>
        </w:tabs>
        <w:ind w:left="720" w:hanging="360"/>
      </w:pPr>
      <w:rPr>
        <w:rFonts w:ascii="Symbol" w:hAnsi="Symbol" w:hint="default"/>
      </w:rPr>
    </w:lvl>
    <w:lvl w:ilvl="1" w:tplc="DAE408B0" w:tentative="1">
      <w:start w:val="1"/>
      <w:numFmt w:val="bullet"/>
      <w:lvlText w:val="o"/>
      <w:lvlJc w:val="left"/>
      <w:pPr>
        <w:tabs>
          <w:tab w:val="num" w:pos="1440"/>
        </w:tabs>
        <w:ind w:left="1440" w:hanging="360"/>
      </w:pPr>
      <w:rPr>
        <w:rFonts w:ascii="Courier New" w:hAnsi="Courier New" w:cs="Courier New" w:hint="default"/>
      </w:rPr>
    </w:lvl>
    <w:lvl w:ilvl="2" w:tplc="A4B2B55E" w:tentative="1">
      <w:start w:val="1"/>
      <w:numFmt w:val="bullet"/>
      <w:lvlText w:val=""/>
      <w:lvlJc w:val="left"/>
      <w:pPr>
        <w:tabs>
          <w:tab w:val="num" w:pos="2160"/>
        </w:tabs>
        <w:ind w:left="2160" w:hanging="360"/>
      </w:pPr>
      <w:rPr>
        <w:rFonts w:ascii="Wingdings" w:hAnsi="Wingdings" w:hint="default"/>
      </w:rPr>
    </w:lvl>
    <w:lvl w:ilvl="3" w:tplc="7EC4976E" w:tentative="1">
      <w:start w:val="1"/>
      <w:numFmt w:val="bullet"/>
      <w:lvlText w:val=""/>
      <w:lvlJc w:val="left"/>
      <w:pPr>
        <w:tabs>
          <w:tab w:val="num" w:pos="2880"/>
        </w:tabs>
        <w:ind w:left="2880" w:hanging="360"/>
      </w:pPr>
      <w:rPr>
        <w:rFonts w:ascii="Symbol" w:hAnsi="Symbol" w:hint="default"/>
      </w:rPr>
    </w:lvl>
    <w:lvl w:ilvl="4" w:tplc="CA4E89A8" w:tentative="1">
      <w:start w:val="1"/>
      <w:numFmt w:val="bullet"/>
      <w:lvlText w:val="o"/>
      <w:lvlJc w:val="left"/>
      <w:pPr>
        <w:tabs>
          <w:tab w:val="num" w:pos="3600"/>
        </w:tabs>
        <w:ind w:left="3600" w:hanging="360"/>
      </w:pPr>
      <w:rPr>
        <w:rFonts w:ascii="Courier New" w:hAnsi="Courier New" w:cs="Courier New" w:hint="default"/>
      </w:rPr>
    </w:lvl>
    <w:lvl w:ilvl="5" w:tplc="7A185D0E" w:tentative="1">
      <w:start w:val="1"/>
      <w:numFmt w:val="bullet"/>
      <w:lvlText w:val=""/>
      <w:lvlJc w:val="left"/>
      <w:pPr>
        <w:tabs>
          <w:tab w:val="num" w:pos="4320"/>
        </w:tabs>
        <w:ind w:left="4320" w:hanging="360"/>
      </w:pPr>
      <w:rPr>
        <w:rFonts w:ascii="Wingdings" w:hAnsi="Wingdings" w:hint="default"/>
      </w:rPr>
    </w:lvl>
    <w:lvl w:ilvl="6" w:tplc="45868584" w:tentative="1">
      <w:start w:val="1"/>
      <w:numFmt w:val="bullet"/>
      <w:lvlText w:val=""/>
      <w:lvlJc w:val="left"/>
      <w:pPr>
        <w:tabs>
          <w:tab w:val="num" w:pos="5040"/>
        </w:tabs>
        <w:ind w:left="5040" w:hanging="360"/>
      </w:pPr>
      <w:rPr>
        <w:rFonts w:ascii="Symbol" w:hAnsi="Symbol" w:hint="default"/>
      </w:rPr>
    </w:lvl>
    <w:lvl w:ilvl="7" w:tplc="ACE2F88A" w:tentative="1">
      <w:start w:val="1"/>
      <w:numFmt w:val="bullet"/>
      <w:lvlText w:val="o"/>
      <w:lvlJc w:val="left"/>
      <w:pPr>
        <w:tabs>
          <w:tab w:val="num" w:pos="5760"/>
        </w:tabs>
        <w:ind w:left="5760" w:hanging="360"/>
      </w:pPr>
      <w:rPr>
        <w:rFonts w:ascii="Courier New" w:hAnsi="Courier New" w:cs="Courier New" w:hint="default"/>
      </w:rPr>
    </w:lvl>
    <w:lvl w:ilvl="8" w:tplc="60E21EE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49707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7E4497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94E0AD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A8503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BD564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14700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A5405E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BF635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C056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6A206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08F075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155493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57F0F05"/>
    <w:multiLevelType w:val="singleLevel"/>
    <w:tmpl w:val="082605FC"/>
    <w:lvl w:ilvl="0">
      <w:start w:val="1"/>
      <w:numFmt w:val="decimal"/>
      <w:pStyle w:val="Heading2"/>
      <w:lvlText w:val="%1."/>
      <w:lvlJc w:val="left"/>
      <w:pPr>
        <w:tabs>
          <w:tab w:val="num" w:pos="360"/>
        </w:tabs>
        <w:ind w:left="360" w:hanging="360"/>
      </w:pPr>
    </w:lvl>
  </w:abstractNum>
  <w:abstractNum w:abstractNumId="34" w15:restartNumberingAfterBreak="0">
    <w:nsid w:val="6633071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6D423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2C13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DBF01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01F246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73873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79D1689"/>
    <w:multiLevelType w:val="singleLevel"/>
    <w:tmpl w:val="0C09000F"/>
    <w:lvl w:ilvl="0">
      <w:start w:val="1"/>
      <w:numFmt w:val="decimal"/>
      <w:lvlText w:val="%1."/>
      <w:lvlJc w:val="left"/>
      <w:pPr>
        <w:tabs>
          <w:tab w:val="num" w:pos="360"/>
        </w:tabs>
        <w:ind w:left="360" w:hanging="360"/>
      </w:pPr>
    </w:lvl>
  </w:abstractNum>
  <w:abstractNum w:abstractNumId="41" w15:restartNumberingAfterBreak="0">
    <w:nsid w:val="78EE0F4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9C123CC"/>
    <w:multiLevelType w:val="hybridMultilevel"/>
    <w:tmpl w:val="EAF4164A"/>
    <w:lvl w:ilvl="0" w:tplc="60368344">
      <w:start w:val="1"/>
      <w:numFmt w:val="bullet"/>
      <w:lvlText w:val=""/>
      <w:lvlJc w:val="left"/>
      <w:pPr>
        <w:tabs>
          <w:tab w:val="num" w:pos="720"/>
        </w:tabs>
        <w:ind w:left="720" w:hanging="360"/>
      </w:pPr>
      <w:rPr>
        <w:rFonts w:ascii="Symbol" w:hAnsi="Symbol" w:hint="default"/>
      </w:rPr>
    </w:lvl>
    <w:lvl w:ilvl="1" w:tplc="6E36A840" w:tentative="1">
      <w:start w:val="1"/>
      <w:numFmt w:val="bullet"/>
      <w:lvlText w:val="o"/>
      <w:lvlJc w:val="left"/>
      <w:pPr>
        <w:tabs>
          <w:tab w:val="num" w:pos="1440"/>
        </w:tabs>
        <w:ind w:left="1440" w:hanging="360"/>
      </w:pPr>
      <w:rPr>
        <w:rFonts w:ascii="Courier New" w:hAnsi="Courier New" w:cs="Courier New" w:hint="default"/>
      </w:rPr>
    </w:lvl>
    <w:lvl w:ilvl="2" w:tplc="0D68C78E" w:tentative="1">
      <w:start w:val="1"/>
      <w:numFmt w:val="bullet"/>
      <w:lvlText w:val=""/>
      <w:lvlJc w:val="left"/>
      <w:pPr>
        <w:tabs>
          <w:tab w:val="num" w:pos="2160"/>
        </w:tabs>
        <w:ind w:left="2160" w:hanging="360"/>
      </w:pPr>
      <w:rPr>
        <w:rFonts w:ascii="Wingdings" w:hAnsi="Wingdings" w:hint="default"/>
      </w:rPr>
    </w:lvl>
    <w:lvl w:ilvl="3" w:tplc="09A205AE" w:tentative="1">
      <w:start w:val="1"/>
      <w:numFmt w:val="bullet"/>
      <w:lvlText w:val=""/>
      <w:lvlJc w:val="left"/>
      <w:pPr>
        <w:tabs>
          <w:tab w:val="num" w:pos="2880"/>
        </w:tabs>
        <w:ind w:left="2880" w:hanging="360"/>
      </w:pPr>
      <w:rPr>
        <w:rFonts w:ascii="Symbol" w:hAnsi="Symbol" w:hint="default"/>
      </w:rPr>
    </w:lvl>
    <w:lvl w:ilvl="4" w:tplc="384044E0" w:tentative="1">
      <w:start w:val="1"/>
      <w:numFmt w:val="bullet"/>
      <w:lvlText w:val="o"/>
      <w:lvlJc w:val="left"/>
      <w:pPr>
        <w:tabs>
          <w:tab w:val="num" w:pos="3600"/>
        </w:tabs>
        <w:ind w:left="3600" w:hanging="360"/>
      </w:pPr>
      <w:rPr>
        <w:rFonts w:ascii="Courier New" w:hAnsi="Courier New" w:cs="Courier New" w:hint="default"/>
      </w:rPr>
    </w:lvl>
    <w:lvl w:ilvl="5" w:tplc="D2E6553E" w:tentative="1">
      <w:start w:val="1"/>
      <w:numFmt w:val="bullet"/>
      <w:lvlText w:val=""/>
      <w:lvlJc w:val="left"/>
      <w:pPr>
        <w:tabs>
          <w:tab w:val="num" w:pos="4320"/>
        </w:tabs>
        <w:ind w:left="4320" w:hanging="360"/>
      </w:pPr>
      <w:rPr>
        <w:rFonts w:ascii="Wingdings" w:hAnsi="Wingdings" w:hint="default"/>
      </w:rPr>
    </w:lvl>
    <w:lvl w:ilvl="6" w:tplc="C1209312" w:tentative="1">
      <w:start w:val="1"/>
      <w:numFmt w:val="bullet"/>
      <w:lvlText w:val=""/>
      <w:lvlJc w:val="left"/>
      <w:pPr>
        <w:tabs>
          <w:tab w:val="num" w:pos="5040"/>
        </w:tabs>
        <w:ind w:left="5040" w:hanging="360"/>
      </w:pPr>
      <w:rPr>
        <w:rFonts w:ascii="Symbol" w:hAnsi="Symbol" w:hint="default"/>
      </w:rPr>
    </w:lvl>
    <w:lvl w:ilvl="7" w:tplc="8D4E7BC0" w:tentative="1">
      <w:start w:val="1"/>
      <w:numFmt w:val="bullet"/>
      <w:lvlText w:val="o"/>
      <w:lvlJc w:val="left"/>
      <w:pPr>
        <w:tabs>
          <w:tab w:val="num" w:pos="5760"/>
        </w:tabs>
        <w:ind w:left="5760" w:hanging="360"/>
      </w:pPr>
      <w:rPr>
        <w:rFonts w:ascii="Courier New" w:hAnsi="Courier New" w:cs="Courier New" w:hint="default"/>
      </w:rPr>
    </w:lvl>
    <w:lvl w:ilvl="8" w:tplc="14BCAFA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C707B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AA0139B"/>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40"/>
  </w:num>
  <w:num w:numId="3">
    <w:abstractNumId w:val="17"/>
  </w:num>
  <w:num w:numId="4">
    <w:abstractNumId w:val="12"/>
  </w:num>
  <w:num w:numId="5">
    <w:abstractNumId w:val="0"/>
  </w:num>
  <w:num w:numId="6">
    <w:abstractNumId w:val="11"/>
  </w:num>
  <w:num w:numId="7">
    <w:abstractNumId w:val="1"/>
  </w:num>
  <w:num w:numId="8">
    <w:abstractNumId w:val="15"/>
  </w:num>
  <w:num w:numId="9">
    <w:abstractNumId w:val="21"/>
  </w:num>
  <w:num w:numId="10">
    <w:abstractNumId w:val="22"/>
  </w:num>
  <w:num w:numId="11">
    <w:abstractNumId w:val="29"/>
  </w:num>
  <w:num w:numId="12">
    <w:abstractNumId w:val="34"/>
  </w:num>
  <w:num w:numId="13">
    <w:abstractNumId w:val="30"/>
  </w:num>
  <w:num w:numId="14">
    <w:abstractNumId w:val="27"/>
  </w:num>
  <w:num w:numId="15">
    <w:abstractNumId w:val="2"/>
  </w:num>
  <w:num w:numId="16">
    <w:abstractNumId w:val="41"/>
  </w:num>
  <w:num w:numId="17">
    <w:abstractNumId w:val="44"/>
  </w:num>
  <w:num w:numId="18">
    <w:abstractNumId w:val="24"/>
  </w:num>
  <w:num w:numId="19">
    <w:abstractNumId w:val="8"/>
  </w:num>
  <w:num w:numId="20">
    <w:abstractNumId w:val="38"/>
  </w:num>
  <w:num w:numId="21">
    <w:abstractNumId w:val="4"/>
  </w:num>
  <w:num w:numId="22">
    <w:abstractNumId w:val="26"/>
  </w:num>
  <w:num w:numId="23">
    <w:abstractNumId w:val="28"/>
  </w:num>
  <w:num w:numId="24">
    <w:abstractNumId w:val="13"/>
  </w:num>
  <w:num w:numId="25">
    <w:abstractNumId w:val="3"/>
  </w:num>
  <w:num w:numId="26">
    <w:abstractNumId w:val="36"/>
  </w:num>
  <w:num w:numId="27">
    <w:abstractNumId w:val="7"/>
  </w:num>
  <w:num w:numId="28">
    <w:abstractNumId w:val="35"/>
  </w:num>
  <w:num w:numId="29">
    <w:abstractNumId w:val="43"/>
  </w:num>
  <w:num w:numId="30">
    <w:abstractNumId w:val="18"/>
  </w:num>
  <w:num w:numId="31">
    <w:abstractNumId w:val="25"/>
  </w:num>
  <w:num w:numId="32">
    <w:abstractNumId w:val="39"/>
  </w:num>
  <w:num w:numId="33">
    <w:abstractNumId w:val="19"/>
  </w:num>
  <w:num w:numId="34">
    <w:abstractNumId w:val="6"/>
  </w:num>
  <w:num w:numId="35">
    <w:abstractNumId w:val="37"/>
  </w:num>
  <w:num w:numId="36">
    <w:abstractNumId w:val="23"/>
  </w:num>
  <w:num w:numId="37">
    <w:abstractNumId w:val="32"/>
  </w:num>
  <w:num w:numId="38">
    <w:abstractNumId w:val="16"/>
  </w:num>
  <w:num w:numId="39">
    <w:abstractNumId w:val="31"/>
  </w:num>
  <w:num w:numId="40">
    <w:abstractNumId w:val="5"/>
  </w:num>
  <w:num w:numId="41">
    <w:abstractNumId w:val="9"/>
  </w:num>
  <w:num w:numId="42">
    <w:abstractNumId w:val="14"/>
  </w:num>
  <w:num w:numId="43">
    <w:abstractNumId w:val="33"/>
  </w:num>
  <w:num w:numId="44">
    <w:abstractNumId w:val="33"/>
  </w:num>
  <w:num w:numId="45">
    <w:abstractNumId w:val="20"/>
  </w:num>
  <w:num w:numId="46">
    <w:abstractNumId w:val="42"/>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3DC"/>
    <w:rsid w:val="0003332E"/>
    <w:rsid w:val="00047B79"/>
    <w:rsid w:val="00083C52"/>
    <w:rsid w:val="0008453A"/>
    <w:rsid w:val="000A1277"/>
    <w:rsid w:val="000B3359"/>
    <w:rsid w:val="000D4417"/>
    <w:rsid w:val="00103616"/>
    <w:rsid w:val="00110891"/>
    <w:rsid w:val="001132B8"/>
    <w:rsid w:val="00163F3F"/>
    <w:rsid w:val="001808F4"/>
    <w:rsid w:val="001A2A08"/>
    <w:rsid w:val="002076FD"/>
    <w:rsid w:val="00207DB8"/>
    <w:rsid w:val="00214114"/>
    <w:rsid w:val="00250D99"/>
    <w:rsid w:val="0027643B"/>
    <w:rsid w:val="002C08DD"/>
    <w:rsid w:val="00362B0E"/>
    <w:rsid w:val="003A03E9"/>
    <w:rsid w:val="003C6BEA"/>
    <w:rsid w:val="003F17D2"/>
    <w:rsid w:val="004028E2"/>
    <w:rsid w:val="0041076C"/>
    <w:rsid w:val="00483AFC"/>
    <w:rsid w:val="004A05C1"/>
    <w:rsid w:val="00540A9F"/>
    <w:rsid w:val="005B7817"/>
    <w:rsid w:val="006200E3"/>
    <w:rsid w:val="00637090"/>
    <w:rsid w:val="00643E23"/>
    <w:rsid w:val="006B1CDC"/>
    <w:rsid w:val="006B621E"/>
    <w:rsid w:val="006C3EF5"/>
    <w:rsid w:val="00706B89"/>
    <w:rsid w:val="007362C3"/>
    <w:rsid w:val="00784DE7"/>
    <w:rsid w:val="008018FA"/>
    <w:rsid w:val="008117E1"/>
    <w:rsid w:val="0086091B"/>
    <w:rsid w:val="008B5AA3"/>
    <w:rsid w:val="008D13DC"/>
    <w:rsid w:val="00902908"/>
    <w:rsid w:val="00954DE6"/>
    <w:rsid w:val="00955686"/>
    <w:rsid w:val="00960E25"/>
    <w:rsid w:val="009815C2"/>
    <w:rsid w:val="00984AEB"/>
    <w:rsid w:val="00992687"/>
    <w:rsid w:val="00992B0A"/>
    <w:rsid w:val="009959E6"/>
    <w:rsid w:val="009A61E2"/>
    <w:rsid w:val="009B5266"/>
    <w:rsid w:val="00A14B16"/>
    <w:rsid w:val="00A2388F"/>
    <w:rsid w:val="00A40CC0"/>
    <w:rsid w:val="00AA22BE"/>
    <w:rsid w:val="00AB18A7"/>
    <w:rsid w:val="00AF03AE"/>
    <w:rsid w:val="00B164CC"/>
    <w:rsid w:val="00B70066"/>
    <w:rsid w:val="00B726E5"/>
    <w:rsid w:val="00BA097D"/>
    <w:rsid w:val="00BE2D77"/>
    <w:rsid w:val="00BE3BBD"/>
    <w:rsid w:val="00C35490"/>
    <w:rsid w:val="00C56790"/>
    <w:rsid w:val="00C712EB"/>
    <w:rsid w:val="00CB3377"/>
    <w:rsid w:val="00CD6670"/>
    <w:rsid w:val="00CD7EBE"/>
    <w:rsid w:val="00CE137D"/>
    <w:rsid w:val="00CF549E"/>
    <w:rsid w:val="00D33000"/>
    <w:rsid w:val="00D43574"/>
    <w:rsid w:val="00DD6259"/>
    <w:rsid w:val="00DE387D"/>
    <w:rsid w:val="00E34617"/>
    <w:rsid w:val="00E3742E"/>
    <w:rsid w:val="00E503C2"/>
    <w:rsid w:val="00E76313"/>
    <w:rsid w:val="00E82895"/>
    <w:rsid w:val="00EC24D1"/>
    <w:rsid w:val="00F322D0"/>
    <w:rsid w:val="00F456F1"/>
    <w:rsid w:val="00F900F9"/>
    <w:rsid w:val="00FD37BD"/>
    <w:rsid w:val="00FD6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28931F"/>
  <w15:docId w15:val="{0E18BA87-E3A3-49BB-B072-AB58A7FA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687"/>
    <w:rPr>
      <w:sz w:val="24"/>
      <w:lang w:eastAsia="en-US"/>
    </w:rPr>
  </w:style>
  <w:style w:type="paragraph" w:styleId="Heading1">
    <w:name w:val="heading 1"/>
    <w:basedOn w:val="Normal"/>
    <w:next w:val="Normal"/>
    <w:qFormat/>
    <w:rsid w:val="00992687"/>
    <w:pPr>
      <w:keepNext/>
      <w:jc w:val="center"/>
      <w:outlineLvl w:val="0"/>
    </w:pPr>
    <w:rPr>
      <w:b/>
      <w:sz w:val="36"/>
      <w:u w:val="single"/>
    </w:rPr>
  </w:style>
  <w:style w:type="paragraph" w:styleId="Heading2">
    <w:name w:val="heading 2"/>
    <w:basedOn w:val="Normal"/>
    <w:next w:val="Normal"/>
    <w:autoRedefine/>
    <w:qFormat/>
    <w:rsid w:val="00C56790"/>
    <w:pPr>
      <w:keepNext/>
      <w:numPr>
        <w:numId w:val="44"/>
      </w:numPr>
      <w:spacing w:after="100" w:afterAutospacing="1"/>
      <w:outlineLvl w:val="1"/>
    </w:pPr>
    <w:rPr>
      <w:b/>
      <w:sz w:val="28"/>
      <w:u w:val="single"/>
    </w:rPr>
  </w:style>
  <w:style w:type="paragraph" w:styleId="Heading3">
    <w:name w:val="heading 3"/>
    <w:basedOn w:val="Normal"/>
    <w:next w:val="Normal"/>
    <w:qFormat/>
    <w:rsid w:val="00992687"/>
    <w:pPr>
      <w:keepNext/>
      <w:outlineLvl w:val="2"/>
    </w:pPr>
    <w:rPr>
      <w:sz w:val="28"/>
    </w:rPr>
  </w:style>
  <w:style w:type="paragraph" w:styleId="Heading4">
    <w:name w:val="heading 4"/>
    <w:basedOn w:val="Normal"/>
    <w:next w:val="Normal"/>
    <w:qFormat/>
    <w:rsid w:val="00992687"/>
    <w:pPr>
      <w:keepNext/>
      <w:spacing w:line="360" w:lineRule="auto"/>
      <w:jc w:val="both"/>
      <w:outlineLvl w:val="3"/>
    </w:pPr>
    <w:rPr>
      <w:b/>
      <w:sz w:val="28"/>
    </w:rPr>
  </w:style>
  <w:style w:type="paragraph" w:styleId="Heading5">
    <w:name w:val="heading 5"/>
    <w:basedOn w:val="Normal"/>
    <w:next w:val="Normal"/>
    <w:qFormat/>
    <w:rsid w:val="00992687"/>
    <w:pPr>
      <w:keepNext/>
      <w:outlineLvl w:val="4"/>
    </w:pPr>
    <w:rPr>
      <w:b/>
    </w:rPr>
  </w:style>
  <w:style w:type="paragraph" w:styleId="Heading6">
    <w:name w:val="heading 6"/>
    <w:basedOn w:val="Normal"/>
    <w:next w:val="Normal"/>
    <w:qFormat/>
    <w:rsid w:val="00992687"/>
    <w:pPr>
      <w:keepNext/>
      <w:jc w:val="both"/>
      <w:outlineLvl w:val="5"/>
    </w:pPr>
    <w:rPr>
      <w:b/>
    </w:rPr>
  </w:style>
  <w:style w:type="paragraph" w:styleId="Heading7">
    <w:name w:val="heading 7"/>
    <w:basedOn w:val="Normal"/>
    <w:next w:val="Normal"/>
    <w:qFormat/>
    <w:rsid w:val="00992687"/>
    <w:pPr>
      <w:keepNext/>
      <w:jc w:val="center"/>
      <w:outlineLvl w:val="6"/>
    </w:pPr>
    <w:rPr>
      <w:b/>
      <w:sz w:val="52"/>
    </w:rPr>
  </w:style>
  <w:style w:type="paragraph" w:styleId="Heading8">
    <w:name w:val="heading 8"/>
    <w:basedOn w:val="Normal"/>
    <w:next w:val="Normal"/>
    <w:qFormat/>
    <w:rsid w:val="00992687"/>
    <w:pPr>
      <w:keepNext/>
      <w:jc w:val="center"/>
      <w:outlineLvl w:val="7"/>
    </w:pPr>
    <w:rPr>
      <w:b/>
      <w:sz w:val="40"/>
    </w:rPr>
  </w:style>
  <w:style w:type="paragraph" w:styleId="Heading9">
    <w:name w:val="heading 9"/>
    <w:basedOn w:val="Normal"/>
    <w:next w:val="Normal"/>
    <w:qFormat/>
    <w:rsid w:val="00992687"/>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92687"/>
    <w:pPr>
      <w:tabs>
        <w:tab w:val="center" w:pos="4153"/>
        <w:tab w:val="right" w:pos="8306"/>
      </w:tabs>
    </w:pPr>
  </w:style>
  <w:style w:type="paragraph" w:styleId="Footer">
    <w:name w:val="footer"/>
    <w:basedOn w:val="Normal"/>
    <w:link w:val="FooterChar"/>
    <w:uiPriority w:val="99"/>
    <w:rsid w:val="00992687"/>
    <w:pPr>
      <w:tabs>
        <w:tab w:val="center" w:pos="4153"/>
        <w:tab w:val="right" w:pos="8306"/>
      </w:tabs>
    </w:pPr>
  </w:style>
  <w:style w:type="character" w:styleId="PageNumber">
    <w:name w:val="page number"/>
    <w:basedOn w:val="DefaultParagraphFont"/>
    <w:semiHidden/>
    <w:rsid w:val="00992687"/>
  </w:style>
  <w:style w:type="paragraph" w:styleId="BodyText">
    <w:name w:val="Body Text"/>
    <w:basedOn w:val="Normal"/>
    <w:semiHidden/>
    <w:rsid w:val="00992687"/>
    <w:pPr>
      <w:jc w:val="both"/>
    </w:pPr>
  </w:style>
  <w:style w:type="paragraph" w:styleId="BodyTextIndent">
    <w:name w:val="Body Text Indent"/>
    <w:basedOn w:val="Normal"/>
    <w:semiHidden/>
    <w:rsid w:val="00992687"/>
    <w:pPr>
      <w:tabs>
        <w:tab w:val="left" w:pos="709"/>
      </w:tabs>
      <w:spacing w:line="360" w:lineRule="auto"/>
      <w:ind w:left="705" w:hanging="705"/>
      <w:jc w:val="both"/>
    </w:pPr>
  </w:style>
  <w:style w:type="paragraph" w:styleId="BodyTextIndent2">
    <w:name w:val="Body Text Indent 2"/>
    <w:basedOn w:val="Normal"/>
    <w:semiHidden/>
    <w:rsid w:val="00992687"/>
    <w:pPr>
      <w:spacing w:line="360" w:lineRule="auto"/>
      <w:ind w:left="720" w:hanging="720"/>
    </w:pPr>
  </w:style>
  <w:style w:type="paragraph" w:styleId="BodyTextIndent3">
    <w:name w:val="Body Text Indent 3"/>
    <w:basedOn w:val="Normal"/>
    <w:semiHidden/>
    <w:rsid w:val="00992687"/>
    <w:pPr>
      <w:tabs>
        <w:tab w:val="left" w:pos="709"/>
      </w:tabs>
      <w:spacing w:line="360" w:lineRule="auto"/>
      <w:ind w:left="703" w:hanging="703"/>
      <w:jc w:val="both"/>
    </w:pPr>
  </w:style>
  <w:style w:type="paragraph" w:styleId="TOC1">
    <w:name w:val="toc 1"/>
    <w:basedOn w:val="Normal"/>
    <w:next w:val="Normal"/>
    <w:autoRedefine/>
    <w:uiPriority w:val="39"/>
    <w:rsid w:val="00992687"/>
    <w:pPr>
      <w:spacing w:before="120" w:after="120"/>
    </w:pPr>
    <w:rPr>
      <w:b/>
      <w:caps/>
      <w:sz w:val="20"/>
    </w:rPr>
  </w:style>
  <w:style w:type="paragraph" w:styleId="TOC3">
    <w:name w:val="toc 3"/>
    <w:basedOn w:val="Normal"/>
    <w:next w:val="Normal"/>
    <w:autoRedefine/>
    <w:semiHidden/>
    <w:rsid w:val="00992687"/>
    <w:pPr>
      <w:ind w:left="480"/>
    </w:pPr>
    <w:rPr>
      <w:i/>
      <w:sz w:val="20"/>
    </w:rPr>
  </w:style>
  <w:style w:type="paragraph" w:styleId="TOC2">
    <w:name w:val="toc 2"/>
    <w:basedOn w:val="Normal"/>
    <w:next w:val="Normal"/>
    <w:autoRedefine/>
    <w:uiPriority w:val="39"/>
    <w:rsid w:val="00992687"/>
    <w:pPr>
      <w:ind w:left="240"/>
    </w:pPr>
    <w:rPr>
      <w:smallCaps/>
      <w:sz w:val="20"/>
    </w:rPr>
  </w:style>
  <w:style w:type="paragraph" w:styleId="TOC4">
    <w:name w:val="toc 4"/>
    <w:basedOn w:val="Normal"/>
    <w:next w:val="Normal"/>
    <w:autoRedefine/>
    <w:semiHidden/>
    <w:rsid w:val="00992687"/>
    <w:pPr>
      <w:ind w:left="720"/>
    </w:pPr>
    <w:rPr>
      <w:sz w:val="18"/>
    </w:rPr>
  </w:style>
  <w:style w:type="paragraph" w:styleId="TOC5">
    <w:name w:val="toc 5"/>
    <w:basedOn w:val="Normal"/>
    <w:next w:val="Normal"/>
    <w:autoRedefine/>
    <w:semiHidden/>
    <w:rsid w:val="00992687"/>
    <w:pPr>
      <w:ind w:left="960"/>
    </w:pPr>
    <w:rPr>
      <w:sz w:val="18"/>
    </w:rPr>
  </w:style>
  <w:style w:type="paragraph" w:styleId="TOC6">
    <w:name w:val="toc 6"/>
    <w:basedOn w:val="Normal"/>
    <w:next w:val="Normal"/>
    <w:autoRedefine/>
    <w:semiHidden/>
    <w:rsid w:val="00992687"/>
    <w:pPr>
      <w:ind w:left="1200"/>
    </w:pPr>
    <w:rPr>
      <w:sz w:val="18"/>
    </w:rPr>
  </w:style>
  <w:style w:type="paragraph" w:styleId="TOC7">
    <w:name w:val="toc 7"/>
    <w:basedOn w:val="Normal"/>
    <w:next w:val="Normal"/>
    <w:autoRedefine/>
    <w:semiHidden/>
    <w:rsid w:val="00992687"/>
    <w:pPr>
      <w:ind w:left="1440"/>
    </w:pPr>
    <w:rPr>
      <w:sz w:val="18"/>
    </w:rPr>
  </w:style>
  <w:style w:type="paragraph" w:styleId="TOC8">
    <w:name w:val="toc 8"/>
    <w:basedOn w:val="Normal"/>
    <w:next w:val="Normal"/>
    <w:autoRedefine/>
    <w:semiHidden/>
    <w:rsid w:val="00992687"/>
    <w:pPr>
      <w:ind w:left="1680"/>
    </w:pPr>
    <w:rPr>
      <w:sz w:val="18"/>
    </w:rPr>
  </w:style>
  <w:style w:type="paragraph" w:styleId="TOC9">
    <w:name w:val="toc 9"/>
    <w:basedOn w:val="Normal"/>
    <w:next w:val="Normal"/>
    <w:autoRedefine/>
    <w:semiHidden/>
    <w:rsid w:val="00992687"/>
    <w:pPr>
      <w:ind w:left="1920"/>
    </w:pPr>
    <w:rPr>
      <w:sz w:val="18"/>
    </w:rPr>
  </w:style>
  <w:style w:type="paragraph" w:styleId="DocumentMap">
    <w:name w:val="Document Map"/>
    <w:basedOn w:val="Normal"/>
    <w:semiHidden/>
    <w:rsid w:val="00992687"/>
    <w:pPr>
      <w:shd w:val="clear" w:color="auto" w:fill="000080"/>
    </w:pPr>
    <w:rPr>
      <w:rFonts w:ascii="Tahoma" w:hAnsi="Tahoma"/>
    </w:rPr>
  </w:style>
  <w:style w:type="paragraph" w:styleId="BodyText2">
    <w:name w:val="Body Text 2"/>
    <w:basedOn w:val="Normal"/>
    <w:semiHidden/>
    <w:rsid w:val="00992687"/>
    <w:pPr>
      <w:jc w:val="center"/>
    </w:pPr>
    <w:rPr>
      <w:b/>
      <w:sz w:val="52"/>
    </w:rPr>
  </w:style>
  <w:style w:type="paragraph" w:styleId="Title">
    <w:name w:val="Title"/>
    <w:basedOn w:val="Normal"/>
    <w:qFormat/>
    <w:rsid w:val="00992687"/>
    <w:pPr>
      <w:jc w:val="center"/>
    </w:pPr>
    <w:rPr>
      <w:b/>
    </w:rPr>
  </w:style>
  <w:style w:type="paragraph" w:styleId="BodyText3">
    <w:name w:val="Body Text 3"/>
    <w:basedOn w:val="Normal"/>
    <w:semiHidden/>
    <w:rsid w:val="00992687"/>
    <w:rPr>
      <w:b/>
    </w:rPr>
  </w:style>
  <w:style w:type="paragraph" w:styleId="TOAHeading">
    <w:name w:val="toa heading"/>
    <w:basedOn w:val="Normal"/>
    <w:next w:val="Normal"/>
    <w:semiHidden/>
    <w:rsid w:val="00992687"/>
    <w:pPr>
      <w:spacing w:before="120"/>
    </w:pPr>
    <w:rPr>
      <w:rFonts w:ascii="Arial" w:hAnsi="Arial"/>
      <w:b/>
    </w:rPr>
  </w:style>
  <w:style w:type="paragraph" w:styleId="BalloonText">
    <w:name w:val="Balloon Text"/>
    <w:basedOn w:val="Normal"/>
    <w:semiHidden/>
    <w:rsid w:val="00992687"/>
    <w:rPr>
      <w:rFonts w:ascii="Tahoma" w:hAnsi="Tahoma" w:cs="Tahoma"/>
      <w:sz w:val="16"/>
      <w:szCs w:val="16"/>
    </w:rPr>
  </w:style>
  <w:style w:type="character" w:styleId="Hyperlink">
    <w:name w:val="Hyperlink"/>
    <w:basedOn w:val="DefaultParagraphFont"/>
    <w:semiHidden/>
    <w:rsid w:val="00992687"/>
    <w:rPr>
      <w:color w:val="0000FF"/>
      <w:u w:val="single"/>
    </w:rPr>
  </w:style>
  <w:style w:type="character" w:customStyle="1" w:styleId="FooterChar">
    <w:name w:val="Footer Char"/>
    <w:basedOn w:val="DefaultParagraphFont"/>
    <w:link w:val="Footer"/>
    <w:uiPriority w:val="99"/>
    <w:rsid w:val="0041076C"/>
    <w:rPr>
      <w:sz w:val="24"/>
      <w:lang w:eastAsia="en-US"/>
    </w:rPr>
  </w:style>
  <w:style w:type="paragraph" w:styleId="Caption">
    <w:name w:val="caption"/>
    <w:basedOn w:val="Normal"/>
    <w:next w:val="Normal"/>
    <w:uiPriority w:val="35"/>
    <w:unhideWhenUsed/>
    <w:qFormat/>
    <w:rsid w:val="001A2A0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dpipwe.tas.gov.au/fo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dpipwe.tas.gov.au/wmb"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7FA59-3C60-4818-83A9-C8CDBD9D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7212</Words>
  <Characters>41110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PBWMP</vt:lpstr>
    </vt:vector>
  </TitlesOfParts>
  <Company>DPIWE</Company>
  <LinksUpToDate>false</LinksUpToDate>
  <CharactersWithSpaces>48226</CharactersWithSpaces>
  <SharedDoc>false</SharedDoc>
  <HLinks>
    <vt:vector size="12" baseType="variant">
      <vt:variant>
        <vt:i4>7929966</vt:i4>
      </vt:variant>
      <vt:variant>
        <vt:i4>108</vt:i4>
      </vt:variant>
      <vt:variant>
        <vt:i4>0</vt:i4>
      </vt:variant>
      <vt:variant>
        <vt:i4>5</vt:i4>
      </vt:variant>
      <vt:variant>
        <vt:lpwstr>http://www.dpiw.tas.gov.au/game</vt:lpwstr>
      </vt:variant>
      <vt:variant>
        <vt:lpwstr/>
      </vt:variant>
      <vt:variant>
        <vt:i4>7143520</vt:i4>
      </vt:variant>
      <vt:variant>
        <vt:i4>105</vt:i4>
      </vt:variant>
      <vt:variant>
        <vt:i4>0</vt:i4>
      </vt:variant>
      <vt:variant>
        <vt:i4>5</vt:i4>
      </vt:variant>
      <vt:variant>
        <vt:lpwstr>http://www.dpiw.tas.gov.au/fox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PBWMP</dc:title>
  <dc:creator>DPIWE</dc:creator>
  <cp:lastModifiedBy>Andrew Winwood</cp:lastModifiedBy>
  <cp:revision>3</cp:revision>
  <cp:lastPrinted>2009-03-17T03:07:00Z</cp:lastPrinted>
  <dcterms:created xsi:type="dcterms:W3CDTF">2021-02-07T22:56:00Z</dcterms:created>
  <dcterms:modified xsi:type="dcterms:W3CDTF">2021-02-07T22:56:00Z</dcterms:modified>
</cp:coreProperties>
</file>